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1A" w:rsidRDefault="00C436D7">
      <w:pPr>
        <w:spacing w:after="408" w:line="259" w:lineRule="auto"/>
        <w:ind w:left="137" w:firstLine="0"/>
        <w:jc w:val="center"/>
      </w:pPr>
      <w:bookmarkStart w:id="0" w:name="_GoBack"/>
      <w:bookmarkEnd w:id="0"/>
      <w:r>
        <w:rPr>
          <w:rFonts w:ascii="Times New Roman" w:eastAsia="Times New Roman" w:hAnsi="Times New Roman" w:cs="Times New Roman"/>
          <w:sz w:val="24"/>
        </w:rPr>
        <w:t xml:space="preserve"> </w:t>
      </w:r>
    </w:p>
    <w:p w:rsidR="00675E1A" w:rsidRPr="00C436D7" w:rsidRDefault="00C436D7">
      <w:pPr>
        <w:pStyle w:val="Heading1"/>
        <w:spacing w:after="93"/>
        <w:ind w:left="89" w:right="1"/>
        <w:rPr>
          <w:b/>
        </w:rPr>
      </w:pPr>
      <w:r w:rsidRPr="00C436D7">
        <w:rPr>
          <w:b/>
        </w:rPr>
        <w:t xml:space="preserve">CITY OF LONG BEACH AGENDA BOARD OF ADJUSTMENT / PLANNING AND ZONING COMMISSION </w:t>
      </w:r>
      <w:r w:rsidR="00DC6692">
        <w:rPr>
          <w:b/>
        </w:rPr>
        <w:t xml:space="preserve">MINUTES </w:t>
      </w:r>
      <w:r w:rsidR="0007035B">
        <w:rPr>
          <w:b/>
        </w:rPr>
        <w:t>May 1st, 2018 3:30</w:t>
      </w:r>
      <w:r w:rsidRPr="00C436D7">
        <w:rPr>
          <w:b/>
        </w:rPr>
        <w:t xml:space="preserve"> PM </w:t>
      </w:r>
    </w:p>
    <w:p w:rsidR="00DC6692" w:rsidRDefault="00DC6692" w:rsidP="00DC6692"/>
    <w:p w:rsidR="001024B2" w:rsidRDefault="001024B2" w:rsidP="00DC6692">
      <w:r>
        <w:t>Council Members present: Jerr</w:t>
      </w:r>
      <w:r w:rsidR="0007035B">
        <w:t>y Jensen, Gerald Rust, Ken Moe,</w:t>
      </w:r>
      <w:r>
        <w:t xml:space="preserve"> Bill Rood</w:t>
      </w:r>
      <w:r w:rsidR="0007035B">
        <w:t xml:space="preserve">, Mike Pfieffer </w:t>
      </w:r>
    </w:p>
    <w:p w:rsidR="001024B2" w:rsidRDefault="001024B2" w:rsidP="00DC6692">
      <w:r>
        <w:t>Guests: Present:</w:t>
      </w:r>
      <w:r w:rsidR="0007035B">
        <w:t xml:space="preserve"> Troy Sangren, Adrian Haabala</w:t>
      </w:r>
      <w:r w:rsidR="00B162AE">
        <w:t>, John Scott, Vicky Sawdon, Joan</w:t>
      </w:r>
      <w:r w:rsidR="0007035B">
        <w:t xml:space="preserve"> Scott, Fred Sandal, Ben Oleson, Randy Crumb.</w:t>
      </w:r>
      <w:r>
        <w:t xml:space="preserve"> </w:t>
      </w:r>
    </w:p>
    <w:p w:rsidR="00796B2F" w:rsidRDefault="00796B2F" w:rsidP="00DC6692">
      <w:pPr>
        <w:rPr>
          <w:b/>
        </w:rPr>
      </w:pPr>
    </w:p>
    <w:p w:rsidR="00675E1A" w:rsidRPr="00DC6692" w:rsidRDefault="00C436D7" w:rsidP="00DC6692">
      <w:pPr>
        <w:rPr>
          <w:b/>
        </w:rPr>
      </w:pPr>
      <w:r w:rsidRPr="00DC6692">
        <w:rPr>
          <w:b/>
        </w:rPr>
        <w:t xml:space="preserve">Various amendments to the City of Long Beach Zoning Ordinance. The purpose of the amendments are to clarify regulations relating to the issuance of permits for construction and land alteration activities, requirements for planned unit developments in </w:t>
      </w:r>
      <w:r w:rsidR="00FF3B64" w:rsidRPr="00DC6692">
        <w:rPr>
          <w:b/>
        </w:rPr>
        <w:t>shore land</w:t>
      </w:r>
      <w:r w:rsidRPr="00DC6692">
        <w:rPr>
          <w:b/>
        </w:rPr>
        <w:t xml:space="preserve"> vs. non-</w:t>
      </w:r>
      <w:r w:rsidR="00FF3B64" w:rsidRPr="00DC6692">
        <w:rPr>
          <w:b/>
        </w:rPr>
        <w:t>shore land</w:t>
      </w:r>
      <w:r w:rsidRPr="00DC6692">
        <w:rPr>
          <w:b/>
        </w:rPr>
        <w:t xml:space="preserve"> areas, regulations for the parking and use of recreational vehicles on residential and other lots, regulations relating to accessory buildings, setbacks applicable to recreational campgrounds and other lots, regulation of alterations to nonconformities, regulation of signs, sections outlining procedures and responsibilities for administering the City zoning ordinance, other updates relating to the layout and formatting of the ordinance and to update the City's zoning map.  </w:t>
      </w:r>
    </w:p>
    <w:p w:rsidR="00DC6692" w:rsidRDefault="00DC6692" w:rsidP="00DC6692">
      <w:pPr>
        <w:spacing w:after="121"/>
      </w:pPr>
    </w:p>
    <w:p w:rsidR="002A3976" w:rsidRDefault="001024B2" w:rsidP="0007035B">
      <w:pPr>
        <w:spacing w:after="121"/>
      </w:pPr>
      <w:r>
        <w:t xml:space="preserve">Jerry Jensen </w:t>
      </w:r>
      <w:r w:rsidR="0007035B">
        <w:t>called the meeting to order at 3</w:t>
      </w:r>
      <w:r>
        <w:t xml:space="preserve">:30PM </w:t>
      </w:r>
    </w:p>
    <w:p w:rsidR="0007035B" w:rsidRDefault="0007035B" w:rsidP="0007035B">
      <w:pPr>
        <w:spacing w:after="121"/>
      </w:pPr>
      <w:r>
        <w:t xml:space="preserve">Troy </w:t>
      </w:r>
      <w:r w:rsidR="00A9273D">
        <w:t xml:space="preserve">Sangren </w:t>
      </w:r>
      <w:r>
        <w:t xml:space="preserve">was present and inquired about some landscaping work he would like to </w:t>
      </w:r>
      <w:r w:rsidR="00A9273D">
        <w:t>do.  Ben Oleson had denied Mr. Sangren’s</w:t>
      </w:r>
      <w:r>
        <w:t xml:space="preserve"> request initially based on the % of imper</w:t>
      </w:r>
      <w:r w:rsidR="00A9273D">
        <w:t>vious surface currently on his</w:t>
      </w:r>
      <w:r>
        <w:t xml:space="preserve"> parcel.</w:t>
      </w:r>
    </w:p>
    <w:p w:rsidR="002A3976" w:rsidRDefault="00A9273D" w:rsidP="004E68DE">
      <w:pPr>
        <w:spacing w:after="121"/>
        <w:ind w:left="0" w:firstLine="0"/>
      </w:pPr>
      <w:r>
        <w:t xml:space="preserve">Adrian Haabala was present and inquired about differences between Tier 1 and 2 as it pertains to Planned Unit developments and how many units (RV’s, Cabin’s </w:t>
      </w:r>
      <w:r w:rsidR="00FF3B64">
        <w:t>etc.</w:t>
      </w:r>
      <w:r>
        <w:t xml:space="preserve">) are allowed within the Planned Unit Development.  </w:t>
      </w:r>
      <w:r w:rsidR="00B162AE">
        <w:t>The concern of % of impervious space within the PUD was addressed as there are numerous sites that wish to build decks/patios.  Ben will do more research to see what the current % of impervious is.</w:t>
      </w:r>
    </w:p>
    <w:p w:rsidR="00B162AE" w:rsidRDefault="00B162AE" w:rsidP="004E68DE">
      <w:pPr>
        <w:spacing w:after="121"/>
        <w:ind w:left="0" w:firstLine="0"/>
      </w:pPr>
      <w:r>
        <w:t>The meeting was turned over to Ben Oleson to review potential changes to the current ordinance.</w:t>
      </w:r>
    </w:p>
    <w:p w:rsidR="00B162AE" w:rsidRPr="00B162AE" w:rsidRDefault="00B162AE" w:rsidP="004E68DE">
      <w:pPr>
        <w:spacing w:after="121"/>
        <w:ind w:left="0" w:firstLine="0"/>
        <w:rPr>
          <w:b/>
        </w:rPr>
      </w:pPr>
      <w:r w:rsidRPr="00B162AE">
        <w:rPr>
          <w:b/>
        </w:rPr>
        <w:t>Fences and Retaining walls:</w:t>
      </w:r>
    </w:p>
    <w:p w:rsidR="00B162AE" w:rsidRDefault="003C31AB" w:rsidP="004E68DE">
      <w:pPr>
        <w:spacing w:after="121"/>
        <w:ind w:left="0" w:firstLine="0"/>
      </w:pPr>
      <w:r>
        <w:t>Discussion took place regarding the need for a permit for fences.  Currently permits are required for all fences of any kind.  The proposed change includes needing a permit only if the fence is located within 10ft of a boundary line or if the fence alters the flow of water on to a road right of way or neighboring properties.</w:t>
      </w:r>
    </w:p>
    <w:p w:rsidR="003C31AB" w:rsidRDefault="003C31AB" w:rsidP="004E68DE">
      <w:pPr>
        <w:spacing w:after="121"/>
        <w:ind w:left="0" w:firstLine="0"/>
      </w:pPr>
      <w:r>
        <w:t xml:space="preserve">Discussion also took place regarding the set-back for fences from property lines. </w:t>
      </w:r>
    </w:p>
    <w:p w:rsidR="003C31AB" w:rsidRDefault="00896D25" w:rsidP="004E68DE">
      <w:pPr>
        <w:spacing w:after="121"/>
        <w:ind w:left="0" w:firstLine="0"/>
        <w:rPr>
          <w:b/>
        </w:rPr>
      </w:pPr>
      <w:r>
        <w:rPr>
          <w:b/>
        </w:rPr>
        <w:t>Garages and Accessory Buildings</w:t>
      </w:r>
    </w:p>
    <w:p w:rsidR="00896D25" w:rsidRDefault="00896D25" w:rsidP="004E68DE">
      <w:pPr>
        <w:spacing w:after="121"/>
        <w:ind w:left="0" w:firstLine="0"/>
      </w:pPr>
      <w:r>
        <w:t xml:space="preserve">Discussion of the number of garages and small sheds was discussed.  Side wall height and size of buildings was discussed.  Including garages and accessory buildings as one in the same to clean up the zoning </w:t>
      </w:r>
      <w:r w:rsidR="009D7DEE">
        <w:t>ordinance</w:t>
      </w:r>
      <w:r>
        <w:t>.</w:t>
      </w:r>
    </w:p>
    <w:p w:rsidR="00896D25" w:rsidRPr="00896D25" w:rsidRDefault="00896D25" w:rsidP="004E68DE">
      <w:pPr>
        <w:spacing w:after="121"/>
        <w:ind w:left="0" w:firstLine="0"/>
        <w:rPr>
          <w:b/>
        </w:rPr>
      </w:pPr>
      <w:r>
        <w:rPr>
          <w:b/>
        </w:rPr>
        <w:lastRenderedPageBreak/>
        <w:t>Non-Conforming Lots:</w:t>
      </w:r>
    </w:p>
    <w:p w:rsidR="003C31AB" w:rsidRDefault="00896D25" w:rsidP="004E68DE">
      <w:pPr>
        <w:spacing w:after="121"/>
        <w:ind w:left="0" w:firstLine="0"/>
      </w:pPr>
      <w:r>
        <w:t xml:space="preserve">Making one set of rules regarding </w:t>
      </w:r>
      <w:r w:rsidR="009D7DEE">
        <w:t>non-conforming</w:t>
      </w:r>
      <w:r>
        <w:t xml:space="preserve"> lots for lots within 1000ft and outside of 1000ft was discussed.</w:t>
      </w:r>
    </w:p>
    <w:p w:rsidR="00A32CD4" w:rsidRDefault="00A32CD4" w:rsidP="004E68DE">
      <w:pPr>
        <w:spacing w:after="121"/>
        <w:ind w:left="0" w:firstLine="0"/>
      </w:pPr>
      <w:r>
        <w:rPr>
          <w:b/>
        </w:rPr>
        <w:t>Signage</w:t>
      </w:r>
      <w:r w:rsidR="009D7DEE">
        <w:rPr>
          <w:b/>
        </w:rPr>
        <w:t xml:space="preserve">: </w:t>
      </w:r>
      <w:r w:rsidR="00896D25">
        <w:rPr>
          <w:b/>
        </w:rPr>
        <w:br/>
      </w:r>
      <w:r w:rsidR="00896D25">
        <w:t>Ben proposed changes to the ordinance to follow current laws as deemed by US Supreme Court rulings.</w:t>
      </w:r>
      <w:r>
        <w:t xml:space="preserve">  </w:t>
      </w:r>
    </w:p>
    <w:p w:rsidR="00896D25" w:rsidRDefault="00B6262E" w:rsidP="004E68DE">
      <w:pPr>
        <w:spacing w:after="121"/>
        <w:ind w:left="0" w:firstLine="0"/>
        <w:rPr>
          <w:b/>
        </w:rPr>
      </w:pPr>
      <w:r>
        <w:rPr>
          <w:b/>
        </w:rPr>
        <w:t>Zoning/Building Permits</w:t>
      </w:r>
    </w:p>
    <w:p w:rsidR="00B6262E" w:rsidRDefault="00B6262E" w:rsidP="004E68DE">
      <w:pPr>
        <w:spacing w:after="121"/>
        <w:ind w:left="0" w:firstLine="0"/>
      </w:pPr>
      <w:r>
        <w:t>The need for permits for remodeling projects was discussed.</w:t>
      </w:r>
    </w:p>
    <w:p w:rsidR="00B6262E" w:rsidRDefault="00B6262E" w:rsidP="004E68DE">
      <w:pPr>
        <w:spacing w:after="121"/>
        <w:ind w:left="0" w:firstLine="0"/>
      </w:pPr>
      <w:r>
        <w:t>The amount of time a permit is valid was discussed.</w:t>
      </w:r>
    </w:p>
    <w:p w:rsidR="00B6262E" w:rsidRDefault="00B6262E" w:rsidP="004E68DE">
      <w:pPr>
        <w:spacing w:after="121"/>
        <w:ind w:left="0" w:firstLine="0"/>
      </w:pPr>
      <w:r>
        <w:t>The issuing of permits to residents who are behind on utility payments was reviewed.</w:t>
      </w:r>
    </w:p>
    <w:p w:rsidR="00B6262E" w:rsidRDefault="00B6262E" w:rsidP="004E68DE">
      <w:pPr>
        <w:spacing w:after="121"/>
        <w:ind w:left="0" w:firstLine="0"/>
        <w:rPr>
          <w:b/>
        </w:rPr>
      </w:pPr>
      <w:r>
        <w:rPr>
          <w:b/>
        </w:rPr>
        <w:t>Planning Commission</w:t>
      </w:r>
    </w:p>
    <w:p w:rsidR="00B6262E" w:rsidRPr="00B6262E" w:rsidRDefault="00B6262E" w:rsidP="004E68DE">
      <w:pPr>
        <w:spacing w:after="121"/>
        <w:ind w:left="0" w:firstLine="0"/>
      </w:pPr>
      <w:r>
        <w:t>New proposed language adding the recently approved planning commission was reviewed.</w:t>
      </w:r>
    </w:p>
    <w:p w:rsidR="00B6262E" w:rsidRDefault="00B6262E" w:rsidP="004E68DE">
      <w:pPr>
        <w:spacing w:after="121"/>
        <w:ind w:left="0" w:firstLine="0"/>
        <w:rPr>
          <w:b/>
        </w:rPr>
      </w:pPr>
      <w:r>
        <w:rPr>
          <w:b/>
        </w:rPr>
        <w:t>Zoning Administrator</w:t>
      </w:r>
    </w:p>
    <w:p w:rsidR="00B6262E" w:rsidRDefault="00B6262E" w:rsidP="00B6262E">
      <w:pPr>
        <w:spacing w:after="121"/>
        <w:ind w:left="0" w:firstLine="0"/>
      </w:pPr>
      <w:r>
        <w:t>New proposed language adding the recently approved Zoning Administrator was reviewed.</w:t>
      </w:r>
    </w:p>
    <w:p w:rsidR="00390F0E" w:rsidRPr="00390F0E" w:rsidRDefault="00390F0E" w:rsidP="00B6262E">
      <w:pPr>
        <w:spacing w:after="121"/>
        <w:ind w:left="0" w:firstLine="0"/>
        <w:rPr>
          <w:b/>
        </w:rPr>
      </w:pPr>
      <w:r w:rsidRPr="00390F0E">
        <w:rPr>
          <w:b/>
        </w:rPr>
        <w:t>Emergency Vehicle Access:</w:t>
      </w:r>
    </w:p>
    <w:p w:rsidR="00B6262E" w:rsidRPr="00B6262E" w:rsidRDefault="00390F0E" w:rsidP="004E68DE">
      <w:pPr>
        <w:spacing w:after="121"/>
        <w:ind w:left="0" w:firstLine="0"/>
      </w:pPr>
      <w:r>
        <w:t>The need for emergency vehicle access on one side vs two was discussed.</w:t>
      </w:r>
    </w:p>
    <w:p w:rsidR="00FF3B64" w:rsidRDefault="00FF3B64" w:rsidP="00796B2F">
      <w:pPr>
        <w:spacing w:after="121"/>
        <w:ind w:left="0" w:firstLine="0"/>
        <w:rPr>
          <w:b/>
        </w:rPr>
      </w:pPr>
      <w:r>
        <w:rPr>
          <w:b/>
        </w:rPr>
        <w:t>Impervious Surface:</w:t>
      </w:r>
    </w:p>
    <w:p w:rsidR="00FF3B64" w:rsidRPr="00FF3B64" w:rsidRDefault="00FF3B64" w:rsidP="00796B2F">
      <w:pPr>
        <w:spacing w:after="121"/>
        <w:ind w:left="0" w:firstLine="0"/>
      </w:pPr>
      <w:r>
        <w:t>Increasing the impervious surface to 35% in shore land areas was discussed.</w:t>
      </w:r>
    </w:p>
    <w:p w:rsidR="00FF3B64" w:rsidRDefault="00FF3B64" w:rsidP="00796B2F">
      <w:pPr>
        <w:spacing w:after="121"/>
        <w:ind w:left="0" w:firstLine="0"/>
      </w:pPr>
    </w:p>
    <w:p w:rsidR="00FF3B64" w:rsidRDefault="00FF3B64" w:rsidP="00796B2F">
      <w:pPr>
        <w:spacing w:after="121"/>
        <w:ind w:left="0" w:firstLine="0"/>
      </w:pPr>
      <w:r>
        <w:t>Motion to approve recommended changes to the Zoning Ordinance to the City Council as proposed by Ben Oleson from Hometown Planning by Gerald Rust 2</w:t>
      </w:r>
      <w:r w:rsidRPr="00FF3B64">
        <w:rPr>
          <w:vertAlign w:val="superscript"/>
        </w:rPr>
        <w:t>nd</w:t>
      </w:r>
      <w:r>
        <w:t xml:space="preserve"> by Mike Pfeiffer. Motion carried. </w:t>
      </w:r>
    </w:p>
    <w:p w:rsidR="00FF3B64" w:rsidRDefault="00FF3B64" w:rsidP="00796B2F">
      <w:pPr>
        <w:spacing w:after="121"/>
        <w:ind w:left="0" w:firstLine="0"/>
      </w:pPr>
      <w:r>
        <w:t>Motion to adjourn by Bill 2</w:t>
      </w:r>
      <w:r w:rsidRPr="00FF3B64">
        <w:rPr>
          <w:vertAlign w:val="superscript"/>
        </w:rPr>
        <w:t>nd</w:t>
      </w:r>
      <w:r>
        <w:t xml:space="preserve"> by Ken. Motion Carried.</w:t>
      </w:r>
    </w:p>
    <w:p w:rsidR="00FF3B64" w:rsidRDefault="00FF3B64" w:rsidP="00FF3B64">
      <w:pPr>
        <w:spacing w:after="121"/>
        <w:ind w:left="0" w:firstLine="0"/>
      </w:pPr>
      <w:r>
        <w:t>Meeting adjourned at 5:35PM</w:t>
      </w:r>
    </w:p>
    <w:p w:rsidR="00796B2F" w:rsidRDefault="00796B2F" w:rsidP="00796B2F">
      <w:pPr>
        <w:spacing w:after="121"/>
        <w:ind w:left="0" w:firstLine="0"/>
      </w:pPr>
    </w:p>
    <w:p w:rsidR="00796B2F" w:rsidRDefault="00796B2F" w:rsidP="00796B2F">
      <w:pPr>
        <w:spacing w:after="121"/>
        <w:ind w:left="0" w:firstLine="0"/>
      </w:pPr>
      <w:r>
        <w:t xml:space="preserve">Bill Rood </w:t>
      </w:r>
    </w:p>
    <w:p w:rsidR="00DC6692" w:rsidRDefault="00796B2F" w:rsidP="00796B2F">
      <w:pPr>
        <w:spacing w:after="121"/>
        <w:ind w:left="0" w:firstLine="0"/>
      </w:pPr>
      <w:r>
        <w:t xml:space="preserve">City Clerk/Treasurer </w:t>
      </w:r>
    </w:p>
    <w:p w:rsidR="00DC6692" w:rsidRDefault="00DC6692" w:rsidP="00DC6692">
      <w:pPr>
        <w:spacing w:after="121"/>
      </w:pPr>
    </w:p>
    <w:p w:rsidR="00675E1A" w:rsidRDefault="00675E1A">
      <w:pPr>
        <w:ind w:left="-5"/>
      </w:pPr>
    </w:p>
    <w:sectPr w:rsidR="00675E1A">
      <w:pgSz w:w="12240" w:h="15840"/>
      <w:pgMar w:top="1440" w:right="151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74ABC"/>
    <w:multiLevelType w:val="hybridMultilevel"/>
    <w:tmpl w:val="8A70593E"/>
    <w:lvl w:ilvl="0" w:tplc="21AC2860">
      <w:start w:val="1"/>
      <w:numFmt w:val="decimal"/>
      <w:lvlText w:val="%1."/>
      <w:lvlJc w:val="left"/>
      <w:pPr>
        <w:ind w:left="3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751E94AC">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F192FC54">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CCB6E25A">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25686EB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E878DD18">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84ECB398">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45D8F91C">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5E9AA0CE">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1A"/>
    <w:rsid w:val="0007035B"/>
    <w:rsid w:val="001024B2"/>
    <w:rsid w:val="002A3976"/>
    <w:rsid w:val="00363E8A"/>
    <w:rsid w:val="00390F0E"/>
    <w:rsid w:val="003C31AB"/>
    <w:rsid w:val="0042434D"/>
    <w:rsid w:val="004E68DE"/>
    <w:rsid w:val="00675E1A"/>
    <w:rsid w:val="00796B2F"/>
    <w:rsid w:val="00896D25"/>
    <w:rsid w:val="009D7DEE"/>
    <w:rsid w:val="00A32CD4"/>
    <w:rsid w:val="00A9273D"/>
    <w:rsid w:val="00B162AE"/>
    <w:rsid w:val="00B6262E"/>
    <w:rsid w:val="00C436D7"/>
    <w:rsid w:val="00DC6692"/>
    <w:rsid w:val="00E6373C"/>
    <w:rsid w:val="00FF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7E7D5-E788-4845-8057-1CE3301A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88" w:hanging="10"/>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0"/>
      <w:ind w:left="88" w:hanging="10"/>
      <w:jc w:val="center"/>
      <w:outlineLvl w:val="0"/>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Rood</dc:creator>
  <cp:keywords/>
  <cp:lastModifiedBy>Bill Rood</cp:lastModifiedBy>
  <cp:revision>5</cp:revision>
  <dcterms:created xsi:type="dcterms:W3CDTF">2018-05-01T22:21:00Z</dcterms:created>
  <dcterms:modified xsi:type="dcterms:W3CDTF">2018-05-08T11:50:00Z</dcterms:modified>
</cp:coreProperties>
</file>