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AF8D8" w14:textId="77777777" w:rsidR="00B401FD" w:rsidRPr="00B401FD" w:rsidRDefault="00B401FD" w:rsidP="00B401FD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  <w:r w:rsidRPr="00B401FD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>Long Beach Regularly Scheduled Council Meeting Agenda</w:t>
      </w:r>
    </w:p>
    <w:p w14:paraId="10594539" w14:textId="77777777" w:rsidR="00B401FD" w:rsidRPr="00B401FD" w:rsidRDefault="00B401FD" w:rsidP="00B401FD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</w:pPr>
      <w:r w:rsidRPr="00B401FD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>Wednesday October 11</w:t>
      </w:r>
      <w:r w:rsidRPr="00B401FD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  <w:vertAlign w:val="superscript"/>
        </w:rPr>
        <w:t>th</w:t>
      </w:r>
      <w:r w:rsidRPr="00B401FD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 xml:space="preserve"> 2017</w:t>
      </w:r>
    </w:p>
    <w:p w14:paraId="4BC14B83" w14:textId="77777777" w:rsidR="00B401FD" w:rsidRDefault="00B401FD" w:rsidP="00B401FD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517AB615" w14:textId="77777777" w:rsidR="00B401FD" w:rsidRDefault="00B401FD" w:rsidP="00B401FD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6BA82722" w14:textId="77777777" w:rsidR="00B401FD" w:rsidRPr="00B401FD" w:rsidRDefault="00B401FD" w:rsidP="00B4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Meeting will start after planning and zoning meeting but not before 7:00 PM</w:t>
      </w:r>
    </w:p>
    <w:p w14:paraId="2CF22596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098A410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1.  Pledge of Allegiance</w:t>
      </w:r>
    </w:p>
    <w:p w14:paraId="5ADAD8F8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8C29629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2.  Approval of meeting agenda</w:t>
      </w:r>
    </w:p>
    <w:p w14:paraId="7C07643B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29D1442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3.  Approval September meeting minutes</w:t>
      </w:r>
    </w:p>
    <w:p w14:paraId="1F1F0650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441F8D8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4. Financial Report</w:t>
      </w:r>
    </w:p>
    <w:p w14:paraId="71F41869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C5958D9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a. Review of Financials</w:t>
      </w:r>
    </w:p>
    <w:p w14:paraId="4AB25B77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76BCDE1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b. Approval of Claims List, Disbursement Register</w:t>
      </w:r>
    </w:p>
    <w:p w14:paraId="3DC60EEC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23759EF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5.  Planning and Zoning</w:t>
      </w:r>
    </w:p>
    <w:p w14:paraId="50821CBC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A953C54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a. Historical Records Update</w:t>
      </w:r>
    </w:p>
    <w:p w14:paraId="3A3828CD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782027D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b. Permit time extensions</w:t>
      </w:r>
    </w:p>
    <w:p w14:paraId="71A629DB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EA0BC75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 xml:space="preserve">    c. Other </w:t>
      </w:r>
      <w:proofErr w:type="spellStart"/>
      <w:r w:rsidRPr="00B401FD">
        <w:rPr>
          <w:rFonts w:ascii="Arial" w:eastAsia="Times New Roman" w:hAnsi="Arial" w:cs="Arial"/>
          <w:color w:val="222222"/>
          <w:sz w:val="19"/>
          <w:szCs w:val="19"/>
        </w:rPr>
        <w:t>Buisness</w:t>
      </w:r>
      <w:proofErr w:type="spellEnd"/>
    </w:p>
    <w:p w14:paraId="476A9EC2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059528A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6.  Sewer Report</w:t>
      </w:r>
    </w:p>
    <w:p w14:paraId="5DC05EB5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7FE3925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a. Monthly Maintenance Report</w:t>
      </w:r>
    </w:p>
    <w:p w14:paraId="2EE30FCB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7E19FEF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b. Hwy 28 Project Update</w:t>
      </w:r>
    </w:p>
    <w:p w14:paraId="05C16EB7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8C1229E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c. Other Business</w:t>
      </w:r>
    </w:p>
    <w:p w14:paraId="5459F3D2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9EB92C3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7.  Roads</w:t>
      </w:r>
    </w:p>
    <w:p w14:paraId="7D6A03A6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71AFC13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 a. Bridge Project Bid</w:t>
      </w:r>
    </w:p>
    <w:p w14:paraId="11456003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D811747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 b. Tree Removal Bids</w:t>
      </w:r>
    </w:p>
    <w:p w14:paraId="4C66BD82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C80FF58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 </w:t>
      </w:r>
      <w:proofErr w:type="gramStart"/>
      <w:r w:rsidRPr="00B401FD">
        <w:rPr>
          <w:rFonts w:ascii="Arial" w:eastAsia="Times New Roman" w:hAnsi="Arial" w:cs="Arial"/>
          <w:color w:val="222222"/>
          <w:sz w:val="19"/>
          <w:szCs w:val="19"/>
        </w:rPr>
        <w:t>c. Bill</w:t>
      </w:r>
      <w:proofErr w:type="gramEnd"/>
      <w:r w:rsidRPr="00B401FD">
        <w:rPr>
          <w:rFonts w:ascii="Arial" w:eastAsia="Times New Roman" w:hAnsi="Arial" w:cs="Arial"/>
          <w:color w:val="222222"/>
          <w:sz w:val="19"/>
          <w:szCs w:val="19"/>
        </w:rPr>
        <w:t xml:space="preserve"> Center Point Energy for culvert repair</w:t>
      </w:r>
    </w:p>
    <w:p w14:paraId="1BD081A7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90A9D5D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8.  Clerks Report</w:t>
      </w:r>
    </w:p>
    <w:p w14:paraId="1743CD62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F2ADEDA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 a. Liquor License Update</w:t>
      </w:r>
    </w:p>
    <w:p w14:paraId="4AB41827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A0F6A87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 b. Budget Update</w:t>
      </w:r>
    </w:p>
    <w:p w14:paraId="3C76BF7E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29D27C1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 c. Other Business </w:t>
      </w:r>
    </w:p>
    <w:p w14:paraId="520AEEEE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87CF5CF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9,</w:t>
      </w:r>
      <w:proofErr w:type="gramStart"/>
      <w:r w:rsidRPr="00B401FD">
        <w:rPr>
          <w:rFonts w:ascii="Arial" w:eastAsia="Times New Roman" w:hAnsi="Arial" w:cs="Arial"/>
          <w:color w:val="222222"/>
          <w:sz w:val="19"/>
          <w:szCs w:val="19"/>
        </w:rPr>
        <w:t>  Web</w:t>
      </w:r>
      <w:proofErr w:type="gramEnd"/>
      <w:r w:rsidRPr="00B401FD">
        <w:rPr>
          <w:rFonts w:ascii="Arial" w:eastAsia="Times New Roman" w:hAnsi="Arial" w:cs="Arial"/>
          <w:color w:val="222222"/>
          <w:sz w:val="19"/>
          <w:szCs w:val="19"/>
        </w:rPr>
        <w:t xml:space="preserve"> Page</w:t>
      </w:r>
    </w:p>
    <w:p w14:paraId="3CEEB568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CB21AE4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 a. Survey</w:t>
      </w:r>
    </w:p>
    <w:p w14:paraId="47BE7AF0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17F286B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     b. Information Update High Speed Internet</w:t>
      </w:r>
    </w:p>
    <w:p w14:paraId="363E8BE7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88A00A6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10. Other Business</w:t>
      </w:r>
    </w:p>
    <w:p w14:paraId="0147B115" w14:textId="77777777" w:rsidR="00B401FD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6611EC3" w14:textId="77777777" w:rsidR="00ED5F24" w:rsidRPr="00B401FD" w:rsidRDefault="00B401FD" w:rsidP="00B4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401FD">
        <w:rPr>
          <w:rFonts w:ascii="Arial" w:eastAsia="Times New Roman" w:hAnsi="Arial" w:cs="Arial"/>
          <w:color w:val="222222"/>
          <w:sz w:val="19"/>
          <w:szCs w:val="19"/>
        </w:rPr>
        <w:t>11. Adjourn</w:t>
      </w:r>
    </w:p>
    <w:sectPr w:rsidR="00ED5F24" w:rsidRPr="00B4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FD"/>
    <w:rsid w:val="008D17B2"/>
    <w:rsid w:val="00B401FD"/>
    <w:rsid w:val="00C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D408"/>
  <w15:chartTrackingRefBased/>
  <w15:docId w15:val="{FC26A192-64CE-472C-B5DA-D2D161DB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4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Rood</dc:creator>
  <cp:keywords/>
  <dc:description/>
  <cp:lastModifiedBy>Bill Rood</cp:lastModifiedBy>
  <cp:revision>1</cp:revision>
  <dcterms:created xsi:type="dcterms:W3CDTF">2017-10-09T14:29:00Z</dcterms:created>
  <dcterms:modified xsi:type="dcterms:W3CDTF">2017-10-09T14:31:00Z</dcterms:modified>
</cp:coreProperties>
</file>