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797A9" w14:textId="77777777" w:rsidR="00ED5F24" w:rsidRDefault="00BC3732" w:rsidP="00BC3732">
      <w:pPr>
        <w:jc w:val="center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Agenda for Long Beach Regular Meeting February 8</w:t>
      </w:r>
      <w:proofErr w:type="gramStart"/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>,2018</w:t>
      </w:r>
      <w:proofErr w:type="gramEnd"/>
    </w:p>
    <w:p w14:paraId="00B20BC2" w14:textId="77777777" w:rsidR="00BC3732" w:rsidRDefault="00BC3732" w:rsidP="00BC3732">
      <w:pPr>
        <w:jc w:val="center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</w:p>
    <w:p w14:paraId="4979D164" w14:textId="77777777" w:rsidR="00BC3732" w:rsidRPr="00BC3732" w:rsidRDefault="00BC3732" w:rsidP="00BC3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1.  Pledge of Allegiance</w:t>
      </w:r>
    </w:p>
    <w:p w14:paraId="6162C0D8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48D09C5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2.  Approval of meeting agenda</w:t>
      </w:r>
    </w:p>
    <w:p w14:paraId="51BC823D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47DD366D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3.  Approval if minutes 01/11/2018 meeting</w:t>
      </w:r>
    </w:p>
    <w:p w14:paraId="0C7DCC64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116D52B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4.  Financial Report</w:t>
      </w:r>
    </w:p>
    <w:p w14:paraId="73FCBF57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42455BF3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  a. Review of Financials</w:t>
      </w:r>
    </w:p>
    <w:p w14:paraId="79E5501E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D3F7CBE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  b. Approval of Claims List, Disbursement Register</w:t>
      </w:r>
    </w:p>
    <w:p w14:paraId="37A169F4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466A82E4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5. Planning and Zoning</w:t>
      </w:r>
    </w:p>
    <w:p w14:paraId="7F2C4914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0FC85D1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 xml:space="preserve">  a. Review and Discussion of City Ordinances (Ben </w:t>
      </w:r>
      <w:proofErr w:type="spellStart"/>
      <w:r w:rsidRPr="00BC3732">
        <w:rPr>
          <w:rFonts w:ascii="Arial" w:eastAsia="Times New Roman" w:hAnsi="Arial" w:cs="Arial"/>
          <w:color w:val="222222"/>
          <w:sz w:val="19"/>
          <w:szCs w:val="19"/>
        </w:rPr>
        <w:t>Oleson</w:t>
      </w:r>
      <w:proofErr w:type="spellEnd"/>
      <w:r w:rsidRPr="00BC3732">
        <w:rPr>
          <w:rFonts w:ascii="Arial" w:eastAsia="Times New Roman" w:hAnsi="Arial" w:cs="Arial"/>
          <w:color w:val="222222"/>
          <w:sz w:val="19"/>
          <w:szCs w:val="19"/>
        </w:rPr>
        <w:t>)</w:t>
      </w:r>
    </w:p>
    <w:p w14:paraId="52A67F03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86378FE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  b. Other Business</w:t>
      </w:r>
    </w:p>
    <w:p w14:paraId="7B259F7B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D643182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6. Sewer</w:t>
      </w:r>
    </w:p>
    <w:p w14:paraId="37CC43EF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256FD78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  a. Monthly Report</w:t>
      </w:r>
    </w:p>
    <w:p w14:paraId="4E46AFAC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8CE337A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  b. Update Hwy 28 Project</w:t>
      </w:r>
    </w:p>
    <w:p w14:paraId="69998890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4218F3D3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  c. Other Business</w:t>
      </w:r>
    </w:p>
    <w:p w14:paraId="524EB4A0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0744933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7.  Clerks Report</w:t>
      </w:r>
    </w:p>
    <w:p w14:paraId="7828F2A7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5F1FBA9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  a. Fee for installing fiber cable</w:t>
      </w:r>
    </w:p>
    <w:p w14:paraId="3F505A23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89EBF18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  b. Ordinance for setting Trade Area</w:t>
      </w:r>
    </w:p>
    <w:p w14:paraId="4D15AF0B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3E92318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  c. Other Business</w:t>
      </w:r>
    </w:p>
    <w:p w14:paraId="31F4315A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016172D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8.  Roads</w:t>
      </w:r>
    </w:p>
    <w:p w14:paraId="6A83C5C7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C47587B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 xml:space="preserve">  a. Ice </w:t>
      </w:r>
      <w:proofErr w:type="spellStart"/>
      <w:r w:rsidRPr="00BC3732">
        <w:rPr>
          <w:rFonts w:ascii="Arial" w:eastAsia="Times New Roman" w:hAnsi="Arial" w:cs="Arial"/>
          <w:color w:val="222222"/>
          <w:sz w:val="19"/>
          <w:szCs w:val="19"/>
        </w:rPr>
        <w:t>build up</w:t>
      </w:r>
      <w:proofErr w:type="spellEnd"/>
      <w:r w:rsidRPr="00BC3732">
        <w:rPr>
          <w:rFonts w:ascii="Arial" w:eastAsia="Times New Roman" w:hAnsi="Arial" w:cs="Arial"/>
          <w:color w:val="222222"/>
          <w:sz w:val="19"/>
          <w:szCs w:val="19"/>
        </w:rPr>
        <w:t xml:space="preserve"> on Golf Course Road (Should we keep the road closed)</w:t>
      </w:r>
    </w:p>
    <w:p w14:paraId="381A5175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4B3C91F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  b. Other Business</w:t>
      </w:r>
    </w:p>
    <w:p w14:paraId="60379F5F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0E9FC0B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9.  New Business</w:t>
      </w:r>
    </w:p>
    <w:p w14:paraId="3B77077D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06729EA" w14:textId="77777777" w:rsidR="00BC3732" w:rsidRPr="00BC3732" w:rsidRDefault="00BC3732" w:rsidP="00BC3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C3732">
        <w:rPr>
          <w:rFonts w:ascii="Arial" w:eastAsia="Times New Roman" w:hAnsi="Arial" w:cs="Arial"/>
          <w:color w:val="222222"/>
          <w:sz w:val="19"/>
          <w:szCs w:val="19"/>
        </w:rPr>
        <w:t>10. Adjourn</w:t>
      </w:r>
    </w:p>
    <w:p w14:paraId="70BFD83C" w14:textId="77777777" w:rsidR="00BC3732" w:rsidRPr="00BC3732" w:rsidRDefault="00BC3732" w:rsidP="00BC3732">
      <w:pPr>
        <w:rPr>
          <w:b/>
        </w:rPr>
      </w:pPr>
      <w:bookmarkStart w:id="0" w:name="_GoBack"/>
      <w:bookmarkEnd w:id="0"/>
    </w:p>
    <w:sectPr w:rsidR="00BC3732" w:rsidRPr="00BC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32"/>
    <w:rsid w:val="008D17B2"/>
    <w:rsid w:val="00BC3732"/>
    <w:rsid w:val="00C8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B842"/>
  <w15:chartTrackingRefBased/>
  <w15:docId w15:val="{4D21B91E-C260-454E-AE35-C781D32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Rood</dc:creator>
  <cp:keywords/>
  <dc:description/>
  <cp:lastModifiedBy>Bill Rood</cp:lastModifiedBy>
  <cp:revision>1</cp:revision>
  <dcterms:created xsi:type="dcterms:W3CDTF">2018-02-05T16:27:00Z</dcterms:created>
  <dcterms:modified xsi:type="dcterms:W3CDTF">2018-02-05T16:29:00Z</dcterms:modified>
</cp:coreProperties>
</file>