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E005" w14:textId="77777777" w:rsidR="00507560" w:rsidRDefault="00507560" w:rsidP="00507560">
      <w:pPr>
        <w:jc w:val="center"/>
        <w:rPr>
          <w:b/>
        </w:rPr>
      </w:pPr>
      <w:r>
        <w:rPr>
          <w:b/>
        </w:rPr>
        <w:t>LONG BEACH CITY COUNCIL MINUTES</w:t>
      </w:r>
    </w:p>
    <w:p w14:paraId="6584F768" w14:textId="79763D95" w:rsidR="00507560" w:rsidRDefault="00CB6943" w:rsidP="00507560">
      <w:pPr>
        <w:jc w:val="center"/>
        <w:rPr>
          <w:b/>
        </w:rPr>
      </w:pPr>
      <w:r>
        <w:rPr>
          <w:b/>
        </w:rPr>
        <w:t>August 14</w:t>
      </w:r>
      <w:r w:rsidR="00507560">
        <w:rPr>
          <w:b/>
        </w:rPr>
        <w:t>th, 2017, 7pm CST</w:t>
      </w:r>
    </w:p>
    <w:p w14:paraId="39143795" w14:textId="5B8EA76E" w:rsidR="00507560" w:rsidRDefault="00507560" w:rsidP="00507560">
      <w:r>
        <w:t>MEMBERS PRESENT: Gerald Jensen,</w:t>
      </w:r>
      <w:r w:rsidR="00CB6943">
        <w:t xml:space="preserve"> Bill Rood,</w:t>
      </w:r>
      <w:r>
        <w:t xml:space="preserve"> Mike Pfeiffer.</w:t>
      </w:r>
      <w:r w:rsidR="00980B17">
        <w:t xml:space="preserve"> Ken Moe</w:t>
      </w:r>
      <w:r w:rsidR="000833F9">
        <w:t>.</w:t>
      </w:r>
      <w:r w:rsidR="00CB6943">
        <w:t xml:space="preserve"> Gerald Rust is absent.</w:t>
      </w:r>
    </w:p>
    <w:p w14:paraId="57A5310F" w14:textId="5DC27FDC" w:rsidR="00507560" w:rsidRDefault="00AE1A52" w:rsidP="00507560">
      <w:r>
        <w:t xml:space="preserve">GUESTS: </w:t>
      </w:r>
      <w:r w:rsidR="00507560">
        <w:t xml:space="preserve">Dennis </w:t>
      </w:r>
      <w:proofErr w:type="spellStart"/>
      <w:r w:rsidR="00507560">
        <w:t>Dalager</w:t>
      </w:r>
      <w:proofErr w:type="spellEnd"/>
      <w:r w:rsidR="00980B17">
        <w:t>.</w:t>
      </w:r>
      <w:r w:rsidR="00CB6943">
        <w:t xml:space="preserve"> </w:t>
      </w:r>
    </w:p>
    <w:p w14:paraId="7757F5CC" w14:textId="77777777" w:rsidR="00507560" w:rsidRDefault="00507560" w:rsidP="00507560">
      <w:r>
        <w:t>PLEDGE OF ALLEGIANCE.</w:t>
      </w:r>
    </w:p>
    <w:p w14:paraId="047D7BCA" w14:textId="18743352" w:rsidR="00507560" w:rsidRDefault="00507560" w:rsidP="00507560">
      <w:pPr>
        <w:rPr>
          <w:b/>
        </w:rPr>
      </w:pPr>
      <w:r w:rsidRPr="000833F9">
        <w:rPr>
          <w:b/>
        </w:rPr>
        <w:t>House Keeping</w:t>
      </w:r>
      <w:r w:rsidR="000833F9" w:rsidRPr="000833F9">
        <w:rPr>
          <w:b/>
        </w:rPr>
        <w:t xml:space="preserve"> Items:</w:t>
      </w:r>
      <w:r w:rsidRPr="000833F9">
        <w:rPr>
          <w:b/>
        </w:rPr>
        <w:t xml:space="preserve"> </w:t>
      </w:r>
    </w:p>
    <w:p w14:paraId="58685198" w14:textId="7F10FEB1" w:rsidR="00980B17" w:rsidRPr="003870E1" w:rsidRDefault="00980B17" w:rsidP="00507560">
      <w:r w:rsidRPr="003870E1">
        <w:t xml:space="preserve">Approval of meeting agenda. Motion to approve </w:t>
      </w:r>
      <w:r w:rsidR="00490DB1">
        <w:t xml:space="preserve">by Bill </w:t>
      </w:r>
      <w:r w:rsidR="00B1071E">
        <w:t xml:space="preserve">Rood </w:t>
      </w:r>
      <w:r w:rsidR="00490DB1">
        <w:t>2</w:t>
      </w:r>
      <w:r w:rsidR="00490DB1" w:rsidRPr="00490DB1">
        <w:rPr>
          <w:vertAlign w:val="superscript"/>
        </w:rPr>
        <w:t>nd</w:t>
      </w:r>
      <w:r w:rsidR="00490DB1">
        <w:t xml:space="preserve"> by Mike</w:t>
      </w:r>
      <w:r w:rsidR="00B1071E">
        <w:t xml:space="preserve"> Pfeiffer. </w:t>
      </w:r>
      <w:r w:rsidR="003870E1">
        <w:t>Motion carried.</w:t>
      </w:r>
    </w:p>
    <w:p w14:paraId="11029543" w14:textId="3D5D5A21" w:rsidR="00490DB1" w:rsidRPr="00490DB1" w:rsidRDefault="00CB6943">
      <w:r>
        <w:t>Approval of July</w:t>
      </w:r>
      <w:r w:rsidR="003870E1">
        <w:t xml:space="preserve"> </w:t>
      </w:r>
      <w:r w:rsidR="00980B17">
        <w:t>Minutes</w:t>
      </w:r>
      <w:r w:rsidR="003870E1">
        <w:t xml:space="preserve">.  </w:t>
      </w:r>
      <w:r w:rsidR="00490DB1">
        <w:t xml:space="preserve"> </w:t>
      </w:r>
      <w:r w:rsidR="00B1071E">
        <w:t xml:space="preserve">Motion to approve by </w:t>
      </w:r>
      <w:r w:rsidR="00490DB1">
        <w:t>Mike</w:t>
      </w:r>
      <w:r w:rsidR="00B1071E">
        <w:t xml:space="preserve"> Pfeiffer 2</w:t>
      </w:r>
      <w:r w:rsidR="00B1071E" w:rsidRPr="00B1071E">
        <w:rPr>
          <w:vertAlign w:val="superscript"/>
        </w:rPr>
        <w:t>nd</w:t>
      </w:r>
      <w:r w:rsidR="00B1071E">
        <w:t xml:space="preserve"> by</w:t>
      </w:r>
      <w:r w:rsidR="00490DB1">
        <w:t xml:space="preserve"> Ken</w:t>
      </w:r>
      <w:r w:rsidR="00B1071E">
        <w:t xml:space="preserve"> Moe.</w:t>
      </w:r>
      <w:r w:rsidR="00490DB1">
        <w:t xml:space="preserve"> </w:t>
      </w:r>
      <w:r w:rsidR="003870E1">
        <w:t>Motion carried.</w:t>
      </w:r>
    </w:p>
    <w:p w14:paraId="43D7A351" w14:textId="77777777" w:rsidR="00490DB1" w:rsidRDefault="00490DB1">
      <w:pPr>
        <w:rPr>
          <w:b/>
        </w:rPr>
      </w:pPr>
    </w:p>
    <w:p w14:paraId="16156074" w14:textId="5A6144AC" w:rsidR="00C11B13" w:rsidRPr="003870E1" w:rsidRDefault="00C11B13">
      <w:pPr>
        <w:rPr>
          <w:b/>
        </w:rPr>
      </w:pPr>
      <w:r w:rsidRPr="003870E1">
        <w:rPr>
          <w:b/>
        </w:rPr>
        <w:t>Financial Report</w:t>
      </w:r>
      <w:r w:rsidR="003870E1">
        <w:rPr>
          <w:b/>
        </w:rPr>
        <w:t>s</w:t>
      </w:r>
    </w:p>
    <w:p w14:paraId="7058E4C9" w14:textId="77777777" w:rsidR="00490DB1" w:rsidRDefault="00490DB1">
      <w:r>
        <w:t xml:space="preserve">Financial reports were reviewed. </w:t>
      </w:r>
    </w:p>
    <w:p w14:paraId="53C8C867" w14:textId="44B784C5" w:rsidR="00C11B13" w:rsidRDefault="003870E1">
      <w:r>
        <w:t>C</w:t>
      </w:r>
      <w:r w:rsidR="00C11B13">
        <w:t>laims and disbursem</w:t>
      </w:r>
      <w:r>
        <w:t>e</w:t>
      </w:r>
      <w:r w:rsidR="00C11B13">
        <w:t xml:space="preserve">nts </w:t>
      </w:r>
      <w:r>
        <w:t xml:space="preserve">lists </w:t>
      </w:r>
      <w:r w:rsidR="00C11B13">
        <w:t>reviewed.  Motion to approve</w:t>
      </w:r>
      <w:r w:rsidR="000D56D1">
        <w:t xml:space="preserve"> c</w:t>
      </w:r>
      <w:r w:rsidR="000D56D1">
        <w:t>laims and disbursements</w:t>
      </w:r>
      <w:r w:rsidR="00C11B13">
        <w:t xml:space="preserve"> </w:t>
      </w:r>
      <w:r w:rsidR="00490DB1">
        <w:t xml:space="preserve">by </w:t>
      </w:r>
      <w:r w:rsidR="00B1071E">
        <w:t>Bill Rood 2</w:t>
      </w:r>
      <w:r w:rsidR="00B1071E" w:rsidRPr="00B1071E">
        <w:rPr>
          <w:vertAlign w:val="superscript"/>
        </w:rPr>
        <w:t>nd</w:t>
      </w:r>
      <w:r w:rsidR="00B1071E">
        <w:t xml:space="preserve"> by Ken Moe.</w:t>
      </w:r>
      <w:r w:rsidR="00C11B13">
        <w:t xml:space="preserve"> </w:t>
      </w:r>
      <w:r w:rsidR="0049084A">
        <w:t>Motion carried.</w:t>
      </w:r>
    </w:p>
    <w:p w14:paraId="741EC7EE" w14:textId="2F6B0DB3" w:rsidR="00AE1A52" w:rsidRDefault="00B1071E">
      <w:pPr>
        <w:rPr>
          <w:b/>
        </w:rPr>
      </w:pPr>
      <w:r>
        <w:rPr>
          <w:b/>
        </w:rPr>
        <w:t>Sewer Report</w:t>
      </w:r>
    </w:p>
    <w:p w14:paraId="755FEDBB" w14:textId="398EDD43" w:rsidR="00B1071E" w:rsidRDefault="00B1071E">
      <w:r>
        <w:t xml:space="preserve">Dennis gave the sewer report.  Two pumps at The </w:t>
      </w:r>
      <w:proofErr w:type="spellStart"/>
      <w:r>
        <w:t>Minnewaska</w:t>
      </w:r>
      <w:proofErr w:type="spellEnd"/>
      <w:r>
        <w:t xml:space="preserve"> House have holes in them, Dennis believes this is due to cleaning chemicals used in the restaurant.  Mike Pfeiffer will speak with to The </w:t>
      </w:r>
      <w:proofErr w:type="spellStart"/>
      <w:r>
        <w:t>Minnewaska</w:t>
      </w:r>
      <w:proofErr w:type="spellEnd"/>
      <w:r>
        <w:t xml:space="preserve"> house about chemicals they are using.  No other abnormalities present.</w:t>
      </w:r>
    </w:p>
    <w:p w14:paraId="5E3779BB" w14:textId="3A0E1F3B" w:rsidR="00B1071E" w:rsidRDefault="00B1071E">
      <w:r>
        <w:t xml:space="preserve">Mike Pfeiffer met with </w:t>
      </w:r>
      <w:r w:rsidR="003969E3">
        <w:t>the State of MN concerning upcoming highway projects in 2018 and 2019.  Ferguson Construction will complete a 3D imaging of the 6” forced main along MN HWY 28 to determine the impact of the upcoming projects.</w:t>
      </w:r>
    </w:p>
    <w:p w14:paraId="4AD0E25D" w14:textId="317AF13B" w:rsidR="003969E3" w:rsidRDefault="003969E3">
      <w:r>
        <w:t>Mike Pfeiffer will speak with People Service about their annual review.</w:t>
      </w:r>
    </w:p>
    <w:p w14:paraId="5C5B236E" w14:textId="59645EB6" w:rsidR="00B1071E" w:rsidRDefault="00B1071E">
      <w:r>
        <w:rPr>
          <w:b/>
        </w:rPr>
        <w:t>Planning and Zoning</w:t>
      </w:r>
      <w:r>
        <w:t xml:space="preserve"> </w:t>
      </w:r>
    </w:p>
    <w:p w14:paraId="548521F3" w14:textId="5CDC04E9" w:rsidR="003969E3" w:rsidRPr="00B1071E" w:rsidRDefault="000D56D1">
      <w:r>
        <w:t>Brandon Wacker</w:t>
      </w:r>
      <w:r w:rsidR="003969E3">
        <w:t xml:space="preserve"> </w:t>
      </w:r>
      <w:r w:rsidR="002B4C29">
        <w:t xml:space="preserve">inquired about building a </w:t>
      </w:r>
      <w:r w:rsidR="003969E3">
        <w:t>picnic shelter at the DNR Landing</w:t>
      </w:r>
      <w:r w:rsidR="002B4C29">
        <w:t xml:space="preserve"> on North Lake Shore Drive</w:t>
      </w:r>
      <w:r w:rsidR="003969E3">
        <w:t xml:space="preserve">.  Bill </w:t>
      </w:r>
      <w:r w:rsidR="002B4C29">
        <w:t>Rood will contact Brandon Wacker about coming to the S</w:t>
      </w:r>
      <w:r w:rsidR="003969E3">
        <w:t>ep</w:t>
      </w:r>
      <w:r w:rsidR="002B4C29">
        <w:t>tember council meeting to give the council an overview of the proposed project.</w:t>
      </w:r>
    </w:p>
    <w:p w14:paraId="355B38AF" w14:textId="7FB54EBC" w:rsidR="002B4C29" w:rsidRDefault="00B1071E" w:rsidP="006B2906">
      <w:r>
        <w:t>Martin</w:t>
      </w:r>
      <w:r w:rsidR="002B4C29">
        <w:t xml:space="preserve"> Olson proposed garage variance:</w:t>
      </w:r>
    </w:p>
    <w:p w14:paraId="2C77C40B" w14:textId="24A5A645" w:rsidR="006B2906" w:rsidRDefault="002B4C29" w:rsidP="006B2906">
      <w:pPr>
        <w:rPr>
          <w:sz w:val="24"/>
          <w:szCs w:val="24"/>
        </w:rPr>
      </w:pPr>
      <w:r>
        <w:t>Discussion took place.  Motion</w:t>
      </w:r>
      <w:r w:rsidR="006B2906">
        <w:t xml:space="preserve"> to approve </w:t>
      </w:r>
      <w:r w:rsidR="006B2906">
        <w:rPr>
          <w:sz w:val="24"/>
          <w:szCs w:val="24"/>
        </w:rPr>
        <w:t>the variance</w:t>
      </w:r>
      <w:r>
        <w:rPr>
          <w:sz w:val="24"/>
          <w:szCs w:val="24"/>
        </w:rPr>
        <w:t xml:space="preserve"> by Bill Rood 2</w:t>
      </w:r>
      <w:r w:rsidRPr="002B4C2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Mike Pfeiffer</w:t>
      </w:r>
      <w:r w:rsidR="006B2906">
        <w:rPr>
          <w:sz w:val="24"/>
          <w:szCs w:val="24"/>
        </w:rPr>
        <w:t xml:space="preserve"> for Martin Olson allowing a variance to construct a new garage with the following conditions:</w:t>
      </w:r>
    </w:p>
    <w:p w14:paraId="09A8AF0B" w14:textId="77777777" w:rsidR="006B2906" w:rsidRDefault="006B2906" w:rsidP="006B2906">
      <w:pPr>
        <w:pStyle w:val="ListParagraph"/>
        <w:numPr>
          <w:ilvl w:val="0"/>
          <w:numId w:val="1"/>
        </w:numPr>
      </w:pPr>
      <w:r>
        <w:t>The garage be as close to the existing well head as possible.</w:t>
      </w:r>
    </w:p>
    <w:p w14:paraId="274FF2B1" w14:textId="4993DE6D" w:rsidR="006B2906" w:rsidRDefault="006B2906" w:rsidP="006B2906">
      <w:pPr>
        <w:pStyle w:val="ListParagraph"/>
        <w:numPr>
          <w:ilvl w:val="0"/>
          <w:numId w:val="1"/>
        </w:numPr>
      </w:pPr>
      <w:r>
        <w:t>That gutter be insta</w:t>
      </w:r>
      <w:r w:rsidR="002B4C29">
        <w:t>lled to address storm water run-</w:t>
      </w:r>
      <w:r>
        <w:t>off.</w:t>
      </w:r>
    </w:p>
    <w:p w14:paraId="411E44E5" w14:textId="77777777" w:rsidR="006B2906" w:rsidRDefault="006B2906" w:rsidP="006B2906">
      <w:pPr>
        <w:pStyle w:val="ListParagraph"/>
        <w:numPr>
          <w:ilvl w:val="0"/>
          <w:numId w:val="1"/>
        </w:numPr>
      </w:pPr>
      <w:r>
        <w:t>Minimum of a 10’ set back to the south property line and 5’ to the north property line.</w:t>
      </w:r>
    </w:p>
    <w:p w14:paraId="4145E1CE" w14:textId="77777777" w:rsidR="006B2906" w:rsidRDefault="006B2906" w:rsidP="006B2906">
      <w:pPr>
        <w:pStyle w:val="ListParagraph"/>
        <w:numPr>
          <w:ilvl w:val="0"/>
          <w:numId w:val="1"/>
        </w:numPr>
      </w:pPr>
      <w:r>
        <w:t>Silt fence must be installed during construction and until all areas are stabilized.</w:t>
      </w:r>
    </w:p>
    <w:p w14:paraId="30F462CB" w14:textId="77777777" w:rsidR="006B2906" w:rsidRDefault="006B2906" w:rsidP="006B2906">
      <w:pPr>
        <w:pStyle w:val="ListParagraph"/>
        <w:numPr>
          <w:ilvl w:val="0"/>
          <w:numId w:val="1"/>
        </w:numPr>
      </w:pPr>
      <w:r>
        <w:lastRenderedPageBreak/>
        <w:t>The impervious coverage on the lot should be reduced to no more than 32% as a result of the construction.</w:t>
      </w:r>
    </w:p>
    <w:p w14:paraId="34A63A4B" w14:textId="5C8A1199" w:rsidR="006B2906" w:rsidRDefault="006B2906" w:rsidP="006B2906">
      <w:pPr>
        <w:pStyle w:val="ListParagraph"/>
        <w:numPr>
          <w:ilvl w:val="0"/>
          <w:numId w:val="1"/>
        </w:numPr>
      </w:pPr>
      <w:r>
        <w:t xml:space="preserve">A site review is completed by one council member with Ben </w:t>
      </w:r>
      <w:proofErr w:type="spellStart"/>
      <w:r>
        <w:t>Oleson</w:t>
      </w:r>
      <w:proofErr w:type="spellEnd"/>
      <w:r>
        <w:t xml:space="preserve"> </w:t>
      </w:r>
      <w:r w:rsidR="002B4C29">
        <w:t xml:space="preserve">of Hometown Planning </w:t>
      </w:r>
      <w:r>
        <w:t>present with the proposed gar</w:t>
      </w:r>
      <w:r w:rsidR="00600FD4">
        <w:t>a</w:t>
      </w:r>
      <w:r>
        <w:t>ge layout staked out.</w:t>
      </w:r>
    </w:p>
    <w:p w14:paraId="38CB18CD" w14:textId="0CA34486" w:rsidR="00B1071E" w:rsidRPr="00600FD4" w:rsidRDefault="00600FD4">
      <w:pPr>
        <w:rPr>
          <w:b/>
        </w:rPr>
      </w:pPr>
      <w:r>
        <w:rPr>
          <w:b/>
        </w:rPr>
        <w:t>Clerk Report</w:t>
      </w:r>
    </w:p>
    <w:p w14:paraId="57928D3F" w14:textId="3F8CCBE3" w:rsidR="006B2906" w:rsidRDefault="006B2906">
      <w:r>
        <w:t>Webpage update given by Bill Rood</w:t>
      </w:r>
    </w:p>
    <w:p w14:paraId="69A37A04" w14:textId="56B67B5D" w:rsidR="006B2906" w:rsidRDefault="006B2906">
      <w:r>
        <w:t>Bill and Jerr</w:t>
      </w:r>
      <w:r w:rsidR="00BE5FD2">
        <w:t>y will meet with Curt for a mid-</w:t>
      </w:r>
      <w:r>
        <w:t>year budget and tax levy review.</w:t>
      </w:r>
    </w:p>
    <w:p w14:paraId="5960373B" w14:textId="77777777" w:rsidR="0049084A" w:rsidRDefault="00F2253B">
      <w:pPr>
        <w:rPr>
          <w:b/>
        </w:rPr>
      </w:pPr>
      <w:r w:rsidRPr="0049084A">
        <w:rPr>
          <w:b/>
        </w:rPr>
        <w:t>Roads Update</w:t>
      </w:r>
    </w:p>
    <w:p w14:paraId="3CCC1C76" w14:textId="72FBE8AA" w:rsidR="006B2906" w:rsidRDefault="006B2906">
      <w:r>
        <w:t xml:space="preserve"> Jerry spoke with Pat Falk about Striping of the golf course. May be completed this fall.</w:t>
      </w:r>
    </w:p>
    <w:p w14:paraId="32E0BE93" w14:textId="46B0179B" w:rsidR="006B2906" w:rsidRDefault="00FC1B69">
      <w:r>
        <w:t>No update on the bridge on golf course road.</w:t>
      </w:r>
    </w:p>
    <w:p w14:paraId="6C865FEF" w14:textId="49C06F45" w:rsidR="00FC1B69" w:rsidRPr="006B2906" w:rsidRDefault="00FC1B69">
      <w:r>
        <w:t>Jerry will be inspecting the roads on Wednesday for potential paving projects in 2018.</w:t>
      </w:r>
    </w:p>
    <w:p w14:paraId="6A64D79A" w14:textId="1250E302" w:rsidR="00F2253B" w:rsidRDefault="0049084A">
      <w:pPr>
        <w:rPr>
          <w:b/>
        </w:rPr>
      </w:pPr>
      <w:r>
        <w:rPr>
          <w:b/>
        </w:rPr>
        <w:t>Morning Glory Gardens</w:t>
      </w:r>
    </w:p>
    <w:p w14:paraId="76798B2C" w14:textId="4A751CFD" w:rsidR="00FC1B69" w:rsidRPr="00BE5FD2" w:rsidRDefault="00BE5FD2">
      <w:r w:rsidRPr="00BE5FD2">
        <w:t>Mike will continue to adjust the survey to the public.</w:t>
      </w:r>
    </w:p>
    <w:p w14:paraId="4519A4BD" w14:textId="77777777" w:rsidR="006B2906" w:rsidRPr="0049084A" w:rsidRDefault="006B2906">
      <w:pPr>
        <w:rPr>
          <w:b/>
        </w:rPr>
      </w:pPr>
    </w:p>
    <w:p w14:paraId="4624811D" w14:textId="44D48EB7" w:rsidR="001537E0" w:rsidRPr="0049084A" w:rsidRDefault="001537E0">
      <w:pPr>
        <w:rPr>
          <w:b/>
        </w:rPr>
      </w:pPr>
      <w:r w:rsidRPr="0049084A">
        <w:rPr>
          <w:b/>
        </w:rPr>
        <w:t>New Business</w:t>
      </w:r>
    </w:p>
    <w:p w14:paraId="7EB6CD79" w14:textId="5539C9C6" w:rsidR="00757276" w:rsidRDefault="00757276">
      <w:r>
        <w:t>Motion to adjourn by</w:t>
      </w:r>
      <w:r w:rsidR="00BE5FD2">
        <w:t xml:space="preserve"> Mike 2</w:t>
      </w:r>
      <w:r w:rsidR="00BE5FD2" w:rsidRPr="00BE5FD2">
        <w:rPr>
          <w:vertAlign w:val="superscript"/>
        </w:rPr>
        <w:t>nd</w:t>
      </w:r>
      <w:r w:rsidR="00BE5FD2">
        <w:t xml:space="preserve"> by Ken</w:t>
      </w:r>
      <w:r>
        <w:t xml:space="preserve"> </w:t>
      </w:r>
      <w:r w:rsidR="0049084A">
        <w:t>Motion carried.</w:t>
      </w:r>
      <w:r>
        <w:t xml:space="preserve"> </w:t>
      </w:r>
    </w:p>
    <w:p w14:paraId="185D2A37" w14:textId="77777777" w:rsidR="00757276" w:rsidRDefault="00757276"/>
    <w:p w14:paraId="4CECDE12" w14:textId="6E886F57" w:rsidR="00757276" w:rsidRDefault="00757276">
      <w:r>
        <w:t>Meeting adjourn</w:t>
      </w:r>
      <w:r w:rsidR="0049084A">
        <w:t>ed</w:t>
      </w:r>
      <w:r w:rsidR="00CB6943">
        <w:t xml:space="preserve"> at </w:t>
      </w:r>
      <w:r w:rsidR="00600FD4">
        <w:t>8:30</w:t>
      </w:r>
      <w:bookmarkStart w:id="0" w:name="_GoBack"/>
      <w:bookmarkEnd w:id="0"/>
      <w:r w:rsidR="0049084A">
        <w:t>PM CST.</w:t>
      </w:r>
    </w:p>
    <w:p w14:paraId="734059F3" w14:textId="77777777" w:rsidR="0049084A" w:rsidRDefault="0049084A"/>
    <w:p w14:paraId="3610421D" w14:textId="752199A9" w:rsidR="00757276" w:rsidRDefault="0049084A">
      <w:r>
        <w:t>Bill Rood City Clerk/Treasurer</w:t>
      </w:r>
    </w:p>
    <w:p w14:paraId="34B3E9EB" w14:textId="77777777" w:rsidR="0049084A" w:rsidRPr="00980B17" w:rsidRDefault="0049084A"/>
    <w:sectPr w:rsidR="0049084A" w:rsidRPr="00980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C0E9F"/>
    <w:multiLevelType w:val="hybridMultilevel"/>
    <w:tmpl w:val="73282EE4"/>
    <w:lvl w:ilvl="0" w:tplc="336045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60"/>
    <w:rsid w:val="00002594"/>
    <w:rsid w:val="00013B83"/>
    <w:rsid w:val="00080A66"/>
    <w:rsid w:val="000833F9"/>
    <w:rsid w:val="00092BA4"/>
    <w:rsid w:val="000D56D1"/>
    <w:rsid w:val="001024C7"/>
    <w:rsid w:val="00152AED"/>
    <w:rsid w:val="001537E0"/>
    <w:rsid w:val="002B4C29"/>
    <w:rsid w:val="003209C1"/>
    <w:rsid w:val="00371774"/>
    <w:rsid w:val="003870E1"/>
    <w:rsid w:val="003969E3"/>
    <w:rsid w:val="003A3617"/>
    <w:rsid w:val="0049084A"/>
    <w:rsid w:val="00490DB1"/>
    <w:rsid w:val="004D4199"/>
    <w:rsid w:val="004F7B79"/>
    <w:rsid w:val="00507560"/>
    <w:rsid w:val="005345E8"/>
    <w:rsid w:val="00582AC3"/>
    <w:rsid w:val="00600FD4"/>
    <w:rsid w:val="006B2906"/>
    <w:rsid w:val="00757276"/>
    <w:rsid w:val="00805FB1"/>
    <w:rsid w:val="008D17B2"/>
    <w:rsid w:val="008E5603"/>
    <w:rsid w:val="00980B17"/>
    <w:rsid w:val="00A82A21"/>
    <w:rsid w:val="00AE1A52"/>
    <w:rsid w:val="00B1071E"/>
    <w:rsid w:val="00B13A9B"/>
    <w:rsid w:val="00B3204E"/>
    <w:rsid w:val="00BE5FD2"/>
    <w:rsid w:val="00C063AD"/>
    <w:rsid w:val="00C11B13"/>
    <w:rsid w:val="00C84F8D"/>
    <w:rsid w:val="00CB6943"/>
    <w:rsid w:val="00DB1575"/>
    <w:rsid w:val="00E27B80"/>
    <w:rsid w:val="00E54C6A"/>
    <w:rsid w:val="00F2253B"/>
    <w:rsid w:val="00F66985"/>
    <w:rsid w:val="00FB714F"/>
    <w:rsid w:val="00FC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4733"/>
  <w15:chartTrackingRefBased/>
  <w15:docId w15:val="{783E9ED1-32F8-46D7-BA10-8FC4204C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60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5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4</cp:revision>
  <dcterms:created xsi:type="dcterms:W3CDTF">2017-08-14T20:39:00Z</dcterms:created>
  <dcterms:modified xsi:type="dcterms:W3CDTF">2017-08-18T19:42:00Z</dcterms:modified>
</cp:coreProperties>
</file>