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A23B2" w14:textId="77777777" w:rsidR="00ED5F24" w:rsidRDefault="00757799" w:rsidP="00757799">
      <w:pPr>
        <w:jc w:val="center"/>
        <w:rPr>
          <w:b/>
          <w:sz w:val="36"/>
          <w:szCs w:val="36"/>
        </w:rPr>
      </w:pPr>
      <w:r w:rsidRPr="00757799">
        <w:rPr>
          <w:b/>
          <w:sz w:val="36"/>
          <w:szCs w:val="36"/>
        </w:rPr>
        <w:t>City of Long Beach MN Regularly Scheduled Meeting Agenda August 14</w:t>
      </w:r>
      <w:r w:rsidRPr="00757799">
        <w:rPr>
          <w:b/>
          <w:sz w:val="36"/>
          <w:szCs w:val="36"/>
          <w:vertAlign w:val="superscript"/>
        </w:rPr>
        <w:t>th</w:t>
      </w:r>
      <w:r w:rsidRPr="00757799">
        <w:rPr>
          <w:b/>
          <w:sz w:val="36"/>
          <w:szCs w:val="36"/>
        </w:rPr>
        <w:t xml:space="preserve"> 2017</w:t>
      </w:r>
    </w:p>
    <w:p w14:paraId="1FD844A0" w14:textId="77777777" w:rsidR="00757799" w:rsidRDefault="00757799" w:rsidP="00757799">
      <w:pPr>
        <w:jc w:val="center"/>
        <w:rPr>
          <w:b/>
          <w:sz w:val="36"/>
          <w:szCs w:val="36"/>
        </w:rPr>
      </w:pPr>
    </w:p>
    <w:p w14:paraId="46CD6340" w14:textId="77777777" w:rsidR="00757799" w:rsidRPr="00757799" w:rsidRDefault="00757799" w:rsidP="00757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1.  Pledge of Allegiance</w:t>
      </w:r>
    </w:p>
    <w:p w14:paraId="50655FC5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C17FA62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2.  Approval of meeting agenda</w:t>
      </w:r>
    </w:p>
    <w:p w14:paraId="1EED5812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258758C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3.  Approval of minutes</w:t>
      </w:r>
    </w:p>
    <w:p w14:paraId="66A22884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 </w:t>
      </w:r>
    </w:p>
    <w:p w14:paraId="75F933AE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a. Regular meeting July 12 2017</w:t>
      </w:r>
    </w:p>
    <w:p w14:paraId="74409158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C14D5FA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4.  Financial Report</w:t>
      </w:r>
    </w:p>
    <w:p w14:paraId="7661BF25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EEEDADD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a. Review of Financials</w:t>
      </w:r>
    </w:p>
    <w:p w14:paraId="4C4F23D4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31E6A2A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b. Approval of Claims List and Disbursement Register</w:t>
      </w:r>
    </w:p>
    <w:p w14:paraId="10DB8130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FF7BD31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5.  Sewer Report</w:t>
      </w:r>
    </w:p>
    <w:p w14:paraId="6E21E7D3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5C7807E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a. Monthly Maintenance Report</w:t>
      </w:r>
    </w:p>
    <w:p w14:paraId="7199188B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94F843C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b. Update 6" line Hwy 28 Project</w:t>
      </w:r>
    </w:p>
    <w:p w14:paraId="1A90AF77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BA82E84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c. Peoples Service review for September</w:t>
      </w:r>
    </w:p>
    <w:p w14:paraId="3E0D3FF7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D5BC18C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d. Other business</w:t>
      </w:r>
    </w:p>
    <w:p w14:paraId="641CD107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08BEA16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6.  Planning and Zoning</w:t>
      </w:r>
    </w:p>
    <w:p w14:paraId="52A02116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42233B0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a. DNR Picnic Shelter??</w:t>
      </w:r>
    </w:p>
    <w:p w14:paraId="0F25D9F5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A273883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b. Other business</w:t>
      </w:r>
    </w:p>
    <w:p w14:paraId="0DAFCF63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CB3BB9E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7.  Clerk Report</w:t>
      </w:r>
    </w:p>
    <w:p w14:paraId="06316E26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15B61CD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 a. Web page update</w:t>
      </w:r>
    </w:p>
    <w:p w14:paraId="19C3BF94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5995CE6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  b. Other Business</w:t>
      </w:r>
    </w:p>
    <w:p w14:paraId="678D85A5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B4CFD95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8.  Roads</w:t>
      </w:r>
    </w:p>
    <w:p w14:paraId="13A91386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85EBFB7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  a. Stripping Golf Course Road</w:t>
      </w:r>
    </w:p>
    <w:p w14:paraId="45EDA69F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91E051E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  b. Bridge</w:t>
      </w:r>
    </w:p>
    <w:p w14:paraId="1FB72432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FF452E7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 xml:space="preserve">       c. Inspect Long Beach roads for next </w:t>
      </w:r>
      <w:proofErr w:type="spellStart"/>
      <w:proofErr w:type="gramStart"/>
      <w:r w:rsidRPr="00757799">
        <w:rPr>
          <w:rFonts w:ascii="Arial" w:eastAsia="Times New Roman" w:hAnsi="Arial" w:cs="Arial"/>
          <w:color w:val="222222"/>
          <w:sz w:val="19"/>
          <w:szCs w:val="19"/>
        </w:rPr>
        <w:t>years</w:t>
      </w:r>
      <w:proofErr w:type="spellEnd"/>
      <w:proofErr w:type="gramEnd"/>
      <w:r w:rsidRPr="00757799">
        <w:rPr>
          <w:rFonts w:ascii="Arial" w:eastAsia="Times New Roman" w:hAnsi="Arial" w:cs="Arial"/>
          <w:color w:val="222222"/>
          <w:sz w:val="19"/>
          <w:szCs w:val="19"/>
        </w:rPr>
        <w:t xml:space="preserve"> budget</w:t>
      </w:r>
    </w:p>
    <w:p w14:paraId="6B1D3F5B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C148549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  d. Other business</w:t>
      </w:r>
    </w:p>
    <w:p w14:paraId="1A4A2BD8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A80CDA5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9.  Morning Glory Gardens</w:t>
      </w:r>
    </w:p>
    <w:p w14:paraId="2A5DF40E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1689101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       a. Survey</w:t>
      </w:r>
    </w:p>
    <w:p w14:paraId="538FBDFC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C7858AB" w14:textId="77777777" w:rsidR="00757799" w:rsidRPr="00757799" w:rsidRDefault="00757799" w:rsidP="00757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57799">
        <w:rPr>
          <w:rFonts w:ascii="Arial" w:eastAsia="Times New Roman" w:hAnsi="Arial" w:cs="Arial"/>
          <w:color w:val="222222"/>
          <w:sz w:val="19"/>
          <w:szCs w:val="19"/>
        </w:rPr>
        <w:t>10. Adjourn</w:t>
      </w:r>
      <w:bookmarkStart w:id="0" w:name="_GoBack"/>
      <w:bookmarkEnd w:id="0"/>
    </w:p>
    <w:sectPr w:rsidR="00757799" w:rsidRPr="0075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9"/>
    <w:rsid w:val="00757799"/>
    <w:rsid w:val="008D17B2"/>
    <w:rsid w:val="00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7050"/>
  <w15:chartTrackingRefBased/>
  <w15:docId w15:val="{811584F3-A273-42F0-812E-24A4224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5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1</cp:revision>
  <dcterms:created xsi:type="dcterms:W3CDTF">2017-08-14T20:33:00Z</dcterms:created>
  <dcterms:modified xsi:type="dcterms:W3CDTF">2017-08-14T20:35:00Z</dcterms:modified>
</cp:coreProperties>
</file>