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77777777" w:rsidR="00F32999" w:rsidRDefault="00EC5EF5" w:rsidP="00EC5EF5">
      <w:pPr>
        <w:jc w:val="center"/>
      </w:pPr>
      <w:r>
        <w:t>LONG BEACH CITY COUNCIL MINUTES</w:t>
      </w:r>
    </w:p>
    <w:p w14:paraId="33FB5991" w14:textId="088FA552" w:rsidR="00EC5EF5" w:rsidRDefault="000D68B5" w:rsidP="00EC5EF5">
      <w:pPr>
        <w:jc w:val="center"/>
      </w:pPr>
      <w:r>
        <w:t>January 11th, 2017</w:t>
      </w:r>
      <w:r w:rsidR="00AC14EB">
        <w:t xml:space="preserve"> 7pm CST</w:t>
      </w:r>
    </w:p>
    <w:p w14:paraId="4CA7F055" w14:textId="77777777" w:rsidR="00EC5EF5" w:rsidRDefault="00EC5EF5" w:rsidP="00EC5EF5"/>
    <w:p w14:paraId="61BBD2DB" w14:textId="02FF21F2" w:rsidR="00EC5EF5" w:rsidRDefault="00EC5EF5" w:rsidP="00EC5EF5">
      <w:r>
        <w:t>MEMBERS PRESENT:</w:t>
      </w:r>
      <w:r w:rsidR="00AC14EB">
        <w:t xml:space="preserve"> Bill Rood, Ge</w:t>
      </w:r>
      <w:r w:rsidR="009762FD">
        <w:t>rald Rust, Ken Moe,</w:t>
      </w:r>
      <w:r w:rsidR="00D679A6">
        <w:t xml:space="preserve"> Mike Pfeiffer</w:t>
      </w:r>
      <w:r w:rsidR="004604C6">
        <w:t>, (Gerald Jensen by phone in)</w:t>
      </w:r>
    </w:p>
    <w:p w14:paraId="7D94FD90" w14:textId="01EC374A" w:rsidR="000D68B5" w:rsidRDefault="00EC5EF5" w:rsidP="00EC5EF5">
      <w:r>
        <w:t xml:space="preserve">GUESTS: </w:t>
      </w:r>
      <w:r w:rsidR="00D679A6">
        <w:t>Tom Klemenhagen,</w:t>
      </w:r>
      <w:r w:rsidR="009762FD">
        <w:t xml:space="preserve"> Don Swenson, Jim Smith, Gary Swanson, Dennis Dalager</w:t>
      </w:r>
    </w:p>
    <w:p w14:paraId="57D06DA1" w14:textId="77777777" w:rsidR="00EC5EF5" w:rsidRDefault="00EC5EF5" w:rsidP="00EC5EF5">
      <w:r>
        <w:t>PLEDGE OF ALLEGIANCE.</w:t>
      </w:r>
    </w:p>
    <w:p w14:paraId="6CA3CEB1" w14:textId="633D4161" w:rsidR="008C3F1F" w:rsidRDefault="008C3F1F" w:rsidP="00EC5EF5">
      <w:r>
        <w:t>House Keeping Items</w:t>
      </w:r>
    </w:p>
    <w:p w14:paraId="6DC51599" w14:textId="69D03779" w:rsidR="008C3F1F" w:rsidRDefault="009762FD" w:rsidP="00AC14EB">
      <w:pPr>
        <w:pStyle w:val="ListParagraph"/>
        <w:numPr>
          <w:ilvl w:val="0"/>
          <w:numId w:val="1"/>
        </w:numPr>
      </w:pPr>
      <w:r>
        <w:t>Ken Moe and Bill</w:t>
      </w:r>
      <w:r w:rsidR="008C3F1F">
        <w:t xml:space="preserve"> Rood swore in as Councilman and City Clerk/Treasurer respectively.</w:t>
      </w:r>
    </w:p>
    <w:p w14:paraId="0D7851A8" w14:textId="377C7449" w:rsidR="008C3F1F" w:rsidRDefault="008C3F1F" w:rsidP="00AC14EB">
      <w:pPr>
        <w:pStyle w:val="ListParagraph"/>
        <w:numPr>
          <w:ilvl w:val="0"/>
          <w:numId w:val="1"/>
        </w:numPr>
      </w:pPr>
      <w:r>
        <w:t>Jim Smith and Don Swenson turned in all access keys</w:t>
      </w:r>
      <w:r w:rsidR="00CD500C">
        <w:t xml:space="preserve"> to Bill Rood</w:t>
      </w:r>
      <w:r>
        <w:t>.</w:t>
      </w:r>
    </w:p>
    <w:p w14:paraId="1C60BC91" w14:textId="1D049127" w:rsidR="00DA6502" w:rsidRDefault="00AC14EB" w:rsidP="00AC14EB">
      <w:pPr>
        <w:pStyle w:val="ListParagraph"/>
        <w:numPr>
          <w:ilvl w:val="0"/>
          <w:numId w:val="1"/>
        </w:numPr>
      </w:pPr>
      <w:r>
        <w:t xml:space="preserve"> </w:t>
      </w:r>
      <w:r w:rsidR="008C3F1F">
        <w:t xml:space="preserve">Council duties and responsibilities </w:t>
      </w:r>
      <w:r w:rsidR="00CD500C">
        <w:t>contacts discussed and established</w:t>
      </w:r>
    </w:p>
    <w:p w14:paraId="3D3A83AA" w14:textId="28749F00" w:rsidR="00CD500C" w:rsidRDefault="00CD500C" w:rsidP="00AC14EB">
      <w:pPr>
        <w:pStyle w:val="ListParagraph"/>
        <w:numPr>
          <w:ilvl w:val="0"/>
          <w:numId w:val="1"/>
        </w:numPr>
      </w:pPr>
      <w:r>
        <w:t>Glenwood State Bank (Peter Nelson) wishes to arrange a visit to discuss Morning Glory Gardens</w:t>
      </w:r>
    </w:p>
    <w:p w14:paraId="534149F4" w14:textId="32B5B384" w:rsidR="00CD500C" w:rsidRDefault="00CD500C" w:rsidP="00AC14EB">
      <w:pPr>
        <w:pStyle w:val="ListParagraph"/>
        <w:numPr>
          <w:ilvl w:val="0"/>
          <w:numId w:val="1"/>
        </w:numPr>
      </w:pPr>
      <w:r>
        <w:t>Motion by Ken Moe to retain Eagle bank as depository 2</w:t>
      </w:r>
      <w:r w:rsidRPr="00CD500C">
        <w:rPr>
          <w:vertAlign w:val="superscript"/>
        </w:rPr>
        <w:t>nd</w:t>
      </w:r>
      <w:r>
        <w:t xml:space="preserve"> by</w:t>
      </w:r>
      <w:r w:rsidR="004604C6">
        <w:t xml:space="preserve"> Bill Rood. Motion carried and a</w:t>
      </w:r>
      <w:r>
        <w:t xml:space="preserve">pproved </w:t>
      </w:r>
      <w:r w:rsidR="004604C6">
        <w:t>unanimously.</w:t>
      </w:r>
    </w:p>
    <w:p w14:paraId="4969C72D" w14:textId="2212B2AA" w:rsidR="00CD500C" w:rsidRDefault="00CD500C" w:rsidP="00AC14EB">
      <w:pPr>
        <w:pStyle w:val="ListParagraph"/>
        <w:numPr>
          <w:ilvl w:val="0"/>
          <w:numId w:val="1"/>
        </w:numPr>
      </w:pPr>
      <w:r>
        <w:t>Motion by Ken Moe to keep Pope County Tribune as the official newspaper of the City of Long Beach, 2</w:t>
      </w:r>
      <w:r w:rsidRPr="00CD500C">
        <w:rPr>
          <w:vertAlign w:val="superscript"/>
        </w:rPr>
        <w:t>nd</w:t>
      </w:r>
      <w:r>
        <w:t xml:space="preserve"> by Gerald Rust. Motion Carried and approved</w:t>
      </w:r>
      <w:r w:rsidR="004604C6">
        <w:t xml:space="preserve"> unanimously.</w:t>
      </w:r>
    </w:p>
    <w:p w14:paraId="152A7FC7" w14:textId="4D859A7C" w:rsidR="00CD500C" w:rsidRDefault="00CD500C" w:rsidP="00AC14EB">
      <w:pPr>
        <w:pStyle w:val="ListParagraph"/>
        <w:numPr>
          <w:ilvl w:val="0"/>
          <w:numId w:val="1"/>
        </w:numPr>
      </w:pPr>
      <w:r>
        <w:t>Update Bank Cards Bill Rood and Gerald rust signed. Jerry Jensen will sign upon returning from AZ</w:t>
      </w:r>
    </w:p>
    <w:p w14:paraId="0BC067B3" w14:textId="77777777" w:rsidR="002F1C99" w:rsidRDefault="002F1C99" w:rsidP="00AC14EB">
      <w:pPr>
        <w:pStyle w:val="ListParagraph"/>
        <w:numPr>
          <w:ilvl w:val="0"/>
          <w:numId w:val="1"/>
        </w:numPr>
      </w:pPr>
      <w:r>
        <w:t>Ken Moe was given access keys to the City office ( key 6) and fire safe file cabinets( no key number)</w:t>
      </w:r>
    </w:p>
    <w:p w14:paraId="1297A417" w14:textId="7B917A3F" w:rsidR="002F1C99" w:rsidRDefault="002F1C99" w:rsidP="002F1C99">
      <w:pPr>
        <w:pStyle w:val="ListParagraph"/>
        <w:numPr>
          <w:ilvl w:val="0"/>
          <w:numId w:val="1"/>
        </w:numPr>
      </w:pPr>
      <w:r>
        <w:t>Gary Swanson turned in Keys for the city office(</w:t>
      </w:r>
      <w:r w:rsidR="004604C6">
        <w:t xml:space="preserve">key # </w:t>
      </w:r>
      <w:r>
        <w:t xml:space="preserve">4) 4 drawer fire safe cabinets </w:t>
      </w:r>
      <w:r w:rsidR="004604C6">
        <w:t>(key #</w:t>
      </w:r>
      <w:r>
        <w:t>6</w:t>
      </w:r>
      <w:r w:rsidR="004604C6">
        <w:t>0</w:t>
      </w:r>
      <w:r>
        <w:t xml:space="preserve"> and 2 drawer (</w:t>
      </w:r>
      <w:r w:rsidR="004604C6">
        <w:t xml:space="preserve">key # </w:t>
      </w:r>
      <w:r>
        <w:t xml:space="preserve">1rr27) post office box 124 </w:t>
      </w:r>
      <w:r w:rsidR="004604C6">
        <w:t>(</w:t>
      </w:r>
      <w:r>
        <w:t>key 89219</w:t>
      </w:r>
      <w:r w:rsidR="004604C6">
        <w:t>)</w:t>
      </w:r>
      <w:r>
        <w:t xml:space="preserve"> all accepted by Bill Rood.</w:t>
      </w:r>
    </w:p>
    <w:p w14:paraId="779B86DF" w14:textId="6E85E4B8" w:rsidR="002F1C99" w:rsidRDefault="002464E8" w:rsidP="002F1C99">
      <w:pPr>
        <w:pStyle w:val="ListParagraph"/>
        <w:numPr>
          <w:ilvl w:val="0"/>
          <w:numId w:val="1"/>
        </w:numPr>
      </w:pPr>
      <w:r>
        <w:t>Gary Swanson turned in Laptop, printer with accessories.  Bill Rood is not accepting said computer and printer and it is remaining in the City office.</w:t>
      </w:r>
    </w:p>
    <w:p w14:paraId="5B4E8660" w14:textId="04317C3A" w:rsidR="002464E8" w:rsidRDefault="00677183" w:rsidP="002F1C99">
      <w:pPr>
        <w:pStyle w:val="ListParagraph"/>
        <w:numPr>
          <w:ilvl w:val="0"/>
          <w:numId w:val="1"/>
        </w:numPr>
      </w:pPr>
      <w:r>
        <w:t>Motion by Ken Moe</w:t>
      </w:r>
      <w:r w:rsidR="002464E8">
        <w:t>, 2</w:t>
      </w:r>
      <w:r w:rsidR="002464E8" w:rsidRPr="002464E8">
        <w:rPr>
          <w:vertAlign w:val="superscript"/>
        </w:rPr>
        <w:t>nd</w:t>
      </w:r>
      <w:r w:rsidR="002464E8">
        <w:t xml:space="preserve"> by Jerry Jensen to adopt Resolution 114R for Bill Rood to have the ability to access </w:t>
      </w:r>
      <w:r w:rsidR="004604C6">
        <w:t xml:space="preserve">city </w:t>
      </w:r>
      <w:r w:rsidR="002464E8">
        <w:t>financials and sign financial documents and check</w:t>
      </w:r>
      <w:r w:rsidR="00996C89">
        <w:t>s</w:t>
      </w:r>
      <w:r w:rsidR="002464E8">
        <w:t xml:space="preserve"> on behalf of the City of </w:t>
      </w:r>
      <w:r w:rsidR="00D679A6">
        <w:t>Long Beach</w:t>
      </w:r>
      <w:r w:rsidR="00996C89">
        <w:t xml:space="preserve">. Motion carried and approved unanimously. </w:t>
      </w:r>
    </w:p>
    <w:p w14:paraId="526B64AA" w14:textId="6ECF5E89" w:rsidR="00D679A6" w:rsidRDefault="00D679A6" w:rsidP="002F1C99">
      <w:pPr>
        <w:pStyle w:val="ListParagraph"/>
        <w:numPr>
          <w:ilvl w:val="0"/>
          <w:numId w:val="1"/>
        </w:numPr>
      </w:pPr>
      <w:r>
        <w:t>Bids Reviewed and discussed for Phase 1 of the Hydrogen Sulfide Remedia</w:t>
      </w:r>
      <w:r w:rsidR="004604C6">
        <w:t>l Plan with Tom Klemenhagen. Mr. Klemenhagen</w:t>
      </w:r>
      <w:r>
        <w:t xml:space="preserve"> recommended awarding said Bid to Riley Bros construction. </w:t>
      </w:r>
    </w:p>
    <w:p w14:paraId="1AEC0741" w14:textId="44463271" w:rsidR="00996C89" w:rsidRDefault="00D679A6" w:rsidP="00996C89">
      <w:pPr>
        <w:pStyle w:val="ListParagraph"/>
        <w:numPr>
          <w:ilvl w:val="0"/>
          <w:numId w:val="1"/>
        </w:numPr>
      </w:pPr>
      <w:r>
        <w:t>Motion by Jerry Jensen 2</w:t>
      </w:r>
      <w:r w:rsidRPr="00D679A6">
        <w:rPr>
          <w:vertAlign w:val="superscript"/>
        </w:rPr>
        <w:t>nd</w:t>
      </w:r>
      <w:r>
        <w:t xml:space="preserve"> By Ken Mo</w:t>
      </w:r>
      <w:bookmarkStart w:id="0" w:name="_GoBack"/>
      <w:bookmarkEnd w:id="0"/>
      <w:r>
        <w:t>e to accept recommendation from Tom Klemenhagen to award Riley Bros Construction for Phase 1 of the Hydrogen Sulfide Remedial Plan. Discussion took place. Motion Carried and approved</w:t>
      </w:r>
      <w:r w:rsidR="004604C6">
        <w:t xml:space="preserve"> unanimously</w:t>
      </w:r>
      <w:r>
        <w:t>.</w:t>
      </w:r>
      <w:r w:rsidR="00996C89">
        <w:t xml:space="preserve"> Gerald Rust signed the contract agreement </w:t>
      </w:r>
      <w:r w:rsidR="004604C6">
        <w:t xml:space="preserve">with Riley Bros Construction </w:t>
      </w:r>
      <w:r w:rsidR="00996C89">
        <w:t>as assistant mayor.</w:t>
      </w:r>
      <w:r w:rsidR="00B92105">
        <w:t xml:space="preserve"> Preconstruction meeting TBD.</w:t>
      </w:r>
    </w:p>
    <w:p w14:paraId="16F4C3ED" w14:textId="0CAFA377" w:rsidR="00B92105" w:rsidRDefault="00B92105" w:rsidP="00996C89">
      <w:pPr>
        <w:pStyle w:val="ListParagraph"/>
        <w:numPr>
          <w:ilvl w:val="0"/>
          <w:numId w:val="1"/>
        </w:numPr>
      </w:pPr>
      <w:r>
        <w:t>Mike Pfeiffer was able to join the meeting at 8pm CST</w:t>
      </w:r>
    </w:p>
    <w:p w14:paraId="117F5923" w14:textId="77777777" w:rsidR="00B92105" w:rsidRDefault="00B92105" w:rsidP="00996C89">
      <w:pPr>
        <w:pStyle w:val="ListParagraph"/>
        <w:numPr>
          <w:ilvl w:val="0"/>
          <w:numId w:val="1"/>
        </w:numPr>
      </w:pPr>
      <w:r>
        <w:t>Motion by Bill Rood 2</w:t>
      </w:r>
      <w:r w:rsidRPr="00B92105">
        <w:rPr>
          <w:vertAlign w:val="superscript"/>
        </w:rPr>
        <w:t>nd</w:t>
      </w:r>
      <w:r>
        <w:t xml:space="preserve"> by Ken Moe to approve December 2016 meeting Minutes motion carried approved unanimously.</w:t>
      </w:r>
    </w:p>
    <w:p w14:paraId="4BCDE529" w14:textId="4FD79728" w:rsidR="00B92105" w:rsidRDefault="004604C6" w:rsidP="00996C89">
      <w:pPr>
        <w:pStyle w:val="ListParagraph"/>
        <w:numPr>
          <w:ilvl w:val="0"/>
          <w:numId w:val="1"/>
        </w:numPr>
      </w:pPr>
      <w:r>
        <w:t>Motion by Ger</w:t>
      </w:r>
      <w:r w:rsidR="00B92105">
        <w:t>ald Rust 2</w:t>
      </w:r>
      <w:r w:rsidR="00B92105" w:rsidRPr="00B92105">
        <w:rPr>
          <w:vertAlign w:val="superscript"/>
        </w:rPr>
        <w:t>nd</w:t>
      </w:r>
      <w:r w:rsidR="00B92105">
        <w:t xml:space="preserve"> by Mike Pfeiffer to approve Council Meeting agenda. Carried and approved</w:t>
      </w:r>
      <w:r>
        <w:t xml:space="preserve"> unanimously.</w:t>
      </w:r>
    </w:p>
    <w:p w14:paraId="29B8CF9F" w14:textId="422B6505" w:rsidR="00B92105" w:rsidRDefault="00B92105" w:rsidP="00996C89">
      <w:pPr>
        <w:pStyle w:val="ListParagraph"/>
        <w:numPr>
          <w:ilvl w:val="0"/>
          <w:numId w:val="1"/>
        </w:numPr>
      </w:pPr>
      <w:r>
        <w:t>Motion to by Mike Pfeiffer 2</w:t>
      </w:r>
      <w:r w:rsidRPr="00B92105">
        <w:rPr>
          <w:vertAlign w:val="superscript"/>
        </w:rPr>
        <w:t>nd</w:t>
      </w:r>
      <w:r>
        <w:t xml:space="preserve"> by Ken Moe to approve the Budget. Carried and Approved </w:t>
      </w:r>
      <w:r w:rsidR="004604C6">
        <w:t>unanimously.</w:t>
      </w:r>
    </w:p>
    <w:p w14:paraId="0C1830DF" w14:textId="49E91DCD" w:rsidR="00B92105" w:rsidRDefault="004604C6" w:rsidP="00996C89">
      <w:pPr>
        <w:pStyle w:val="ListParagraph"/>
        <w:numPr>
          <w:ilvl w:val="0"/>
          <w:numId w:val="1"/>
        </w:numPr>
      </w:pPr>
      <w:r>
        <w:t>Financial report was given.</w:t>
      </w:r>
    </w:p>
    <w:p w14:paraId="5ED78253" w14:textId="0F292162" w:rsidR="00B92105" w:rsidRDefault="00B92105" w:rsidP="00B92105">
      <w:pPr>
        <w:pStyle w:val="ListParagraph"/>
        <w:numPr>
          <w:ilvl w:val="0"/>
          <w:numId w:val="1"/>
        </w:numPr>
      </w:pPr>
      <w:r>
        <w:t>Motion by Gerald Rust 2</w:t>
      </w:r>
      <w:r w:rsidRPr="00B92105">
        <w:rPr>
          <w:vertAlign w:val="superscript"/>
        </w:rPr>
        <w:t>nd</w:t>
      </w:r>
      <w:r>
        <w:t xml:space="preserve"> by Jerry Jensen to approve claim list for January</w:t>
      </w:r>
      <w:r w:rsidR="004604C6">
        <w:t xml:space="preserve"> 2017</w:t>
      </w:r>
      <w:r>
        <w:t>. Motion carried and approved unanimously.</w:t>
      </w:r>
    </w:p>
    <w:p w14:paraId="53E9521B" w14:textId="37F27342" w:rsidR="00B92105" w:rsidRDefault="00B92105" w:rsidP="00B92105">
      <w:pPr>
        <w:pStyle w:val="ListParagraph"/>
        <w:numPr>
          <w:ilvl w:val="0"/>
          <w:numId w:val="1"/>
        </w:numPr>
      </w:pPr>
      <w:r>
        <w:lastRenderedPageBreak/>
        <w:t>Motion by Gerald Rust 2</w:t>
      </w:r>
      <w:r w:rsidRPr="00B92105">
        <w:rPr>
          <w:vertAlign w:val="superscript"/>
        </w:rPr>
        <w:t>nd</w:t>
      </w:r>
      <w:r>
        <w:t xml:space="preserve"> by Jerry Jensen to approve Disbursement register for January</w:t>
      </w:r>
      <w:r w:rsidR="004604C6">
        <w:t xml:space="preserve"> 2017</w:t>
      </w:r>
      <w:r>
        <w:t>. Motion carried and approved unanimously.</w:t>
      </w:r>
    </w:p>
    <w:p w14:paraId="115E9830" w14:textId="35C4EFFA" w:rsidR="00051552" w:rsidRDefault="00051552" w:rsidP="00B92105">
      <w:pPr>
        <w:pStyle w:val="ListParagraph"/>
        <w:numPr>
          <w:ilvl w:val="0"/>
          <w:numId w:val="1"/>
        </w:numPr>
      </w:pPr>
      <w:r>
        <w:t>Motion by Gerald Rust 2</w:t>
      </w:r>
      <w:r w:rsidRPr="00051552">
        <w:rPr>
          <w:vertAlign w:val="superscript"/>
        </w:rPr>
        <w:t>nd</w:t>
      </w:r>
      <w:r>
        <w:t xml:space="preserve"> by Mike Pfeiffer to approve Ken Moe as second signature from January 14</w:t>
      </w:r>
      <w:r w:rsidRPr="00051552">
        <w:rPr>
          <w:vertAlign w:val="superscript"/>
        </w:rPr>
        <w:t>th</w:t>
      </w:r>
      <w:r>
        <w:t xml:space="preserve"> 2017 to February 5</w:t>
      </w:r>
      <w:r w:rsidRPr="00051552">
        <w:rPr>
          <w:vertAlign w:val="superscript"/>
        </w:rPr>
        <w:t>th</w:t>
      </w:r>
      <w:r>
        <w:t xml:space="preserve"> 2017 for the purpose of signing checks. Motion Carried and approved</w:t>
      </w:r>
      <w:r w:rsidR="004604C6">
        <w:t xml:space="preserve"> unanimously.</w:t>
      </w:r>
    </w:p>
    <w:p w14:paraId="61DFB52E" w14:textId="121ABF39" w:rsidR="00051552" w:rsidRDefault="00051552" w:rsidP="00B92105">
      <w:pPr>
        <w:pStyle w:val="ListParagraph"/>
        <w:numPr>
          <w:ilvl w:val="0"/>
          <w:numId w:val="1"/>
        </w:numPr>
      </w:pPr>
      <w:r>
        <w:t>Sewer report given by Dennis Dalager, Operator with “People Service Inc.”</w:t>
      </w:r>
    </w:p>
    <w:p w14:paraId="2726B484" w14:textId="40252D7F" w:rsidR="00051552" w:rsidRDefault="0080752F" w:rsidP="00B92105">
      <w:pPr>
        <w:pStyle w:val="ListParagraph"/>
        <w:numPr>
          <w:ilvl w:val="0"/>
          <w:numId w:val="1"/>
        </w:numPr>
      </w:pPr>
      <w:r>
        <w:t>Update on Cost sharing of Wye Station Maintenance with MAHS to be discussed in March meeting.</w:t>
      </w:r>
    </w:p>
    <w:p w14:paraId="6E7F1F60" w14:textId="23FB1BB3" w:rsidR="0080752F" w:rsidRDefault="0080752F" w:rsidP="00B92105">
      <w:pPr>
        <w:pStyle w:val="ListParagraph"/>
        <w:numPr>
          <w:ilvl w:val="0"/>
          <w:numId w:val="1"/>
        </w:numPr>
      </w:pPr>
      <w:r>
        <w:t xml:space="preserve">Building and Zoning report given. </w:t>
      </w:r>
    </w:p>
    <w:p w14:paraId="0691D73E" w14:textId="2F8F21F3" w:rsidR="0080752F" w:rsidRDefault="0080752F" w:rsidP="00B92105">
      <w:pPr>
        <w:pStyle w:val="ListParagraph"/>
        <w:numPr>
          <w:ilvl w:val="0"/>
          <w:numId w:val="1"/>
        </w:numPr>
      </w:pPr>
      <w:r>
        <w:t>Motion by Bill Rood 2</w:t>
      </w:r>
      <w:r w:rsidRPr="0080752F">
        <w:rPr>
          <w:vertAlign w:val="superscript"/>
        </w:rPr>
        <w:t>nd</w:t>
      </w:r>
      <w:r>
        <w:t xml:space="preserve"> by Ken Moe to retain 2016 Planning and Zoning fee schedule into 2017 until council decided to conduct further review. Motion carried and approved unanimously.</w:t>
      </w:r>
    </w:p>
    <w:p w14:paraId="5284110E" w14:textId="44FB7BFA" w:rsidR="0080752F" w:rsidRDefault="004C691B" w:rsidP="00B92105">
      <w:pPr>
        <w:pStyle w:val="ListParagraph"/>
        <w:numPr>
          <w:ilvl w:val="0"/>
          <w:numId w:val="1"/>
        </w:numPr>
      </w:pPr>
      <w:r>
        <w:t xml:space="preserve">Building permit update given. </w:t>
      </w:r>
    </w:p>
    <w:p w14:paraId="76556473" w14:textId="6529F096" w:rsidR="004C691B" w:rsidRDefault="004C691B" w:rsidP="00B92105">
      <w:pPr>
        <w:pStyle w:val="ListParagraph"/>
        <w:numPr>
          <w:ilvl w:val="0"/>
          <w:numId w:val="1"/>
        </w:numPr>
      </w:pPr>
      <w:r>
        <w:t>Discussion was had whether or not council members</w:t>
      </w:r>
      <w:r w:rsidR="009762FD">
        <w:t xml:space="preserve"> need computers and separate email addresses for city business. Mike Pfeiffer will have a proposal for review at the February 2017 meeting.</w:t>
      </w:r>
      <w:r>
        <w:t xml:space="preserve"> </w:t>
      </w:r>
    </w:p>
    <w:p w14:paraId="73ED1EBB" w14:textId="03E566D9" w:rsidR="009762FD" w:rsidRDefault="009762FD" w:rsidP="00B92105">
      <w:pPr>
        <w:pStyle w:val="ListParagraph"/>
        <w:numPr>
          <w:ilvl w:val="0"/>
          <w:numId w:val="1"/>
        </w:numPr>
      </w:pPr>
      <w:r>
        <w:t>New Council Member training and resources were discussed.</w:t>
      </w:r>
    </w:p>
    <w:p w14:paraId="6AC0DCD9" w14:textId="4F7826D5" w:rsidR="009762FD" w:rsidRDefault="009762FD" w:rsidP="00B92105">
      <w:pPr>
        <w:pStyle w:val="ListParagraph"/>
        <w:numPr>
          <w:ilvl w:val="0"/>
          <w:numId w:val="1"/>
        </w:numPr>
      </w:pPr>
      <w:r>
        <w:t>Motion by Mike Pfeiffer 2</w:t>
      </w:r>
      <w:r w:rsidRPr="009762FD">
        <w:rPr>
          <w:vertAlign w:val="superscript"/>
        </w:rPr>
        <w:t>nd</w:t>
      </w:r>
      <w:r>
        <w:t xml:space="preserve"> by Ken Moe to adjourn meeting. Motion carried and approved at 9:13pm</w:t>
      </w:r>
      <w:r w:rsidR="00BE4FAC">
        <w:t xml:space="preserve"> CST</w:t>
      </w:r>
    </w:p>
    <w:p w14:paraId="6DC9AEDB" w14:textId="77777777" w:rsidR="009762FD" w:rsidRDefault="009762FD" w:rsidP="009762FD">
      <w:pPr>
        <w:pStyle w:val="ListParagraph"/>
      </w:pPr>
    </w:p>
    <w:p w14:paraId="462ECE3B" w14:textId="77777777" w:rsidR="00DA6502" w:rsidRDefault="00DA6502" w:rsidP="00DA6502"/>
    <w:p w14:paraId="0CAA992F" w14:textId="77777777" w:rsidR="00DA6502" w:rsidRDefault="000D68B5" w:rsidP="00DA6502">
      <w:r>
        <w:t>Bill Rood</w:t>
      </w:r>
    </w:p>
    <w:p w14:paraId="07C35B32" w14:textId="77777777" w:rsidR="00DA6502" w:rsidRDefault="00DA6502" w:rsidP="00DA6502">
      <w:r>
        <w:t>CLERK/TREASURER</w:t>
      </w:r>
    </w:p>
    <w:sectPr w:rsidR="00DA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51552"/>
    <w:rsid w:val="000D68B5"/>
    <w:rsid w:val="002464E8"/>
    <w:rsid w:val="002F1C99"/>
    <w:rsid w:val="003F39FA"/>
    <w:rsid w:val="004604C6"/>
    <w:rsid w:val="004C691B"/>
    <w:rsid w:val="005517A9"/>
    <w:rsid w:val="00677183"/>
    <w:rsid w:val="0080752F"/>
    <w:rsid w:val="008C3F1F"/>
    <w:rsid w:val="009762FD"/>
    <w:rsid w:val="00976A0D"/>
    <w:rsid w:val="00996C89"/>
    <w:rsid w:val="00AC14EB"/>
    <w:rsid w:val="00B92105"/>
    <w:rsid w:val="00BE1DAC"/>
    <w:rsid w:val="00BE4FAC"/>
    <w:rsid w:val="00C714F6"/>
    <w:rsid w:val="00CD500C"/>
    <w:rsid w:val="00D44BA0"/>
    <w:rsid w:val="00D679A6"/>
    <w:rsid w:val="00DA6502"/>
    <w:rsid w:val="00EC5EF5"/>
    <w:rsid w:val="00F32999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Rood</cp:lastModifiedBy>
  <cp:revision>5</cp:revision>
  <cp:lastPrinted>2017-01-08T01:18:00Z</cp:lastPrinted>
  <dcterms:created xsi:type="dcterms:W3CDTF">2017-01-12T03:15:00Z</dcterms:created>
  <dcterms:modified xsi:type="dcterms:W3CDTF">2017-02-07T02:12:00Z</dcterms:modified>
</cp:coreProperties>
</file>