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77777777" w:rsidR="00F32999" w:rsidRPr="00115198" w:rsidRDefault="00EC5EF5" w:rsidP="00EC5EF5">
      <w:pPr>
        <w:jc w:val="center"/>
        <w:rPr>
          <w:b/>
        </w:rPr>
      </w:pPr>
      <w:r w:rsidRPr="00115198">
        <w:rPr>
          <w:b/>
        </w:rPr>
        <w:t>LONG BEACH CITY COUNCIL MINUTES</w:t>
      </w:r>
    </w:p>
    <w:p w14:paraId="33FB5991" w14:textId="0CE2810E" w:rsidR="00EC5EF5" w:rsidRPr="00115198" w:rsidRDefault="004953CD" w:rsidP="00EC5EF5">
      <w:pPr>
        <w:jc w:val="center"/>
        <w:rPr>
          <w:b/>
        </w:rPr>
      </w:pPr>
      <w:r>
        <w:rPr>
          <w:b/>
        </w:rPr>
        <w:t>February 8, 2018</w:t>
      </w:r>
      <w:r w:rsidR="005920D8" w:rsidRPr="00115198">
        <w:rPr>
          <w:b/>
        </w:rPr>
        <w:t>,</w:t>
      </w:r>
      <w:r w:rsidR="00AC14EB" w:rsidRPr="00115198">
        <w:rPr>
          <w:b/>
        </w:rPr>
        <w:t xml:space="preserve"> 7pm CST</w:t>
      </w:r>
    </w:p>
    <w:p w14:paraId="61BBD2DB" w14:textId="0FA3EDB7" w:rsidR="00EC5EF5" w:rsidRDefault="00EC5EF5" w:rsidP="00EC5EF5">
      <w:r>
        <w:t>MEMBERS PRESENT:</w:t>
      </w:r>
      <w:r w:rsidR="00AC14EB">
        <w:t xml:space="preserve"> Bill Rood, Ge</w:t>
      </w:r>
      <w:r w:rsidR="009762FD">
        <w:t>rald Rust, Ken Moe</w:t>
      </w:r>
      <w:proofErr w:type="gramStart"/>
      <w:r w:rsidR="009762FD">
        <w:t>,</w:t>
      </w:r>
      <w:r w:rsidR="00ED0800">
        <w:t>(</w:t>
      </w:r>
      <w:proofErr w:type="gramEnd"/>
      <w:r w:rsidR="00ED0800">
        <w:t>Gerald Jensen by phone in)</w:t>
      </w:r>
      <w:r w:rsidR="0042352B">
        <w:t xml:space="preserve"> </w:t>
      </w:r>
      <w:r w:rsidR="00C830D0">
        <w:t xml:space="preserve">Mike </w:t>
      </w:r>
      <w:r w:rsidR="0042352B">
        <w:t>Pfeiffer</w:t>
      </w:r>
      <w:r w:rsidR="00296BDC">
        <w:t xml:space="preserve"> is absent</w:t>
      </w:r>
      <w:r w:rsidR="004953CD">
        <w:t>.</w:t>
      </w:r>
    </w:p>
    <w:p w14:paraId="7D94FD90" w14:textId="74A97F2D" w:rsidR="000D68B5" w:rsidRDefault="00EC5EF5" w:rsidP="00EC5EF5">
      <w:r>
        <w:t xml:space="preserve">GUESTS: </w:t>
      </w:r>
      <w:r w:rsidR="005920D8">
        <w:t xml:space="preserve">Ben </w:t>
      </w:r>
      <w:proofErr w:type="spellStart"/>
      <w:r w:rsidR="005920D8">
        <w:t>Oleson</w:t>
      </w:r>
      <w:proofErr w:type="spellEnd"/>
      <w:r w:rsidR="00ED0800">
        <w:t xml:space="preserve"> </w:t>
      </w:r>
      <w:r w:rsidR="00296BDC">
        <w:t>and Fred Sandal</w:t>
      </w:r>
      <w:r w:rsidR="003344F4">
        <w:t xml:space="preserve"> </w:t>
      </w:r>
      <w:r w:rsidR="00ED0800">
        <w:t>from Hometown Planning</w:t>
      </w:r>
      <w:r w:rsidR="00296BDC">
        <w:t>, Gerald Moe</w:t>
      </w:r>
      <w:r w:rsidR="00ED0800">
        <w:t>, Beth Moe,</w:t>
      </w:r>
      <w:r w:rsidR="003344F4">
        <w:t xml:space="preserve"> Mark Elwood, Dennis </w:t>
      </w:r>
      <w:proofErr w:type="spellStart"/>
      <w:r w:rsidR="003344F4">
        <w:t>Dalger</w:t>
      </w:r>
      <w:proofErr w:type="spellEnd"/>
      <w:r w:rsidR="00D3156D">
        <w:t xml:space="preserve">, Wes </w:t>
      </w:r>
      <w:proofErr w:type="spellStart"/>
      <w:r w:rsidR="00D3156D">
        <w:t>Tessman</w:t>
      </w:r>
      <w:proofErr w:type="spellEnd"/>
      <w:r w:rsidR="003344F4">
        <w:t xml:space="preserve">, </w:t>
      </w:r>
    </w:p>
    <w:p w14:paraId="57D06DA1" w14:textId="77777777" w:rsidR="00EC5EF5" w:rsidRDefault="00EC5EF5" w:rsidP="00EC5EF5">
      <w:r>
        <w:t>PLEDGE OF ALLEGIANCE.</w:t>
      </w:r>
    </w:p>
    <w:p w14:paraId="6CA3CEB1" w14:textId="633D4161" w:rsidR="008C3F1F" w:rsidRPr="004953CD" w:rsidRDefault="008C3F1F" w:rsidP="00EC5EF5">
      <w:pPr>
        <w:rPr>
          <w:b/>
        </w:rPr>
      </w:pPr>
      <w:r w:rsidRPr="004953CD">
        <w:rPr>
          <w:b/>
        </w:rPr>
        <w:t>House Keeping Items</w:t>
      </w:r>
    </w:p>
    <w:p w14:paraId="52843319" w14:textId="155377B5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Approval of meeting agenda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No changes to the agenda. Agenda stands as printed.</w:t>
      </w:r>
    </w:p>
    <w:p w14:paraId="34A92099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5754513E" w14:textId="1A075419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Approval of</w:t>
      </w:r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 minutes 01/11/2018 meeting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Motion to approve minutes by Ken 2</w:t>
      </w:r>
      <w:r w:rsidR="003344F4" w:rsidRPr="003344F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by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Bill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. Motion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carried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58BD922F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7B9E0D08" w14:textId="18DB0678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t>Financial Report</w:t>
      </w:r>
    </w:p>
    <w:p w14:paraId="7966E4B0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7B602CA5" w14:textId="2DBFFDF6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Review of Financials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. Motion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to approve financials 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>by Ken 2</w:t>
      </w:r>
      <w:r w:rsidR="00296BDC" w:rsidRPr="00296BDC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by Jerry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Jensen. Motion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carried.</w:t>
      </w:r>
    </w:p>
    <w:p w14:paraId="339DA7C2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42399405" w14:textId="1B188A80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Approval of Claims List, Disbursement Register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>. Motion to approve by Bill 2</w:t>
      </w:r>
      <w:r w:rsidR="00296BDC" w:rsidRPr="00296BDC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by Ken. Motion carried.</w:t>
      </w:r>
    </w:p>
    <w:p w14:paraId="35F055CA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6017F548" w14:textId="216D527E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t>Planning and Zoning</w:t>
      </w:r>
    </w:p>
    <w:p w14:paraId="1229AF43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52824672" w14:textId="1156C620" w:rsidR="003344F4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Review and Discussion of City Ordinances (Ben </w:t>
      </w:r>
      <w:proofErr w:type="spellStart"/>
      <w:r w:rsidRPr="00BC3732">
        <w:rPr>
          <w:rFonts w:ascii="Arial" w:eastAsia="Times New Roman" w:hAnsi="Arial" w:cs="Arial"/>
          <w:color w:val="222222"/>
          <w:sz w:val="19"/>
          <w:szCs w:val="19"/>
        </w:rPr>
        <w:t>Oleson</w:t>
      </w:r>
      <w:proofErr w:type="spellEnd"/>
      <w:r w:rsidRPr="00BC3732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Ben presented a 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list of potential changes to the city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zoning 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>ordinance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69AFC380" w14:textId="77777777" w:rsidR="003344F4" w:rsidRDefault="00D3156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Motion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by Ken 2</w:t>
      </w:r>
      <w:r w:rsidR="003344F4" w:rsidRPr="003344F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by Jerry Jensen </w:t>
      </w:r>
      <w:r>
        <w:rPr>
          <w:rFonts w:ascii="Arial" w:eastAsia="Times New Roman" w:hAnsi="Arial" w:cs="Arial"/>
          <w:color w:val="222222"/>
          <w:sz w:val="19"/>
          <w:szCs w:val="19"/>
        </w:rPr>
        <w:t>to approve having</w:t>
      </w:r>
      <w:r w:rsidR="00296BD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Ben put together amendments to the ordinance to present to the council at a special meeting to be scheduled at the March regular meeting. Motion carried.</w:t>
      </w:r>
    </w:p>
    <w:p w14:paraId="64356A97" w14:textId="16EBF79E" w:rsidR="004953CD" w:rsidRDefault="00D3156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Fred Sandal is now employed by Ben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Oleson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at Hometown planning.</w:t>
      </w:r>
    </w:p>
    <w:p w14:paraId="7F46796E" w14:textId="77777777" w:rsidR="00C80809" w:rsidRDefault="00C8080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4DAD7E46" w14:textId="6172810F" w:rsidR="00C80809" w:rsidRPr="00BC3732" w:rsidRDefault="00C8080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Other business: Ken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let the council know about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work that will be done to Captains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Bar and Grill that doesn’t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require any permits and was approved by Ben.</w:t>
      </w:r>
    </w:p>
    <w:p w14:paraId="6FE8985B" w14:textId="51AE4BB9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4929DD82" w14:textId="77777777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6623A734" w14:textId="269BD7AB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t>Sewer</w:t>
      </w:r>
    </w:p>
    <w:p w14:paraId="55520055" w14:textId="56A8332C" w:rsidR="00D3156D" w:rsidRDefault="00D3156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Dennis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Dalager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gave the sewer report. Nothing out of the ordinary to report.  </w:t>
      </w:r>
    </w:p>
    <w:p w14:paraId="6347E018" w14:textId="7587345F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Update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on</w:t>
      </w:r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 Hwy 28 Project</w:t>
      </w:r>
      <w:r w:rsidR="00D3156D">
        <w:rPr>
          <w:rFonts w:ascii="Arial" w:eastAsia="Times New Roman" w:hAnsi="Arial" w:cs="Arial"/>
          <w:color w:val="222222"/>
          <w:sz w:val="19"/>
          <w:szCs w:val="19"/>
        </w:rPr>
        <w:t>. No updates at this time.</w:t>
      </w:r>
    </w:p>
    <w:p w14:paraId="3101187D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121553B2" w14:textId="7A91350A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t>Clerks Report</w:t>
      </w:r>
    </w:p>
    <w:p w14:paraId="30FE06B9" w14:textId="51F419F3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Fee for installing fiber cable</w:t>
      </w:r>
      <w:r w:rsidR="00D3156D">
        <w:rPr>
          <w:rFonts w:ascii="Arial" w:eastAsia="Times New Roman" w:hAnsi="Arial" w:cs="Arial"/>
          <w:color w:val="222222"/>
          <w:sz w:val="19"/>
          <w:szCs w:val="19"/>
        </w:rPr>
        <w:t xml:space="preserve">. Bill discussed the potential costs to the city involving the utility locates to be completed during the </w:t>
      </w:r>
      <w:r w:rsidR="000E727C">
        <w:rPr>
          <w:rFonts w:ascii="Arial" w:eastAsia="Times New Roman" w:hAnsi="Arial" w:cs="Arial"/>
          <w:color w:val="222222"/>
          <w:sz w:val="19"/>
          <w:szCs w:val="19"/>
        </w:rPr>
        <w:t>fiber project. Bill will speak with Dennis on People services locate costs.</w:t>
      </w:r>
    </w:p>
    <w:p w14:paraId="1C54AF4A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77D579AE" w14:textId="0FFEB40C" w:rsid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727C">
        <w:rPr>
          <w:rFonts w:ascii="Arial" w:eastAsia="Times New Roman" w:hAnsi="Arial" w:cs="Arial"/>
          <w:b/>
          <w:color w:val="222222"/>
          <w:sz w:val="19"/>
          <w:szCs w:val="19"/>
        </w:rPr>
        <w:t>Ordinance for setting Trade Area</w:t>
      </w:r>
    </w:p>
    <w:p w14:paraId="1C946E66" w14:textId="70DF1DCF" w:rsidR="000E727C" w:rsidRDefault="000E727C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0E727C">
        <w:rPr>
          <w:rFonts w:ascii="Arial" w:eastAsia="Times New Roman" w:hAnsi="Arial" w:cs="Arial"/>
          <w:color w:val="222222"/>
          <w:sz w:val="19"/>
          <w:szCs w:val="19"/>
        </w:rPr>
        <w:t>Jerry J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ensen</w:t>
      </w:r>
      <w:r w:rsidRPr="000E727C">
        <w:rPr>
          <w:rFonts w:ascii="Arial" w:eastAsia="Times New Roman" w:hAnsi="Arial" w:cs="Arial"/>
          <w:color w:val="222222"/>
          <w:sz w:val="19"/>
          <w:szCs w:val="19"/>
        </w:rPr>
        <w:t xml:space="preserve"> had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the City Attorney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put together a proposed ordinance setting a geographic trade area for which profits from lawful gambling must be contributed. Gerald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Rust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read the proposed ordinance in its entirety. </w:t>
      </w:r>
      <w:r w:rsidR="00E000EB">
        <w:rPr>
          <w:rFonts w:ascii="Arial" w:eastAsia="Times New Roman" w:hAnsi="Arial" w:cs="Arial"/>
          <w:color w:val="222222"/>
          <w:sz w:val="19"/>
          <w:szCs w:val="19"/>
        </w:rPr>
        <w:t xml:space="preserve">Ken Moe from Captains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Bar and Grill </w:t>
      </w:r>
      <w:r w:rsidR="00E000EB">
        <w:rPr>
          <w:rFonts w:ascii="Arial" w:eastAsia="Times New Roman" w:hAnsi="Arial" w:cs="Arial"/>
          <w:color w:val="222222"/>
          <w:sz w:val="19"/>
          <w:szCs w:val="19"/>
        </w:rPr>
        <w:t>address</w:t>
      </w:r>
      <w:r w:rsidR="003A22B2">
        <w:rPr>
          <w:rFonts w:ascii="Arial" w:eastAsia="Times New Roman" w:hAnsi="Arial" w:cs="Arial"/>
          <w:color w:val="222222"/>
          <w:sz w:val="19"/>
          <w:szCs w:val="19"/>
        </w:rPr>
        <w:t xml:space="preserve">ed concerns with the ordinance regarding the size of the trade area. Beth Moe and Wes </w:t>
      </w:r>
      <w:proofErr w:type="spellStart"/>
      <w:r w:rsidR="003A22B2">
        <w:rPr>
          <w:rFonts w:ascii="Arial" w:eastAsia="Times New Roman" w:hAnsi="Arial" w:cs="Arial"/>
          <w:color w:val="222222"/>
          <w:sz w:val="19"/>
          <w:szCs w:val="19"/>
        </w:rPr>
        <w:t>Tessman</w:t>
      </w:r>
      <w:proofErr w:type="spellEnd"/>
      <w:r w:rsidR="003A22B2">
        <w:rPr>
          <w:rFonts w:ascii="Arial" w:eastAsia="Times New Roman" w:hAnsi="Arial" w:cs="Arial"/>
          <w:color w:val="222222"/>
          <w:sz w:val="19"/>
          <w:szCs w:val="19"/>
        </w:rPr>
        <w:t xml:space="preserve"> spoke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addressing concerns involving the city regulating where gambling proceeds are spent and at what %</w:t>
      </w:r>
      <w:r w:rsidR="003A22B2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BF17EF">
        <w:rPr>
          <w:rFonts w:ascii="Arial" w:eastAsia="Times New Roman" w:hAnsi="Arial" w:cs="Arial"/>
          <w:color w:val="222222"/>
          <w:sz w:val="19"/>
          <w:szCs w:val="19"/>
        </w:rPr>
        <w:t>No action taken at this time.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Item was tabled and</w:t>
      </w:r>
      <w:r w:rsidR="00BF17EF">
        <w:rPr>
          <w:rFonts w:ascii="Arial" w:eastAsia="Times New Roman" w:hAnsi="Arial" w:cs="Arial"/>
          <w:color w:val="222222"/>
          <w:sz w:val="19"/>
          <w:szCs w:val="19"/>
        </w:rPr>
        <w:t xml:space="preserve"> Council members will review the ordinance for any changes and address this at the March meeting.</w:t>
      </w:r>
      <w:r w:rsidRPr="000E727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184C2128" w14:textId="77777777" w:rsidR="000712A9" w:rsidRDefault="000712A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3BA0BFA4" w14:textId="75F5E5F2" w:rsidR="000712A9" w:rsidRDefault="000712A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Additional comments made by Ken, Gerald, and Bill concerning the trade area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size </w:t>
      </w:r>
      <w:r>
        <w:rPr>
          <w:rFonts w:ascii="Arial" w:eastAsia="Times New Roman" w:hAnsi="Arial" w:cs="Arial"/>
          <w:color w:val="222222"/>
          <w:sz w:val="19"/>
          <w:szCs w:val="19"/>
        </w:rPr>
        <w:t>and %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needed to be donated within said trade area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No additional action taken.   </w:t>
      </w:r>
    </w:p>
    <w:p w14:paraId="27F58E7D" w14:textId="7B60CD47" w:rsidR="00C80809" w:rsidRPr="000E727C" w:rsidRDefault="00C8080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7FCA5B0A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758367A0" w14:textId="77777777" w:rsidR="003344F4" w:rsidRDefault="003344F4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11138C4A" w14:textId="394DE0C4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lastRenderedPageBreak/>
        <w:t>Roads</w:t>
      </w:r>
    </w:p>
    <w:p w14:paraId="35F9BDE3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48F6807C" w14:textId="3A878C01" w:rsid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I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ce build-</w:t>
      </w:r>
      <w:r w:rsidR="00BF17EF">
        <w:rPr>
          <w:rFonts w:ascii="Arial" w:eastAsia="Times New Roman" w:hAnsi="Arial" w:cs="Arial"/>
          <w:color w:val="222222"/>
          <w:sz w:val="19"/>
          <w:szCs w:val="19"/>
        </w:rPr>
        <w:t>up on Golf Course Road. Golf course r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oad was closed due to ice build-</w:t>
      </w:r>
      <w:r w:rsidR="00BF17EF">
        <w:rPr>
          <w:rFonts w:ascii="Arial" w:eastAsia="Times New Roman" w:hAnsi="Arial" w:cs="Arial"/>
          <w:color w:val="222222"/>
          <w:sz w:val="19"/>
          <w:szCs w:val="19"/>
        </w:rPr>
        <w:t>up from water fl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owing over the road from a near</w:t>
      </w:r>
      <w:r w:rsidR="00BF17EF">
        <w:rPr>
          <w:rFonts w:ascii="Arial" w:eastAsia="Times New Roman" w:hAnsi="Arial" w:cs="Arial"/>
          <w:color w:val="222222"/>
          <w:sz w:val="19"/>
          <w:szCs w:val="19"/>
        </w:rPr>
        <w:t>by active spring.  Discussion took place regarding solutions to avoid this in the future. Road will stay closed until the council feels the road is safe for travel.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Jerry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Jensen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will contact engineer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Tom </w:t>
      </w:r>
      <w:proofErr w:type="spellStart"/>
      <w:r w:rsidR="00C80809">
        <w:rPr>
          <w:rFonts w:ascii="Arial" w:eastAsia="Times New Roman" w:hAnsi="Arial" w:cs="Arial"/>
          <w:color w:val="222222"/>
          <w:sz w:val="19"/>
          <w:szCs w:val="19"/>
        </w:rPr>
        <w:t>K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lemenhagen</w:t>
      </w:r>
      <w:proofErr w:type="spellEnd"/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from </w:t>
      </w:r>
      <w:proofErr w:type="spellStart"/>
      <w:r w:rsidR="00C80809">
        <w:rPr>
          <w:rFonts w:ascii="Arial" w:eastAsia="Times New Roman" w:hAnsi="Arial" w:cs="Arial"/>
          <w:color w:val="222222"/>
          <w:sz w:val="19"/>
          <w:szCs w:val="19"/>
        </w:rPr>
        <w:t>LandTeam</w:t>
      </w:r>
      <w:proofErr w:type="spellEnd"/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Inc.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to see if he can assess the problem and if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they can determine</w:t>
      </w:r>
      <w:r w:rsidR="00C80809">
        <w:rPr>
          <w:rFonts w:ascii="Arial" w:eastAsia="Times New Roman" w:hAnsi="Arial" w:cs="Arial"/>
          <w:color w:val="222222"/>
          <w:sz w:val="19"/>
          <w:szCs w:val="19"/>
        </w:rPr>
        <w:t xml:space="preserve"> a potential solution.</w:t>
      </w:r>
    </w:p>
    <w:p w14:paraId="2B05E90A" w14:textId="77777777" w:rsidR="00C80809" w:rsidRDefault="00C8080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1CC9FF13" w14:textId="0025BC3E" w:rsidR="00C80809" w:rsidRPr="00BC3732" w:rsidRDefault="00C80809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Gerald 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 xml:space="preserve">Rust </w:t>
      </w:r>
      <w:r>
        <w:rPr>
          <w:rFonts w:ascii="Arial" w:eastAsia="Times New Roman" w:hAnsi="Arial" w:cs="Arial"/>
          <w:color w:val="222222"/>
          <w:sz w:val="19"/>
          <w:szCs w:val="19"/>
        </w:rPr>
        <w:t>asked about the city purchasing signage. Discuss</w:t>
      </w:r>
      <w:r w:rsidR="003344F4">
        <w:rPr>
          <w:rFonts w:ascii="Arial" w:eastAsia="Times New Roman" w:hAnsi="Arial" w:cs="Arial"/>
          <w:color w:val="222222"/>
          <w:sz w:val="19"/>
          <w:szCs w:val="19"/>
        </w:rPr>
        <w:t>ion took place. No action taken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33ABF8C7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5DDC4DAC" w14:textId="77777777" w:rsidR="004953CD" w:rsidRPr="00BC3732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679C98CC" w14:textId="56947861" w:rsidR="004953CD" w:rsidRPr="004953CD" w:rsidRDefault="004953CD" w:rsidP="004953C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953CD">
        <w:rPr>
          <w:rFonts w:ascii="Arial" w:eastAsia="Times New Roman" w:hAnsi="Arial" w:cs="Arial"/>
          <w:b/>
          <w:color w:val="222222"/>
          <w:sz w:val="19"/>
          <w:szCs w:val="19"/>
        </w:rPr>
        <w:t>New Business</w:t>
      </w:r>
    </w:p>
    <w:p w14:paraId="462ECE3B" w14:textId="32594491" w:rsidR="00DA6502" w:rsidRDefault="003344F4" w:rsidP="00DA6502">
      <w:r>
        <w:t>No other business.</w:t>
      </w:r>
    </w:p>
    <w:p w14:paraId="05C0432D" w14:textId="335F7A2F" w:rsidR="000712A9" w:rsidRDefault="000712A9" w:rsidP="00DA6502">
      <w:r>
        <w:t>Motion to adjourn by Ken 2</w:t>
      </w:r>
      <w:r w:rsidRPr="000712A9">
        <w:rPr>
          <w:vertAlign w:val="superscript"/>
        </w:rPr>
        <w:t>nd</w:t>
      </w:r>
      <w:r>
        <w:t xml:space="preserve"> by Gerald</w:t>
      </w:r>
      <w:r w:rsidR="003344F4">
        <w:t xml:space="preserve"> Rust. Motion carried. </w:t>
      </w:r>
    </w:p>
    <w:p w14:paraId="46B09E5C" w14:textId="26758735" w:rsidR="004953CD" w:rsidRDefault="004953CD" w:rsidP="00DA6502">
      <w:r>
        <w:t xml:space="preserve">Meeting Adjourned at </w:t>
      </w:r>
      <w:r w:rsidR="003344F4">
        <w:t>9:02pm</w:t>
      </w:r>
    </w:p>
    <w:p w14:paraId="07C35B32" w14:textId="0984646F" w:rsidR="00DA6502" w:rsidRDefault="000D68B5" w:rsidP="00DA6502">
      <w:r>
        <w:t>Bill Rood</w:t>
      </w:r>
      <w:r w:rsidR="00115198">
        <w:t xml:space="preserve">          </w:t>
      </w:r>
      <w:r w:rsidR="00DA6502">
        <w:t>CLERK/TREASURER</w:t>
      </w:r>
    </w:p>
    <w:sectPr w:rsidR="00DA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51552"/>
    <w:rsid w:val="000712A9"/>
    <w:rsid w:val="000D68B5"/>
    <w:rsid w:val="000E727C"/>
    <w:rsid w:val="00115198"/>
    <w:rsid w:val="0019372D"/>
    <w:rsid w:val="00207B91"/>
    <w:rsid w:val="00216751"/>
    <w:rsid w:val="002464E8"/>
    <w:rsid w:val="00296BDC"/>
    <w:rsid w:val="002D7F75"/>
    <w:rsid w:val="002F1C99"/>
    <w:rsid w:val="003344F4"/>
    <w:rsid w:val="003A22B2"/>
    <w:rsid w:val="003F39FA"/>
    <w:rsid w:val="0042352B"/>
    <w:rsid w:val="004604C6"/>
    <w:rsid w:val="004953CD"/>
    <w:rsid w:val="004C691B"/>
    <w:rsid w:val="005517A9"/>
    <w:rsid w:val="005527F3"/>
    <w:rsid w:val="005920D8"/>
    <w:rsid w:val="00677183"/>
    <w:rsid w:val="006B67A2"/>
    <w:rsid w:val="006C3526"/>
    <w:rsid w:val="0080752F"/>
    <w:rsid w:val="00830684"/>
    <w:rsid w:val="008C3F1F"/>
    <w:rsid w:val="009762FD"/>
    <w:rsid w:val="00976A0D"/>
    <w:rsid w:val="00996C89"/>
    <w:rsid w:val="00AC14EB"/>
    <w:rsid w:val="00AC16EA"/>
    <w:rsid w:val="00B92105"/>
    <w:rsid w:val="00BB6FA6"/>
    <w:rsid w:val="00BE1DAC"/>
    <w:rsid w:val="00BE4FAC"/>
    <w:rsid w:val="00BF17EF"/>
    <w:rsid w:val="00C714F6"/>
    <w:rsid w:val="00C80809"/>
    <w:rsid w:val="00C830D0"/>
    <w:rsid w:val="00CD500C"/>
    <w:rsid w:val="00D3156D"/>
    <w:rsid w:val="00D44BA0"/>
    <w:rsid w:val="00D566AA"/>
    <w:rsid w:val="00D679A6"/>
    <w:rsid w:val="00DA6502"/>
    <w:rsid w:val="00E000EB"/>
    <w:rsid w:val="00EC5EF5"/>
    <w:rsid w:val="00ED0800"/>
    <w:rsid w:val="00F32999"/>
    <w:rsid w:val="00F56FEB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Rood</cp:lastModifiedBy>
  <cp:revision>8</cp:revision>
  <cp:lastPrinted>2017-01-08T01:18:00Z</cp:lastPrinted>
  <dcterms:created xsi:type="dcterms:W3CDTF">2017-02-09T00:49:00Z</dcterms:created>
  <dcterms:modified xsi:type="dcterms:W3CDTF">2018-02-20T16:30:00Z</dcterms:modified>
</cp:coreProperties>
</file>