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E005" w14:textId="77777777" w:rsidR="00507560" w:rsidRDefault="00507560" w:rsidP="00507560">
      <w:pPr>
        <w:jc w:val="center"/>
        <w:rPr>
          <w:b/>
        </w:rPr>
      </w:pPr>
      <w:r>
        <w:rPr>
          <w:b/>
        </w:rPr>
        <w:t>LONG BEACH CITY COUNCIL MINUTES</w:t>
      </w:r>
    </w:p>
    <w:p w14:paraId="6584F768" w14:textId="580372B5" w:rsidR="00507560" w:rsidRDefault="00BD1D2B" w:rsidP="00507560">
      <w:pPr>
        <w:jc w:val="center"/>
        <w:rPr>
          <w:b/>
        </w:rPr>
      </w:pPr>
      <w:r>
        <w:rPr>
          <w:b/>
        </w:rPr>
        <w:t>October 11</w:t>
      </w:r>
      <w:r w:rsidR="00515EA1">
        <w:rPr>
          <w:b/>
        </w:rPr>
        <w:t>th</w:t>
      </w:r>
      <w:r w:rsidR="00507560">
        <w:rPr>
          <w:b/>
        </w:rPr>
        <w:t>, 2017, 7pm CST</w:t>
      </w:r>
    </w:p>
    <w:p w14:paraId="39143795" w14:textId="5907ACDF" w:rsidR="00507560" w:rsidRDefault="00507560" w:rsidP="00507560">
      <w:r>
        <w:t>MEMBERS PRESENT: Gerald Jensen,</w:t>
      </w:r>
      <w:r w:rsidR="00CB6943">
        <w:t xml:space="preserve"> Bill Rood,</w:t>
      </w:r>
      <w:r>
        <w:t xml:space="preserve"> Mike Pfeiffer.</w:t>
      </w:r>
      <w:r w:rsidR="00980B17">
        <w:t xml:space="preserve"> Ken Moe</w:t>
      </w:r>
      <w:r w:rsidR="000833F9">
        <w:t>.</w:t>
      </w:r>
      <w:r w:rsidR="00F61AC0">
        <w:t xml:space="preserve"> Gerald Rust</w:t>
      </w:r>
      <w:r w:rsidR="00CB6943">
        <w:t>.</w:t>
      </w:r>
    </w:p>
    <w:p w14:paraId="57A5310F" w14:textId="0316661D" w:rsidR="00507560" w:rsidRDefault="00AE1A52" w:rsidP="00507560">
      <w:r>
        <w:t xml:space="preserve">GUESTS: </w:t>
      </w:r>
      <w:r w:rsidR="00515EA1">
        <w:t>Kevin Anderson, Ben Oleson</w:t>
      </w:r>
      <w:r w:rsidR="00F02F26">
        <w:t>, Dennis Dalager</w:t>
      </w:r>
      <w:r w:rsidR="00980B17">
        <w:t>.</w:t>
      </w:r>
      <w:r w:rsidR="00CB6943">
        <w:t xml:space="preserve"> </w:t>
      </w:r>
    </w:p>
    <w:p w14:paraId="7757F5CC" w14:textId="77777777" w:rsidR="00507560" w:rsidRDefault="00507560" w:rsidP="00507560">
      <w:r>
        <w:t>PLEDGE OF ALLEGIANCE.</w:t>
      </w:r>
    </w:p>
    <w:p w14:paraId="047D7BCA" w14:textId="18743352" w:rsidR="00507560" w:rsidRDefault="00507560" w:rsidP="00507560">
      <w:pPr>
        <w:rPr>
          <w:b/>
        </w:rPr>
      </w:pPr>
      <w:r w:rsidRPr="000833F9">
        <w:rPr>
          <w:b/>
        </w:rPr>
        <w:t>House Keeping</w:t>
      </w:r>
      <w:r w:rsidR="000833F9" w:rsidRPr="000833F9">
        <w:rPr>
          <w:b/>
        </w:rPr>
        <w:t xml:space="preserve"> Items:</w:t>
      </w:r>
      <w:r w:rsidRPr="000833F9">
        <w:rPr>
          <w:b/>
        </w:rPr>
        <w:t xml:space="preserve"> </w:t>
      </w:r>
    </w:p>
    <w:p w14:paraId="11029543" w14:textId="4BBF5EDD" w:rsidR="00490DB1" w:rsidRDefault="00515EA1" w:rsidP="00515EA1">
      <w:r>
        <w:t>Approval of meeting agenda.</w:t>
      </w:r>
      <w:r w:rsidR="00037EBF">
        <w:t xml:space="preserve"> </w:t>
      </w:r>
      <w:r w:rsidR="0015334F">
        <w:t xml:space="preserve">Motion to approve agenda by </w:t>
      </w:r>
      <w:r w:rsidR="00B96FB9">
        <w:t>Bill 2</w:t>
      </w:r>
      <w:r w:rsidR="00B96FB9" w:rsidRPr="00B96FB9">
        <w:rPr>
          <w:vertAlign w:val="superscript"/>
        </w:rPr>
        <w:t>nd</w:t>
      </w:r>
      <w:r w:rsidR="00B96FB9">
        <w:t xml:space="preserve"> by Ken. </w:t>
      </w:r>
      <w:r w:rsidR="0015334F">
        <w:t>Motion carried.</w:t>
      </w:r>
    </w:p>
    <w:p w14:paraId="14D76963" w14:textId="77777777" w:rsidR="00B96FB9" w:rsidRDefault="00B96FB9" w:rsidP="00B96FB9">
      <w:pPr>
        <w:rPr>
          <w:b/>
        </w:rPr>
      </w:pPr>
      <w:r>
        <w:rPr>
          <w:b/>
        </w:rPr>
        <w:t>Sewer Report</w:t>
      </w:r>
    </w:p>
    <w:p w14:paraId="26F2C479" w14:textId="0F1062A4" w:rsidR="00B96FB9" w:rsidRPr="005A051D" w:rsidRDefault="00B96FB9" w:rsidP="00B96FB9">
      <w:r>
        <w:t xml:space="preserve">Dennis Dalager from People Service gave the sewer report. Nothing out of the ordinary to discuss. </w:t>
      </w:r>
    </w:p>
    <w:p w14:paraId="01F7A73C" w14:textId="006DCAF9" w:rsidR="00B96FB9" w:rsidRPr="00B96FB9" w:rsidRDefault="00B96FB9" w:rsidP="00515EA1">
      <w:pPr>
        <w:rPr>
          <w:b/>
        </w:rPr>
      </w:pPr>
      <w:r w:rsidRPr="000833F9">
        <w:rPr>
          <w:b/>
        </w:rPr>
        <w:t>House Keeping</w:t>
      </w:r>
      <w:r>
        <w:rPr>
          <w:b/>
        </w:rPr>
        <w:t xml:space="preserve"> Items Continued</w:t>
      </w:r>
    </w:p>
    <w:p w14:paraId="6B96F0DE" w14:textId="43A5D522" w:rsidR="00515EA1" w:rsidRDefault="00515EA1" w:rsidP="00515EA1">
      <w:r>
        <w:t xml:space="preserve">Approval of </w:t>
      </w:r>
      <w:r w:rsidR="00BD1D2B">
        <w:t>September</w:t>
      </w:r>
      <w:r w:rsidR="0015334F">
        <w:t xml:space="preserve"> Meeting </w:t>
      </w:r>
      <w:r>
        <w:t>Minutes.</w:t>
      </w:r>
      <w:r w:rsidR="00037EBF">
        <w:t xml:space="preserve">  Motion to approve</w:t>
      </w:r>
      <w:r w:rsidR="00BA1EAE">
        <w:t xml:space="preserve"> by Gerald</w:t>
      </w:r>
      <w:r w:rsidR="00F02F26">
        <w:t xml:space="preserve"> Rust</w:t>
      </w:r>
      <w:r w:rsidR="00BA1EAE">
        <w:t>, 2</w:t>
      </w:r>
      <w:r w:rsidR="00BA1EAE" w:rsidRPr="00BA1EAE">
        <w:rPr>
          <w:vertAlign w:val="superscript"/>
        </w:rPr>
        <w:t>nd</w:t>
      </w:r>
      <w:r w:rsidR="00BA1EAE">
        <w:t xml:space="preserve"> by Ken</w:t>
      </w:r>
      <w:r w:rsidR="0015334F">
        <w:t>.  Motion carried.</w:t>
      </w:r>
    </w:p>
    <w:p w14:paraId="1FE02C57" w14:textId="4BEE549D" w:rsidR="00037EBF" w:rsidRPr="00490DB1" w:rsidRDefault="00037EBF" w:rsidP="00515EA1">
      <w:r>
        <w:t xml:space="preserve">Approval of </w:t>
      </w:r>
      <w:r w:rsidR="00BD1D2B">
        <w:t>September 27th</w:t>
      </w:r>
      <w:r w:rsidR="0015334F">
        <w:t xml:space="preserve"> </w:t>
      </w:r>
      <w:r w:rsidR="00F02F26">
        <w:t xml:space="preserve">Special </w:t>
      </w:r>
      <w:r w:rsidR="00BD1D2B">
        <w:t xml:space="preserve">Budget </w:t>
      </w:r>
      <w:r w:rsidR="0015334F">
        <w:t>Meeting minutes.</w:t>
      </w:r>
      <w:r>
        <w:t xml:space="preserve"> </w:t>
      </w:r>
      <w:r w:rsidR="0015334F">
        <w:t>Motion to approve by</w:t>
      </w:r>
      <w:r w:rsidR="00BA1EAE">
        <w:t xml:space="preserve"> Gerald</w:t>
      </w:r>
      <w:r w:rsidR="00F02F26">
        <w:t xml:space="preserve"> Rust</w:t>
      </w:r>
      <w:r w:rsidR="00BA1EAE">
        <w:t xml:space="preserve"> 2</w:t>
      </w:r>
      <w:r w:rsidR="00BA1EAE" w:rsidRPr="00BA1EAE">
        <w:rPr>
          <w:vertAlign w:val="superscript"/>
        </w:rPr>
        <w:t>nd</w:t>
      </w:r>
      <w:r w:rsidR="00BA1EAE">
        <w:t xml:space="preserve"> by Ken</w:t>
      </w:r>
      <w:r w:rsidR="0015334F">
        <w:t>. Motion carried.</w:t>
      </w:r>
    </w:p>
    <w:p w14:paraId="4C741452" w14:textId="77777777" w:rsidR="00BA1EAE" w:rsidRDefault="00BA1EAE" w:rsidP="00BA1EAE">
      <w:pPr>
        <w:rPr>
          <w:b/>
        </w:rPr>
      </w:pPr>
      <w:r>
        <w:rPr>
          <w:b/>
        </w:rPr>
        <w:t>Planning and Zoning</w:t>
      </w:r>
    </w:p>
    <w:p w14:paraId="0A835A13" w14:textId="08EA0BB7" w:rsidR="00C40308" w:rsidRDefault="00BA1EAE">
      <w:r w:rsidRPr="00BA1EAE">
        <w:t>Bill will get keys made for Ben Oleson</w:t>
      </w:r>
      <w:r>
        <w:t xml:space="preserve">.  Discussion </w:t>
      </w:r>
      <w:r w:rsidR="00F02F26">
        <w:t>took place regarding expiration</w:t>
      </w:r>
      <w:r>
        <w:t xml:space="preserve"> of building permits.</w:t>
      </w:r>
      <w:r w:rsidR="00F02F26">
        <w:t xml:space="preserve"> This will be addressed at a later meeting. </w:t>
      </w:r>
    </w:p>
    <w:p w14:paraId="0099F9EE" w14:textId="17D9A0E3" w:rsidR="009A5277" w:rsidRDefault="009A5277" w:rsidP="00F02F26">
      <w:pPr>
        <w:ind w:firstLine="720"/>
        <w:rPr>
          <w:sz w:val="24"/>
          <w:szCs w:val="24"/>
        </w:rPr>
      </w:pPr>
      <w:r w:rsidRPr="009A5277">
        <w:rPr>
          <w:b/>
        </w:rPr>
        <w:t>Re-zoning of Parcel</w:t>
      </w:r>
      <w:r>
        <w:rPr>
          <w:b/>
        </w:rPr>
        <w:t>s</w:t>
      </w:r>
      <w:r w:rsidRPr="009A5277">
        <w:rPr>
          <w:b/>
        </w:rPr>
        <w:t xml:space="preserve"> </w:t>
      </w:r>
      <w:r w:rsidRPr="009A5277">
        <w:rPr>
          <w:b/>
          <w:sz w:val="24"/>
          <w:szCs w:val="24"/>
        </w:rPr>
        <w:t>24-0263-000, 24-0261-001, and 24-0264-000.</w:t>
      </w:r>
      <w:r w:rsidRPr="009A5277">
        <w:rPr>
          <w:sz w:val="24"/>
          <w:szCs w:val="24"/>
        </w:rPr>
        <w:t xml:space="preserve">  </w:t>
      </w:r>
    </w:p>
    <w:p w14:paraId="7B310FA4" w14:textId="2E3BB545" w:rsidR="009A5277" w:rsidRPr="009A5277" w:rsidRDefault="009A5277" w:rsidP="00F02F26">
      <w:pPr>
        <w:ind w:left="720"/>
        <w:rPr>
          <w:sz w:val="24"/>
          <w:szCs w:val="24"/>
        </w:rPr>
      </w:pPr>
      <w:r w:rsidRPr="009A5277">
        <w:rPr>
          <w:sz w:val="24"/>
          <w:szCs w:val="24"/>
        </w:rPr>
        <w:t>Motion to approve by Gerald</w:t>
      </w:r>
      <w:r w:rsidR="00F02F26">
        <w:rPr>
          <w:sz w:val="24"/>
          <w:szCs w:val="24"/>
        </w:rPr>
        <w:t xml:space="preserve"> Rust</w:t>
      </w:r>
      <w:r w:rsidRPr="009A5277">
        <w:rPr>
          <w:sz w:val="24"/>
          <w:szCs w:val="24"/>
        </w:rPr>
        <w:t xml:space="preserve"> 2</w:t>
      </w:r>
      <w:r w:rsidRPr="009A5277">
        <w:rPr>
          <w:sz w:val="24"/>
          <w:szCs w:val="24"/>
          <w:vertAlign w:val="superscript"/>
        </w:rPr>
        <w:t>nd</w:t>
      </w:r>
      <w:r w:rsidRPr="009A5277">
        <w:rPr>
          <w:sz w:val="24"/>
          <w:szCs w:val="24"/>
        </w:rPr>
        <w:t xml:space="preserve"> by Ken to approve the re-zoning of parcels 24-0263-000, 24-0261-001 and 24-0264-000 from Low Density residential to Residential/Commercial. </w:t>
      </w:r>
      <w:r>
        <w:rPr>
          <w:sz w:val="24"/>
          <w:szCs w:val="24"/>
        </w:rPr>
        <w:t>Motion carried.</w:t>
      </w:r>
    </w:p>
    <w:p w14:paraId="16156074" w14:textId="16918325" w:rsidR="00C11B13" w:rsidRPr="009A5277" w:rsidRDefault="00C11B13">
      <w:r w:rsidRPr="003870E1">
        <w:rPr>
          <w:b/>
        </w:rPr>
        <w:t>Financial Report</w:t>
      </w:r>
      <w:r w:rsidR="003870E1">
        <w:rPr>
          <w:b/>
        </w:rPr>
        <w:t>s</w:t>
      </w:r>
    </w:p>
    <w:p w14:paraId="7058E4C9" w14:textId="77777777" w:rsidR="00490DB1" w:rsidRDefault="00490DB1">
      <w:r>
        <w:t xml:space="preserve">Financial reports were reviewed. </w:t>
      </w:r>
    </w:p>
    <w:p w14:paraId="741EC7EE" w14:textId="6BBC349F" w:rsidR="00AE1A52" w:rsidRPr="00F61AC0" w:rsidRDefault="003870E1">
      <w:r>
        <w:t>C</w:t>
      </w:r>
      <w:r w:rsidR="00C11B13">
        <w:t>laims and disbursem</w:t>
      </w:r>
      <w:r>
        <w:t>e</w:t>
      </w:r>
      <w:r w:rsidR="00C11B13">
        <w:t xml:space="preserve">nts </w:t>
      </w:r>
      <w:r>
        <w:t xml:space="preserve">lists </w:t>
      </w:r>
      <w:r w:rsidR="00C11B13">
        <w:t>reviewed.  Motion to approve</w:t>
      </w:r>
      <w:r w:rsidR="000D56D1">
        <w:t xml:space="preserve"> claims and disbursements</w:t>
      </w:r>
      <w:r w:rsidR="00C11B13">
        <w:t xml:space="preserve"> </w:t>
      </w:r>
      <w:r w:rsidR="00490DB1">
        <w:t>by</w:t>
      </w:r>
      <w:r w:rsidR="00A5408E">
        <w:t xml:space="preserve"> Bill</w:t>
      </w:r>
      <w:r w:rsidR="00F02F26">
        <w:t>, 2</w:t>
      </w:r>
      <w:r w:rsidR="00F02F26" w:rsidRPr="00F02F26">
        <w:rPr>
          <w:vertAlign w:val="superscript"/>
        </w:rPr>
        <w:t>nd</w:t>
      </w:r>
      <w:r w:rsidR="00F02F26">
        <w:t xml:space="preserve"> by</w:t>
      </w:r>
      <w:r w:rsidR="00A5408E">
        <w:t xml:space="preserve"> Ken</w:t>
      </w:r>
      <w:r w:rsidR="0015334F">
        <w:t>. Motion carried.</w:t>
      </w:r>
    </w:p>
    <w:p w14:paraId="35AC78A7" w14:textId="6C4274DD" w:rsidR="00F61AC0" w:rsidRDefault="00F61AC0" w:rsidP="00F61AC0">
      <w:pPr>
        <w:rPr>
          <w:b/>
        </w:rPr>
      </w:pPr>
      <w:r>
        <w:rPr>
          <w:b/>
        </w:rPr>
        <w:t>Sewer Report</w:t>
      </w:r>
      <w:r w:rsidR="00A5408E">
        <w:rPr>
          <w:b/>
        </w:rPr>
        <w:t xml:space="preserve"> Continued</w:t>
      </w:r>
    </w:p>
    <w:p w14:paraId="409EF8C2" w14:textId="08363E18" w:rsidR="00A5408E" w:rsidRDefault="00380DD4">
      <w:r>
        <w:t xml:space="preserve">MNDOT HWY 28 Forced Line Project: </w:t>
      </w:r>
      <w:r w:rsidR="00A5408E">
        <w:t xml:space="preserve"> No update at this time.</w:t>
      </w:r>
    </w:p>
    <w:p w14:paraId="41AD14AE" w14:textId="3184007D" w:rsidR="00FE460B" w:rsidRDefault="00A5408E">
      <w:r>
        <w:t xml:space="preserve">Mike will continue to work on the sewer budget for 2018. </w:t>
      </w:r>
    </w:p>
    <w:p w14:paraId="1130EE05" w14:textId="77777777" w:rsidR="00F02F26" w:rsidRDefault="00F02F26">
      <w:pPr>
        <w:rPr>
          <w:b/>
        </w:rPr>
      </w:pPr>
    </w:p>
    <w:p w14:paraId="1D27E746" w14:textId="77777777" w:rsidR="00F02F26" w:rsidRDefault="00F02F26">
      <w:pPr>
        <w:rPr>
          <w:b/>
        </w:rPr>
      </w:pPr>
    </w:p>
    <w:p w14:paraId="5960373B" w14:textId="77777777" w:rsidR="0049084A" w:rsidRDefault="00F2253B">
      <w:pPr>
        <w:rPr>
          <w:b/>
        </w:rPr>
      </w:pPr>
      <w:r w:rsidRPr="0049084A">
        <w:rPr>
          <w:b/>
        </w:rPr>
        <w:lastRenderedPageBreak/>
        <w:t>Roads Update</w:t>
      </w:r>
    </w:p>
    <w:p w14:paraId="76F896D6" w14:textId="5035144D" w:rsidR="00E2593B" w:rsidRDefault="00A5408E">
      <w:r w:rsidRPr="00E2593B">
        <w:t>Gerald J</w:t>
      </w:r>
      <w:r w:rsidR="00F02F26">
        <w:t>ensen</w:t>
      </w:r>
      <w:r w:rsidRPr="00E2593B">
        <w:t xml:space="preserve"> gave an</w:t>
      </w:r>
      <w:r w:rsidR="00F02F26">
        <w:t xml:space="preserve"> update regarding the proposed D</w:t>
      </w:r>
      <w:r w:rsidRPr="00E2593B">
        <w:t>ero</w:t>
      </w:r>
      <w:r w:rsidR="00F02F26">
        <w:t xml:space="preserve"> D</w:t>
      </w:r>
      <w:r w:rsidRPr="00E2593B">
        <w:t>rive bridge work and the proposal from Schroeder</w:t>
      </w:r>
      <w:r w:rsidR="00F02F26">
        <w:t>’</w:t>
      </w:r>
      <w:r w:rsidRPr="00E2593B">
        <w:t xml:space="preserve">s </w:t>
      </w:r>
      <w:r w:rsidR="00F02F26">
        <w:t>Construction</w:t>
      </w:r>
      <w:r w:rsidR="002110AA">
        <w:t xml:space="preserve"> to complete said work</w:t>
      </w:r>
      <w:r w:rsidR="00F02F26">
        <w:t xml:space="preserve"> </w:t>
      </w:r>
      <w:r w:rsidRPr="00E2593B">
        <w:t>was reviewed and discussed.</w:t>
      </w:r>
      <w:r w:rsidR="00E2593B">
        <w:t xml:space="preserve">  Motion to approve Schroeder</w:t>
      </w:r>
      <w:r w:rsidR="00F02F26">
        <w:t>’</w:t>
      </w:r>
      <w:r w:rsidR="00E2593B">
        <w:t>s bridge work bid of $21,772 by Ken 2</w:t>
      </w:r>
      <w:r w:rsidR="00E2593B" w:rsidRPr="00E2593B">
        <w:rPr>
          <w:vertAlign w:val="superscript"/>
        </w:rPr>
        <w:t>nd</w:t>
      </w:r>
      <w:r w:rsidR="00E2593B">
        <w:t xml:space="preserve"> by Bill. Motion carried.</w:t>
      </w:r>
    </w:p>
    <w:p w14:paraId="6B52F8D8" w14:textId="77777777" w:rsidR="00E2593B" w:rsidRDefault="00E2593B">
      <w:pPr>
        <w:rPr>
          <w:b/>
        </w:rPr>
      </w:pPr>
      <w:r>
        <w:rPr>
          <w:b/>
        </w:rPr>
        <w:t xml:space="preserve">Tree Removal Bids </w:t>
      </w:r>
    </w:p>
    <w:p w14:paraId="1190F557" w14:textId="4D09ACE1" w:rsidR="00A5408E" w:rsidRPr="00E2593B" w:rsidRDefault="00F02F26">
      <w:r>
        <w:t>Motion to approve A</w:t>
      </w:r>
      <w:r w:rsidR="00E2593B">
        <w:t xml:space="preserve">ndis </w:t>
      </w:r>
      <w:r>
        <w:t xml:space="preserve">Enterprises, LLC </w:t>
      </w:r>
      <w:r w:rsidR="00E2593B">
        <w:t>bid of 525 for tree remo</w:t>
      </w:r>
      <w:r>
        <w:t>val along the north side North P</w:t>
      </w:r>
      <w:r w:rsidR="00E2593B">
        <w:t>elican Lake road by Mike 2</w:t>
      </w:r>
      <w:r w:rsidR="00E2593B" w:rsidRPr="00E2593B">
        <w:rPr>
          <w:vertAlign w:val="superscript"/>
        </w:rPr>
        <w:t>nd</w:t>
      </w:r>
      <w:r w:rsidR="00E2593B">
        <w:t xml:space="preserve"> by Gerald</w:t>
      </w:r>
      <w:r>
        <w:t xml:space="preserve"> Rust. Motion</w:t>
      </w:r>
      <w:r w:rsidR="00E2593B">
        <w:t xml:space="preserve"> carried.</w:t>
      </w:r>
    </w:p>
    <w:p w14:paraId="620C6BD0" w14:textId="77777777" w:rsidR="00A5408E" w:rsidRDefault="00A5408E" w:rsidP="00A5408E">
      <w:pPr>
        <w:rPr>
          <w:b/>
        </w:rPr>
      </w:pPr>
      <w:r>
        <w:rPr>
          <w:b/>
        </w:rPr>
        <w:t>Clerk Report</w:t>
      </w:r>
    </w:p>
    <w:p w14:paraId="1F563C8B" w14:textId="602E13AD" w:rsidR="00C63CAB" w:rsidRPr="00F02F26" w:rsidRDefault="00E2593B" w:rsidP="00A5408E">
      <w:r w:rsidRPr="00F02F26">
        <w:t>Liquor</w:t>
      </w:r>
      <w:r w:rsidR="00C346F2" w:rsidRPr="00F02F26">
        <w:t xml:space="preserve"> license update given by Bill. Public hearing</w:t>
      </w:r>
      <w:r w:rsidR="00F02F26">
        <w:t xml:space="preserve"> for</w:t>
      </w:r>
      <w:r w:rsidR="002F3147" w:rsidRPr="00F02F26">
        <w:t xml:space="preserve"> liquor licenses</w:t>
      </w:r>
      <w:r w:rsidR="00C346F2" w:rsidRPr="00F02F26">
        <w:t xml:space="preserve"> schedule</w:t>
      </w:r>
      <w:r w:rsidR="002F3147" w:rsidRPr="00F02F26">
        <w:t>d</w:t>
      </w:r>
      <w:r w:rsidR="00C346F2" w:rsidRPr="00F02F26">
        <w:t xml:space="preserve"> for 7pm on Nov 8</w:t>
      </w:r>
      <w:r w:rsidR="00C346F2" w:rsidRPr="00F02F26">
        <w:rPr>
          <w:vertAlign w:val="superscript"/>
        </w:rPr>
        <w:t>th</w:t>
      </w:r>
      <w:r w:rsidR="00F02F26">
        <w:rPr>
          <w:vertAlign w:val="superscript"/>
        </w:rPr>
        <w:t xml:space="preserve"> </w:t>
      </w:r>
      <w:r w:rsidR="00F02F26">
        <w:t>during the Regularly Scheduled Meeting</w:t>
      </w:r>
      <w:r w:rsidR="00C346F2" w:rsidRPr="00F02F26">
        <w:t>.</w:t>
      </w:r>
    </w:p>
    <w:p w14:paraId="182CE5E2" w14:textId="79378B74" w:rsidR="00E2593B" w:rsidRPr="00F02F26" w:rsidRDefault="00C63CAB" w:rsidP="00A5408E">
      <w:r w:rsidRPr="00F02F26">
        <w:t>2018 Budget update given by Bill.</w:t>
      </w:r>
      <w:r w:rsidR="00C346F2" w:rsidRPr="00F02F26">
        <w:t xml:space="preserve">  </w:t>
      </w:r>
    </w:p>
    <w:p w14:paraId="6C865FEF" w14:textId="5F656734" w:rsidR="00FC1B69" w:rsidRDefault="002110AA" w:rsidP="00515EA1">
      <w:r>
        <w:t>Resolution 117R</w:t>
      </w:r>
      <w:r>
        <w:rPr>
          <w:noProof/>
          <w:sz w:val="24"/>
          <w:szCs w:val="24"/>
        </w:rPr>
        <w:t xml:space="preserve"> </w:t>
      </w:r>
      <w:r w:rsidR="00F02F26">
        <w:rPr>
          <w:noProof/>
          <w:sz w:val="24"/>
          <w:szCs w:val="24"/>
        </w:rPr>
        <w:t>adopt</w:t>
      </w:r>
      <w:r>
        <w:rPr>
          <w:noProof/>
          <w:sz w:val="24"/>
          <w:szCs w:val="24"/>
        </w:rPr>
        <w:t>ing</w:t>
      </w:r>
      <w:r w:rsidR="00F02F26">
        <w:rPr>
          <w:noProof/>
          <w:sz w:val="24"/>
          <w:szCs w:val="24"/>
        </w:rPr>
        <w:t xml:space="preserve"> </w:t>
      </w:r>
      <w:r w:rsidR="00F02F26" w:rsidRPr="00B45A3D">
        <w:rPr>
          <w:noProof/>
          <w:sz w:val="24"/>
          <w:szCs w:val="24"/>
        </w:rPr>
        <w:t xml:space="preserve">MINNESOTA LAW (340A.504) </w:t>
      </w:r>
      <w:r w:rsidR="00F02F26" w:rsidRPr="00B45A3D">
        <w:rPr>
          <w:rFonts w:cs="Tahoma"/>
          <w:color w:val="222222"/>
          <w:sz w:val="24"/>
          <w:szCs w:val="24"/>
          <w:shd w:val="clear" w:color="auto" w:fill="F7F7F7"/>
        </w:rPr>
        <w:t>allowing anyone holding an on-sale intoxicating liquor license in Minnesota to sell on-sale liquor and beer all days of the week between the hours of 8 a.m.</w:t>
      </w:r>
      <w:r w:rsidR="00F02F26">
        <w:rPr>
          <w:rFonts w:cs="Tahoma"/>
          <w:color w:val="222222"/>
          <w:sz w:val="24"/>
          <w:szCs w:val="24"/>
          <w:shd w:val="clear" w:color="auto" w:fill="F7F7F7"/>
        </w:rPr>
        <w:t xml:space="preserve"> and 1 a.m. beginning October 12</w:t>
      </w:r>
      <w:r w:rsidR="00F02F26" w:rsidRPr="00B45A3D">
        <w:rPr>
          <w:rFonts w:cs="Tahoma"/>
          <w:color w:val="222222"/>
          <w:sz w:val="24"/>
          <w:szCs w:val="24"/>
          <w:shd w:val="clear" w:color="auto" w:fill="F7F7F7"/>
          <w:vertAlign w:val="superscript"/>
        </w:rPr>
        <w:t>th</w:t>
      </w:r>
      <w:r w:rsidR="00F02F26" w:rsidRPr="00B45A3D">
        <w:rPr>
          <w:rFonts w:cs="Tahoma"/>
          <w:color w:val="222222"/>
          <w:sz w:val="24"/>
          <w:szCs w:val="24"/>
          <w:shd w:val="clear" w:color="auto" w:fill="F7F7F7"/>
        </w:rPr>
        <w:t xml:space="preserve"> 2017</w:t>
      </w:r>
      <w:r w:rsidR="00F02F26">
        <w:rPr>
          <w:rFonts w:cs="Tahoma"/>
          <w:color w:val="222222"/>
          <w:sz w:val="24"/>
          <w:szCs w:val="24"/>
          <w:shd w:val="clear" w:color="auto" w:fill="F7F7F7"/>
        </w:rPr>
        <w:t xml:space="preserve"> was discussed</w:t>
      </w:r>
      <w:r w:rsidR="00F02F26" w:rsidRPr="00B45A3D">
        <w:rPr>
          <w:rFonts w:cs="Tahoma"/>
          <w:color w:val="222222"/>
          <w:sz w:val="24"/>
          <w:szCs w:val="24"/>
          <w:shd w:val="clear" w:color="auto" w:fill="F7F7F7"/>
        </w:rPr>
        <w:t>.</w:t>
      </w:r>
      <w:r w:rsidR="00F02F26">
        <w:t xml:space="preserve"> M</w:t>
      </w:r>
      <w:r w:rsidR="00C63CAB">
        <w:t>otion</w:t>
      </w:r>
      <w:r w:rsidR="00F02F26">
        <w:t xml:space="preserve"> to approve Resolution 117R adopting </w:t>
      </w:r>
      <w:r w:rsidR="00F02F26" w:rsidRPr="00B45A3D">
        <w:rPr>
          <w:noProof/>
          <w:sz w:val="24"/>
          <w:szCs w:val="24"/>
        </w:rPr>
        <w:t xml:space="preserve">MINNESOTA LAW (340A.504) </w:t>
      </w:r>
      <w:r w:rsidR="00F02F26" w:rsidRPr="00B45A3D">
        <w:rPr>
          <w:rFonts w:cs="Tahoma"/>
          <w:color w:val="222222"/>
          <w:sz w:val="24"/>
          <w:szCs w:val="24"/>
          <w:shd w:val="clear" w:color="auto" w:fill="F7F7F7"/>
        </w:rPr>
        <w:t>allowing anyone holding an on-sale intoxicating liquor license in Minnesota to sell on-sale liquor and beer all days of the week between the hours of 8 a.m.</w:t>
      </w:r>
      <w:r w:rsidR="00F02F26">
        <w:rPr>
          <w:rFonts w:cs="Tahoma"/>
          <w:color w:val="222222"/>
          <w:sz w:val="24"/>
          <w:szCs w:val="24"/>
          <w:shd w:val="clear" w:color="auto" w:fill="F7F7F7"/>
        </w:rPr>
        <w:t xml:space="preserve"> and 1 a.m. beginning October 12</w:t>
      </w:r>
      <w:r w:rsidR="00F02F26" w:rsidRPr="00B45A3D">
        <w:rPr>
          <w:rFonts w:cs="Tahoma"/>
          <w:color w:val="222222"/>
          <w:sz w:val="24"/>
          <w:szCs w:val="24"/>
          <w:shd w:val="clear" w:color="auto" w:fill="F7F7F7"/>
          <w:vertAlign w:val="superscript"/>
        </w:rPr>
        <w:t>th</w:t>
      </w:r>
      <w:r w:rsidR="00F02F26">
        <w:rPr>
          <w:rFonts w:cs="Tahoma"/>
          <w:color w:val="222222"/>
          <w:sz w:val="24"/>
          <w:szCs w:val="24"/>
          <w:shd w:val="clear" w:color="auto" w:fill="F7F7F7"/>
        </w:rPr>
        <w:t xml:space="preserve"> 2017</w:t>
      </w:r>
      <w:r w:rsidR="00F02F26">
        <w:t xml:space="preserve"> by M</w:t>
      </w:r>
      <w:r w:rsidR="00C63CAB">
        <w:t>ike</w:t>
      </w:r>
      <w:r w:rsidR="00F02F26">
        <w:t>, 2</w:t>
      </w:r>
      <w:r w:rsidR="00F02F26" w:rsidRPr="00F02F26">
        <w:rPr>
          <w:vertAlign w:val="superscript"/>
        </w:rPr>
        <w:t>nd</w:t>
      </w:r>
      <w:r w:rsidR="00F02F26">
        <w:t xml:space="preserve"> by Gerald Rust. </w:t>
      </w:r>
      <w:r w:rsidR="00C63CAB">
        <w:t xml:space="preserve"> Motion Carried.</w:t>
      </w:r>
    </w:p>
    <w:p w14:paraId="649F8CDA" w14:textId="77777777" w:rsidR="00C63CAB" w:rsidRDefault="00C63CAB">
      <w:pPr>
        <w:rPr>
          <w:b/>
        </w:rPr>
      </w:pPr>
      <w:r>
        <w:rPr>
          <w:b/>
        </w:rPr>
        <w:t>Website and Survey Update</w:t>
      </w:r>
    </w:p>
    <w:p w14:paraId="75312428" w14:textId="01616110" w:rsidR="00C63CAB" w:rsidRPr="00C63CAB" w:rsidRDefault="00C63CAB">
      <w:r>
        <w:t>Mike gave an update on the survey results. Received roughly a 10% response rate. City received hig</w:t>
      </w:r>
      <w:r w:rsidR="002110AA">
        <w:t>hest rates on safety and roads, but v</w:t>
      </w:r>
      <w:r>
        <w:t>ery poor marks on technology</w:t>
      </w:r>
      <w:r w:rsidR="002110AA">
        <w:t xml:space="preserve"> more specifically access to high-speed internet</w:t>
      </w:r>
      <w:r>
        <w:t xml:space="preserve">.  Mike spoke about a </w:t>
      </w:r>
      <w:r w:rsidR="002110AA">
        <w:t xml:space="preserve">high-speed </w:t>
      </w:r>
      <w:r>
        <w:t>wireless option</w:t>
      </w:r>
      <w:r w:rsidR="00F02F26">
        <w:t xml:space="preserve"> for internet connectivity</w:t>
      </w:r>
      <w:r w:rsidR="002F3147">
        <w:t>. Mike will continue to drive citizens to the survey.</w:t>
      </w:r>
    </w:p>
    <w:p w14:paraId="4624811D" w14:textId="44D48EB7" w:rsidR="001537E0" w:rsidRDefault="001537E0">
      <w:pPr>
        <w:rPr>
          <w:b/>
        </w:rPr>
      </w:pPr>
      <w:r w:rsidRPr="0049084A">
        <w:rPr>
          <w:b/>
        </w:rPr>
        <w:t>New Business</w:t>
      </w:r>
    </w:p>
    <w:p w14:paraId="60FCAD24" w14:textId="5C5B05B5" w:rsidR="00F02F26" w:rsidRPr="002F3147" w:rsidRDefault="00A82272" w:rsidP="00F02F26">
      <w:r>
        <w:t>Green Lawns</w:t>
      </w:r>
      <w:r w:rsidR="00F02F26">
        <w:t xml:space="preserve"> Inc</w:t>
      </w:r>
      <w:r>
        <w:t>.</w:t>
      </w:r>
      <w:r w:rsidR="00F02F26">
        <w:t xml:space="preserve"> service bids were presented by Gerald Rust</w:t>
      </w:r>
      <w:r w:rsidR="002110AA">
        <w:t xml:space="preserve"> for fall </w:t>
      </w:r>
      <w:r w:rsidR="00F02F26">
        <w:t>lawn treatment for city grounds. Motion</w:t>
      </w:r>
      <w:r w:rsidR="002110AA">
        <w:t xml:space="preserve"> to approve bids of $738.99 for fall </w:t>
      </w:r>
      <w:r w:rsidR="00F02F26">
        <w:t>lawn treatment by Gerald Rust 2</w:t>
      </w:r>
      <w:r w:rsidR="00F02F26" w:rsidRPr="0043169E">
        <w:rPr>
          <w:vertAlign w:val="superscript"/>
        </w:rPr>
        <w:t>nd</w:t>
      </w:r>
      <w:r w:rsidR="00F02F26">
        <w:t xml:space="preserve"> by Mike. Motion Carried.</w:t>
      </w:r>
    </w:p>
    <w:p w14:paraId="67D9C62C" w14:textId="77777777" w:rsidR="0043169E" w:rsidRPr="0049084A" w:rsidRDefault="0043169E">
      <w:pPr>
        <w:rPr>
          <w:b/>
        </w:rPr>
      </w:pPr>
    </w:p>
    <w:p w14:paraId="4B2269E7" w14:textId="47CD1194" w:rsidR="0015334F" w:rsidRDefault="0015334F">
      <w:r>
        <w:t>Motion to adjourn by</w:t>
      </w:r>
      <w:r w:rsidR="0043169E">
        <w:t xml:space="preserve"> Mike 2</w:t>
      </w:r>
      <w:r w:rsidR="0043169E" w:rsidRPr="0043169E">
        <w:rPr>
          <w:vertAlign w:val="superscript"/>
        </w:rPr>
        <w:t>nd</w:t>
      </w:r>
      <w:r w:rsidR="0043169E">
        <w:t xml:space="preserve"> by Ken</w:t>
      </w:r>
      <w:r>
        <w:t>. Motion carried.</w:t>
      </w:r>
    </w:p>
    <w:p w14:paraId="0C0A5A5F" w14:textId="77777777" w:rsidR="009151E2" w:rsidRDefault="009151E2"/>
    <w:p w14:paraId="4CECDE12" w14:textId="21282C5D" w:rsidR="00757276" w:rsidRDefault="009151E2">
      <w:r>
        <w:t>Meeting adjo</w:t>
      </w:r>
      <w:r w:rsidR="0015334F">
        <w:t>u</w:t>
      </w:r>
      <w:r w:rsidR="0036007C">
        <w:t xml:space="preserve">rn at </w:t>
      </w:r>
      <w:r w:rsidR="0043169E">
        <w:t>9:17pm CST</w:t>
      </w:r>
      <w:bookmarkStart w:id="0" w:name="_GoBack"/>
      <w:bookmarkEnd w:id="0"/>
    </w:p>
    <w:p w14:paraId="734059F3" w14:textId="77777777" w:rsidR="0049084A" w:rsidRDefault="0049084A"/>
    <w:p w14:paraId="34B3E9EB" w14:textId="5BA858E1" w:rsidR="0049084A" w:rsidRPr="00980B17" w:rsidRDefault="0049084A">
      <w:r>
        <w:t>Bill Rood City Clerk/Treasurer</w:t>
      </w:r>
    </w:p>
    <w:sectPr w:rsidR="0049084A" w:rsidRPr="00980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C0E9F"/>
    <w:multiLevelType w:val="hybridMultilevel"/>
    <w:tmpl w:val="73282EE4"/>
    <w:lvl w:ilvl="0" w:tplc="336045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0"/>
    <w:rsid w:val="00002594"/>
    <w:rsid w:val="00013B83"/>
    <w:rsid w:val="00037EBF"/>
    <w:rsid w:val="00080A66"/>
    <w:rsid w:val="000833F9"/>
    <w:rsid w:val="00092BA4"/>
    <w:rsid w:val="000D56D1"/>
    <w:rsid w:val="001024C7"/>
    <w:rsid w:val="00152AED"/>
    <w:rsid w:val="0015334F"/>
    <w:rsid w:val="001537E0"/>
    <w:rsid w:val="001B2C49"/>
    <w:rsid w:val="002110AA"/>
    <w:rsid w:val="002B4C29"/>
    <w:rsid w:val="002B4CC9"/>
    <w:rsid w:val="002F3147"/>
    <w:rsid w:val="003209C1"/>
    <w:rsid w:val="0036007C"/>
    <w:rsid w:val="00371774"/>
    <w:rsid w:val="00380DD4"/>
    <w:rsid w:val="003870E1"/>
    <w:rsid w:val="003969E3"/>
    <w:rsid w:val="003A3617"/>
    <w:rsid w:val="0043169E"/>
    <w:rsid w:val="0049084A"/>
    <w:rsid w:val="00490DB1"/>
    <w:rsid w:val="00494750"/>
    <w:rsid w:val="004D4199"/>
    <w:rsid w:val="004F7B79"/>
    <w:rsid w:val="00507560"/>
    <w:rsid w:val="00515CBA"/>
    <w:rsid w:val="00515EA1"/>
    <w:rsid w:val="005345E8"/>
    <w:rsid w:val="00582AC3"/>
    <w:rsid w:val="005A051D"/>
    <w:rsid w:val="00600FD4"/>
    <w:rsid w:val="006A4064"/>
    <w:rsid w:val="006B2906"/>
    <w:rsid w:val="00757276"/>
    <w:rsid w:val="00805FB1"/>
    <w:rsid w:val="008D17B2"/>
    <w:rsid w:val="008E5603"/>
    <w:rsid w:val="009151E2"/>
    <w:rsid w:val="00980B17"/>
    <w:rsid w:val="009A5277"/>
    <w:rsid w:val="009D7C46"/>
    <w:rsid w:val="00A5408E"/>
    <w:rsid w:val="00A82272"/>
    <w:rsid w:val="00A82A21"/>
    <w:rsid w:val="00AE1A52"/>
    <w:rsid w:val="00B1071E"/>
    <w:rsid w:val="00B13A9B"/>
    <w:rsid w:val="00B3204E"/>
    <w:rsid w:val="00B75E28"/>
    <w:rsid w:val="00B96FB9"/>
    <w:rsid w:val="00BA1EAE"/>
    <w:rsid w:val="00BD1D2B"/>
    <w:rsid w:val="00BE5FD2"/>
    <w:rsid w:val="00C063AD"/>
    <w:rsid w:val="00C11B13"/>
    <w:rsid w:val="00C346F2"/>
    <w:rsid w:val="00C40308"/>
    <w:rsid w:val="00C63CAB"/>
    <w:rsid w:val="00C84F8D"/>
    <w:rsid w:val="00CB6943"/>
    <w:rsid w:val="00DB1575"/>
    <w:rsid w:val="00DD17E9"/>
    <w:rsid w:val="00E2593B"/>
    <w:rsid w:val="00E27B80"/>
    <w:rsid w:val="00E54C6A"/>
    <w:rsid w:val="00EC4503"/>
    <w:rsid w:val="00F02F26"/>
    <w:rsid w:val="00F1013F"/>
    <w:rsid w:val="00F2253B"/>
    <w:rsid w:val="00F61AC0"/>
    <w:rsid w:val="00F66985"/>
    <w:rsid w:val="00FB714F"/>
    <w:rsid w:val="00FC1B69"/>
    <w:rsid w:val="00FE460B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4733"/>
  <w15:chartTrackingRefBased/>
  <w15:docId w15:val="{783E9ED1-32F8-46D7-BA10-8FC4204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6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5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6</cp:revision>
  <dcterms:created xsi:type="dcterms:W3CDTF">2017-10-11T17:08:00Z</dcterms:created>
  <dcterms:modified xsi:type="dcterms:W3CDTF">2017-10-12T13:45:00Z</dcterms:modified>
</cp:coreProperties>
</file>