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0D6" w14:textId="7D6A8D44" w:rsidR="006D0EA8" w:rsidRPr="00CD033C" w:rsidRDefault="001E49CA" w:rsidP="006D0EA8">
      <w:pPr>
        <w:pStyle w:val="NormalWeb"/>
        <w:spacing w:before="0" w:beforeAutospacing="0" w:after="0" w:afterAutospacing="0"/>
        <w:jc w:val="center"/>
        <w:rPr>
          <w:rFonts w:ascii="Book Antiqua" w:hAnsi="Book Antiqua"/>
          <w:b/>
          <w:sz w:val="20"/>
          <w:szCs w:val="20"/>
        </w:rPr>
      </w:pPr>
      <w:bookmarkStart w:id="0" w:name="_GoBack"/>
      <w:bookmarkEnd w:id="0"/>
      <w:r w:rsidRPr="00CD033C">
        <w:rPr>
          <w:rFonts w:ascii="Book Antiqua" w:hAnsi="Book Antiqua"/>
          <w:b/>
          <w:sz w:val="20"/>
          <w:szCs w:val="20"/>
        </w:rPr>
        <w:t>CITY OF LONG BEACH</w:t>
      </w:r>
      <w:r w:rsidR="007D02A0" w:rsidRPr="00CD033C">
        <w:rPr>
          <w:rFonts w:ascii="Book Antiqua" w:hAnsi="Book Antiqua"/>
          <w:b/>
          <w:sz w:val="20"/>
          <w:szCs w:val="20"/>
        </w:rPr>
        <w:br/>
        <w:t>BOARD OF ADJUSTMENT / PLANNING AND ZONING COMMISSION</w:t>
      </w:r>
      <w:r w:rsidR="006D0EA8" w:rsidRPr="00CD033C">
        <w:rPr>
          <w:rFonts w:ascii="Book Antiqua" w:hAnsi="Book Antiqua"/>
          <w:b/>
          <w:sz w:val="20"/>
          <w:szCs w:val="20"/>
        </w:rPr>
        <w:t xml:space="preserve"> MINUTES</w:t>
      </w:r>
      <w:r w:rsidR="007D02A0" w:rsidRPr="00CD033C">
        <w:rPr>
          <w:rFonts w:ascii="Book Antiqua" w:hAnsi="Book Antiqua"/>
          <w:b/>
          <w:sz w:val="20"/>
          <w:szCs w:val="20"/>
        </w:rPr>
        <w:br/>
      </w:r>
      <w:r w:rsidR="0027338A" w:rsidRPr="00CD033C">
        <w:rPr>
          <w:rFonts w:ascii="Book Antiqua" w:hAnsi="Book Antiqua" w:cs="Lucida Sans Unicode"/>
          <w:b/>
          <w:sz w:val="20"/>
          <w:szCs w:val="20"/>
        </w:rPr>
        <w:t>September 12</w:t>
      </w:r>
      <w:r w:rsidR="00975EC2" w:rsidRPr="00CD033C">
        <w:rPr>
          <w:rFonts w:ascii="Book Antiqua" w:hAnsi="Book Antiqua" w:cs="Lucida Sans Unicode"/>
          <w:b/>
          <w:sz w:val="20"/>
          <w:szCs w:val="20"/>
        </w:rPr>
        <w:t>, 201</w:t>
      </w:r>
      <w:r w:rsidR="006D0EA8" w:rsidRPr="00CD033C">
        <w:rPr>
          <w:rFonts w:ascii="Book Antiqua" w:hAnsi="Book Antiqua" w:cs="Lucida Sans Unicode"/>
          <w:b/>
          <w:sz w:val="20"/>
          <w:szCs w:val="20"/>
        </w:rPr>
        <w:t xml:space="preserve">8 </w:t>
      </w:r>
      <w:r w:rsidR="003F22BA" w:rsidRPr="00CD033C">
        <w:rPr>
          <w:rFonts w:ascii="Book Antiqua" w:hAnsi="Book Antiqua"/>
          <w:b/>
          <w:sz w:val="20"/>
          <w:szCs w:val="20"/>
        </w:rPr>
        <w:t>6:30</w:t>
      </w:r>
      <w:r w:rsidR="007D02A0" w:rsidRPr="00CD033C">
        <w:rPr>
          <w:rFonts w:ascii="Book Antiqua" w:hAnsi="Book Antiqua"/>
          <w:b/>
          <w:sz w:val="20"/>
          <w:szCs w:val="20"/>
        </w:rPr>
        <w:t xml:space="preserve"> PM</w:t>
      </w:r>
    </w:p>
    <w:p w14:paraId="4C9BFDC5" w14:textId="03CFBD60" w:rsidR="007D02A0" w:rsidRPr="00884377" w:rsidRDefault="006D0EA8" w:rsidP="006D0EA8">
      <w:pPr>
        <w:spacing w:before="120"/>
        <w:rPr>
          <w:rFonts w:asciiTheme="minorHAnsi" w:hAnsiTheme="minorHAnsi"/>
          <w:b/>
          <w:sz w:val="20"/>
          <w:szCs w:val="20"/>
        </w:rPr>
      </w:pPr>
      <w:r w:rsidRPr="00884377">
        <w:rPr>
          <w:rFonts w:asciiTheme="minorHAnsi" w:hAnsiTheme="minorHAnsi"/>
          <w:b/>
          <w:sz w:val="20"/>
          <w:szCs w:val="20"/>
        </w:rPr>
        <w:t>Members Present:</w:t>
      </w:r>
      <w:r w:rsidR="00553D8E" w:rsidRPr="00884377">
        <w:rPr>
          <w:rFonts w:asciiTheme="minorHAnsi" w:hAnsiTheme="minorHAnsi"/>
          <w:b/>
          <w:sz w:val="20"/>
          <w:szCs w:val="20"/>
        </w:rPr>
        <w:t xml:space="preserve"> </w:t>
      </w:r>
      <w:r w:rsidR="00553D8E" w:rsidRPr="00884377">
        <w:rPr>
          <w:rFonts w:asciiTheme="minorHAnsi" w:hAnsiTheme="minorHAnsi"/>
          <w:sz w:val="20"/>
          <w:szCs w:val="20"/>
        </w:rPr>
        <w:t>Gerald Jensen, Gerald Rust, Ken Moe, Mike Pfeiffer, Bill Rood</w:t>
      </w:r>
    </w:p>
    <w:p w14:paraId="4C668A79" w14:textId="294A3E61" w:rsidR="006D0EA8" w:rsidRPr="00884377" w:rsidRDefault="006D0EA8" w:rsidP="006D0EA8">
      <w:pPr>
        <w:spacing w:before="120"/>
        <w:rPr>
          <w:rFonts w:asciiTheme="minorHAnsi" w:hAnsiTheme="minorHAnsi"/>
          <w:b/>
          <w:sz w:val="20"/>
          <w:szCs w:val="20"/>
        </w:rPr>
      </w:pPr>
      <w:r w:rsidRPr="00884377">
        <w:rPr>
          <w:rFonts w:asciiTheme="minorHAnsi" w:hAnsiTheme="minorHAnsi"/>
          <w:b/>
          <w:sz w:val="20"/>
          <w:szCs w:val="20"/>
        </w:rPr>
        <w:t>Guests Present:</w:t>
      </w:r>
      <w:r w:rsidR="00553D8E" w:rsidRPr="00884377">
        <w:rPr>
          <w:rFonts w:asciiTheme="minorHAnsi" w:hAnsiTheme="minorHAnsi"/>
          <w:b/>
          <w:sz w:val="20"/>
          <w:szCs w:val="20"/>
        </w:rPr>
        <w:t xml:space="preserve">  </w:t>
      </w:r>
      <w:r w:rsidR="009E4C40" w:rsidRPr="00884377">
        <w:rPr>
          <w:rFonts w:asciiTheme="minorHAnsi" w:hAnsiTheme="minorHAnsi"/>
          <w:sz w:val="20"/>
          <w:szCs w:val="20"/>
        </w:rPr>
        <w:t xml:space="preserve">Fred Sandal, Jay Juergensen, Leif Henriksen, Jake Johnsrud, Dave Schroeder, Terry Gappa, Judy </w:t>
      </w:r>
      <w:r w:rsidR="001332C1" w:rsidRPr="00884377">
        <w:rPr>
          <w:rFonts w:asciiTheme="minorHAnsi" w:hAnsiTheme="minorHAnsi"/>
          <w:sz w:val="20"/>
          <w:szCs w:val="20"/>
        </w:rPr>
        <w:t>Teske, Ryan Hanson, Scott Crumb, Mark Jahner</w:t>
      </w:r>
    </w:p>
    <w:p w14:paraId="636E7D22" w14:textId="77777777" w:rsidR="007D02A0" w:rsidRPr="00884377" w:rsidRDefault="007D02A0" w:rsidP="006D0EA8">
      <w:pPr>
        <w:rPr>
          <w:rFonts w:asciiTheme="minorHAnsi" w:hAnsiTheme="minorHAnsi"/>
          <w:sz w:val="20"/>
          <w:szCs w:val="20"/>
        </w:rPr>
      </w:pPr>
    </w:p>
    <w:p w14:paraId="505F6CB1" w14:textId="6C9D3BA8" w:rsidR="00553D8E" w:rsidRPr="00884377" w:rsidRDefault="00553D8E" w:rsidP="006D0EA8">
      <w:pPr>
        <w:rPr>
          <w:rFonts w:asciiTheme="minorHAnsi" w:hAnsiTheme="minorHAnsi"/>
          <w:sz w:val="20"/>
          <w:szCs w:val="20"/>
        </w:rPr>
      </w:pPr>
      <w:r w:rsidRPr="00884377">
        <w:rPr>
          <w:rFonts w:asciiTheme="minorHAnsi" w:hAnsiTheme="minorHAnsi"/>
          <w:sz w:val="20"/>
          <w:szCs w:val="20"/>
        </w:rPr>
        <w:t>Gerald Jensen opened the meeting at 6:30 and handed the meeting over to Fred Sandal to review and discuss the following public hearing items.</w:t>
      </w:r>
    </w:p>
    <w:p w14:paraId="7064F879" w14:textId="77777777" w:rsidR="00553D8E" w:rsidRPr="00884377" w:rsidRDefault="00553D8E" w:rsidP="006D0EA8">
      <w:pPr>
        <w:rPr>
          <w:rFonts w:asciiTheme="minorHAnsi" w:hAnsiTheme="minorHAnsi"/>
          <w:sz w:val="20"/>
          <w:szCs w:val="20"/>
        </w:rPr>
      </w:pPr>
    </w:p>
    <w:p w14:paraId="63A34F81" w14:textId="5BE66B57" w:rsidR="00D3072E" w:rsidRPr="00884377" w:rsidRDefault="007D02A0" w:rsidP="006D0EA8">
      <w:pPr>
        <w:rPr>
          <w:rFonts w:asciiTheme="minorHAnsi" w:hAnsiTheme="minorHAnsi"/>
          <w:b/>
          <w:sz w:val="20"/>
          <w:szCs w:val="20"/>
        </w:rPr>
      </w:pPr>
      <w:r w:rsidRPr="00884377">
        <w:rPr>
          <w:rFonts w:asciiTheme="minorHAnsi" w:hAnsiTheme="minorHAnsi"/>
          <w:b/>
          <w:sz w:val="20"/>
          <w:szCs w:val="20"/>
        </w:rPr>
        <w:t>Public Hearings</w:t>
      </w:r>
    </w:p>
    <w:p w14:paraId="42E2C8B6" w14:textId="16A81828" w:rsidR="00975EC2" w:rsidRPr="00884377" w:rsidRDefault="00D0204E" w:rsidP="006D0EA8">
      <w:pPr>
        <w:pStyle w:val="ListParagraph"/>
        <w:numPr>
          <w:ilvl w:val="1"/>
          <w:numId w:val="8"/>
        </w:numPr>
        <w:spacing w:before="120"/>
        <w:rPr>
          <w:rFonts w:asciiTheme="minorHAnsi" w:hAnsiTheme="minorHAnsi"/>
          <w:b/>
          <w:bCs/>
          <w:sz w:val="20"/>
          <w:szCs w:val="20"/>
        </w:rPr>
      </w:pPr>
      <w:bookmarkStart w:id="1" w:name="_Hlk496172491"/>
      <w:r w:rsidRPr="00884377">
        <w:rPr>
          <w:rFonts w:asciiTheme="minorHAnsi" w:hAnsiTheme="minorHAnsi"/>
          <w:b/>
          <w:sz w:val="20"/>
          <w:szCs w:val="20"/>
        </w:rPr>
        <w:t>Conditional use permit and variances related to the creation of a 35-unit recreational vehicle campsite commercial planned unit development. Variances required include the creation of 35 RV campsites (max. allowed is 25), allowance for a 35-slip common docking area on Lake Minnewaska (max allowed is 8 slips), and exceeding of the maximum allowed impervious coverage.</w:t>
      </w:r>
    </w:p>
    <w:p w14:paraId="16F0755C" w14:textId="5A169CD6" w:rsidR="00975EC2" w:rsidRPr="00884377" w:rsidRDefault="00975EC2" w:rsidP="006D0EA8">
      <w:pPr>
        <w:pStyle w:val="ListParagraph"/>
        <w:numPr>
          <w:ilvl w:val="2"/>
          <w:numId w:val="8"/>
        </w:numPr>
        <w:ind w:left="1814" w:hanging="187"/>
        <w:rPr>
          <w:rFonts w:asciiTheme="minorHAnsi" w:hAnsiTheme="minorHAnsi"/>
          <w:b/>
          <w:bCs/>
          <w:sz w:val="20"/>
          <w:szCs w:val="20"/>
        </w:rPr>
      </w:pPr>
      <w:r w:rsidRPr="00884377">
        <w:rPr>
          <w:rFonts w:asciiTheme="minorHAnsi" w:hAnsiTheme="minorHAnsi"/>
          <w:b/>
          <w:sz w:val="20"/>
          <w:szCs w:val="20"/>
        </w:rPr>
        <w:t>Applicant: Dave Schroeder.</w:t>
      </w:r>
    </w:p>
    <w:p w14:paraId="389978C0" w14:textId="308BB21B" w:rsidR="00975EC2" w:rsidRPr="00884377" w:rsidRDefault="00975EC2" w:rsidP="006D0EA8">
      <w:pPr>
        <w:pStyle w:val="ListParagraph"/>
        <w:numPr>
          <w:ilvl w:val="2"/>
          <w:numId w:val="8"/>
        </w:numPr>
        <w:ind w:left="1814" w:hanging="187"/>
        <w:rPr>
          <w:rFonts w:asciiTheme="minorHAnsi" w:hAnsiTheme="minorHAnsi"/>
          <w:b/>
          <w:bCs/>
          <w:sz w:val="20"/>
          <w:szCs w:val="20"/>
        </w:rPr>
      </w:pPr>
      <w:r w:rsidRPr="00884377">
        <w:rPr>
          <w:rFonts w:asciiTheme="minorHAnsi" w:hAnsiTheme="minorHAnsi"/>
          <w:b/>
          <w:sz w:val="20"/>
          <w:szCs w:val="20"/>
        </w:rPr>
        <w:t>Property Owner: DMZ Properties LLC.</w:t>
      </w:r>
    </w:p>
    <w:p w14:paraId="3A3EA717" w14:textId="7A3C9304" w:rsidR="00975EC2" w:rsidRPr="00884377" w:rsidRDefault="00975EC2" w:rsidP="006D0EA8">
      <w:pPr>
        <w:pStyle w:val="ListParagraph"/>
        <w:numPr>
          <w:ilvl w:val="2"/>
          <w:numId w:val="8"/>
        </w:numPr>
        <w:ind w:left="1814" w:hanging="187"/>
        <w:rPr>
          <w:rFonts w:asciiTheme="minorHAnsi" w:hAnsiTheme="minorHAnsi"/>
          <w:b/>
          <w:bCs/>
          <w:sz w:val="20"/>
          <w:szCs w:val="20"/>
        </w:rPr>
      </w:pPr>
      <w:r w:rsidRPr="00884377">
        <w:rPr>
          <w:rFonts w:asciiTheme="minorHAnsi" w:hAnsiTheme="minorHAnsi"/>
          <w:b/>
          <w:sz w:val="20"/>
          <w:szCs w:val="20"/>
        </w:rPr>
        <w:t>Partial Legal Description: Subd of Govt Lot 6, Part of Government Lots 1 and 6 as recorded on Doc#248145 and Doc#235791. Sections 10 and 11, Township 125, Range 38.</w:t>
      </w:r>
    </w:p>
    <w:p w14:paraId="6EBEA21D" w14:textId="00E0FF29" w:rsidR="00975EC2" w:rsidRPr="00884377" w:rsidRDefault="00975EC2" w:rsidP="006D0EA8">
      <w:pPr>
        <w:pStyle w:val="ListParagraph"/>
        <w:numPr>
          <w:ilvl w:val="2"/>
          <w:numId w:val="8"/>
        </w:numPr>
        <w:ind w:left="1814" w:hanging="187"/>
        <w:rPr>
          <w:rFonts w:asciiTheme="minorHAnsi" w:hAnsiTheme="minorHAnsi"/>
          <w:b/>
          <w:bCs/>
          <w:sz w:val="20"/>
          <w:szCs w:val="20"/>
        </w:rPr>
      </w:pPr>
      <w:r w:rsidRPr="00884377">
        <w:rPr>
          <w:rFonts w:asciiTheme="minorHAnsi" w:hAnsiTheme="minorHAnsi"/>
          <w:b/>
          <w:sz w:val="20"/>
          <w:szCs w:val="20"/>
        </w:rPr>
        <w:t>Property Address: 23948 North Lakeshore Drive.</w:t>
      </w:r>
    </w:p>
    <w:p w14:paraId="59A4468D" w14:textId="522504BC" w:rsidR="00975EC2" w:rsidRPr="00884377" w:rsidRDefault="00975EC2" w:rsidP="006D0EA8">
      <w:pPr>
        <w:pStyle w:val="ListParagraph"/>
        <w:numPr>
          <w:ilvl w:val="2"/>
          <w:numId w:val="8"/>
        </w:numPr>
        <w:ind w:left="1814" w:hanging="187"/>
        <w:rPr>
          <w:rFonts w:asciiTheme="minorHAnsi" w:hAnsiTheme="minorHAnsi"/>
          <w:b/>
          <w:bCs/>
          <w:sz w:val="20"/>
          <w:szCs w:val="20"/>
        </w:rPr>
      </w:pPr>
      <w:r w:rsidRPr="00884377">
        <w:rPr>
          <w:rFonts w:asciiTheme="minorHAnsi" w:hAnsiTheme="minorHAnsi"/>
          <w:b/>
          <w:sz w:val="20"/>
          <w:szCs w:val="20"/>
        </w:rPr>
        <w:t>Parcel number(s): 24-0113-000, 24-0113-003 and 24-0069-000.</w:t>
      </w:r>
    </w:p>
    <w:p w14:paraId="64773544" w14:textId="77777777" w:rsidR="00884377" w:rsidRPr="00884377" w:rsidRDefault="00884377" w:rsidP="006D0EA8">
      <w:pPr>
        <w:rPr>
          <w:rFonts w:asciiTheme="minorHAnsi" w:hAnsiTheme="minorHAnsi"/>
          <w:bCs/>
          <w:sz w:val="20"/>
          <w:szCs w:val="20"/>
        </w:rPr>
      </w:pPr>
    </w:p>
    <w:p w14:paraId="35214C23" w14:textId="507A86A7" w:rsidR="006D0EA8" w:rsidRPr="00884377" w:rsidRDefault="00553D8E" w:rsidP="006D0EA8">
      <w:pPr>
        <w:rPr>
          <w:rFonts w:asciiTheme="minorHAnsi" w:hAnsiTheme="minorHAnsi"/>
          <w:bCs/>
          <w:sz w:val="20"/>
          <w:szCs w:val="20"/>
        </w:rPr>
      </w:pPr>
      <w:r w:rsidRPr="00884377">
        <w:rPr>
          <w:rFonts w:asciiTheme="minorHAnsi" w:hAnsiTheme="minorHAnsi"/>
          <w:bCs/>
          <w:sz w:val="20"/>
          <w:szCs w:val="20"/>
        </w:rPr>
        <w:t xml:space="preserve">Fred reviewed the application for variance request and the MN DNR’s input on the request.  </w:t>
      </w:r>
      <w:r w:rsidR="009E4C40" w:rsidRPr="00884377">
        <w:rPr>
          <w:rFonts w:asciiTheme="minorHAnsi" w:hAnsiTheme="minorHAnsi"/>
          <w:bCs/>
          <w:sz w:val="20"/>
          <w:szCs w:val="20"/>
        </w:rPr>
        <w:t xml:space="preserve">Mr. Jahner spoke about the DNR’s input/concerns with the </w:t>
      </w:r>
      <w:r w:rsidR="001332C1" w:rsidRPr="00884377">
        <w:rPr>
          <w:rFonts w:asciiTheme="minorHAnsi" w:hAnsiTheme="minorHAnsi"/>
          <w:bCs/>
          <w:sz w:val="20"/>
          <w:szCs w:val="20"/>
        </w:rPr>
        <w:t>application. Adjacent property owners asked about fencing in the proposed area to keep trespassers off of their properties.</w:t>
      </w:r>
    </w:p>
    <w:p w14:paraId="078C8BAA" w14:textId="3D30A944" w:rsidR="001332C1" w:rsidRPr="00884377" w:rsidRDefault="001332C1" w:rsidP="006D0EA8">
      <w:pPr>
        <w:rPr>
          <w:rFonts w:asciiTheme="minorHAnsi" w:hAnsiTheme="minorHAnsi"/>
          <w:bCs/>
          <w:sz w:val="20"/>
          <w:szCs w:val="20"/>
        </w:rPr>
      </w:pPr>
      <w:r w:rsidRPr="00884377">
        <w:rPr>
          <w:rFonts w:asciiTheme="minorHAnsi" w:hAnsiTheme="minorHAnsi"/>
          <w:bCs/>
          <w:sz w:val="20"/>
          <w:szCs w:val="20"/>
        </w:rPr>
        <w:t>Motion by Gerald Rust 2</w:t>
      </w:r>
      <w:r w:rsidRPr="00884377">
        <w:rPr>
          <w:rFonts w:asciiTheme="minorHAnsi" w:hAnsiTheme="minorHAnsi"/>
          <w:bCs/>
          <w:sz w:val="20"/>
          <w:szCs w:val="20"/>
          <w:vertAlign w:val="superscript"/>
        </w:rPr>
        <w:t>nd</w:t>
      </w:r>
      <w:r w:rsidRPr="00884377">
        <w:rPr>
          <w:rFonts w:asciiTheme="minorHAnsi" w:hAnsiTheme="minorHAnsi"/>
          <w:bCs/>
          <w:sz w:val="20"/>
          <w:szCs w:val="20"/>
        </w:rPr>
        <w:t xml:space="preserve"> by Bill to recommend to the council to table the application until the applicant can further address the DNR’s concerns. </w:t>
      </w:r>
      <w:r w:rsidR="004E57F9" w:rsidRPr="00884377">
        <w:rPr>
          <w:rFonts w:asciiTheme="minorHAnsi" w:hAnsiTheme="minorHAnsi"/>
          <w:bCs/>
          <w:sz w:val="20"/>
          <w:szCs w:val="20"/>
        </w:rPr>
        <w:t>Motion carried.</w:t>
      </w:r>
    </w:p>
    <w:p w14:paraId="184AB358" w14:textId="31E44F25" w:rsidR="0027338A" w:rsidRPr="00884377" w:rsidRDefault="0027338A" w:rsidP="006D0EA8">
      <w:pPr>
        <w:pStyle w:val="ListParagraph"/>
        <w:numPr>
          <w:ilvl w:val="1"/>
          <w:numId w:val="8"/>
        </w:numPr>
        <w:spacing w:before="120"/>
        <w:rPr>
          <w:rFonts w:asciiTheme="minorHAnsi" w:hAnsiTheme="minorHAnsi"/>
          <w:b/>
          <w:sz w:val="20"/>
          <w:szCs w:val="20"/>
        </w:rPr>
      </w:pPr>
      <w:r w:rsidRPr="00884377">
        <w:rPr>
          <w:rFonts w:asciiTheme="minorHAnsi" w:hAnsiTheme="minorHAnsi"/>
          <w:b/>
          <w:sz w:val="20"/>
          <w:szCs w:val="20"/>
        </w:rPr>
        <w:t xml:space="preserve">Variance to construct a </w:t>
      </w:r>
      <w:r w:rsidR="00370414" w:rsidRPr="00884377">
        <w:rPr>
          <w:rFonts w:asciiTheme="minorHAnsi" w:hAnsiTheme="minorHAnsi"/>
          <w:b/>
          <w:sz w:val="20"/>
          <w:szCs w:val="20"/>
        </w:rPr>
        <w:t>24’</w:t>
      </w:r>
      <w:r w:rsidRPr="00884377">
        <w:rPr>
          <w:rFonts w:asciiTheme="minorHAnsi" w:hAnsiTheme="minorHAnsi"/>
          <w:b/>
          <w:sz w:val="20"/>
          <w:szCs w:val="20"/>
        </w:rPr>
        <w:t>x</w:t>
      </w:r>
      <w:r w:rsidR="00675DCD" w:rsidRPr="00884377">
        <w:rPr>
          <w:rFonts w:asciiTheme="minorHAnsi" w:hAnsiTheme="minorHAnsi"/>
          <w:b/>
          <w:sz w:val="20"/>
          <w:szCs w:val="20"/>
        </w:rPr>
        <w:t>54’</w:t>
      </w:r>
      <w:r w:rsidRPr="00884377">
        <w:rPr>
          <w:rFonts w:asciiTheme="minorHAnsi" w:hAnsiTheme="minorHAnsi"/>
          <w:b/>
          <w:sz w:val="20"/>
          <w:szCs w:val="20"/>
        </w:rPr>
        <w:t xml:space="preserve"> covered patio</w:t>
      </w:r>
      <w:r w:rsidR="003D7B10" w:rsidRPr="00884377">
        <w:rPr>
          <w:rFonts w:asciiTheme="minorHAnsi" w:hAnsiTheme="minorHAnsi"/>
          <w:b/>
          <w:sz w:val="20"/>
          <w:szCs w:val="20"/>
        </w:rPr>
        <w:t xml:space="preserve">, </w:t>
      </w:r>
      <w:r w:rsidR="00675DCD" w:rsidRPr="00884377">
        <w:rPr>
          <w:rFonts w:asciiTheme="minorHAnsi" w:hAnsiTheme="minorHAnsi"/>
          <w:b/>
          <w:sz w:val="20"/>
          <w:szCs w:val="20"/>
        </w:rPr>
        <w:t>addition to</w:t>
      </w:r>
      <w:r w:rsidR="003D7B10" w:rsidRPr="00884377">
        <w:rPr>
          <w:rFonts w:asciiTheme="minorHAnsi" w:hAnsiTheme="minorHAnsi"/>
          <w:b/>
          <w:sz w:val="20"/>
          <w:szCs w:val="20"/>
        </w:rPr>
        <w:t xml:space="preserve"> structure</w:t>
      </w:r>
      <w:r w:rsidRPr="00884377">
        <w:rPr>
          <w:rFonts w:asciiTheme="minorHAnsi" w:hAnsiTheme="minorHAnsi"/>
          <w:b/>
          <w:sz w:val="20"/>
          <w:szCs w:val="20"/>
        </w:rPr>
        <w:t xml:space="preserve"> approx. 30 ft from Lake Minnewaska (min. 75 </w:t>
      </w:r>
      <w:r w:rsidR="0061284D" w:rsidRPr="00884377">
        <w:rPr>
          <w:rFonts w:asciiTheme="minorHAnsi" w:hAnsiTheme="minorHAnsi"/>
          <w:b/>
          <w:sz w:val="20"/>
          <w:szCs w:val="20"/>
        </w:rPr>
        <w:t>ft.</w:t>
      </w:r>
      <w:r w:rsidRPr="00884377">
        <w:rPr>
          <w:rFonts w:asciiTheme="minorHAnsi" w:hAnsiTheme="minorHAnsi"/>
          <w:b/>
          <w:sz w:val="20"/>
          <w:szCs w:val="20"/>
        </w:rPr>
        <w:t xml:space="preserve"> required).</w:t>
      </w:r>
    </w:p>
    <w:p w14:paraId="04CEE37B" w14:textId="77777777" w:rsidR="0027338A" w:rsidRPr="00884377" w:rsidRDefault="0027338A" w:rsidP="006D0EA8">
      <w:pPr>
        <w:pStyle w:val="ListParagraph"/>
        <w:numPr>
          <w:ilvl w:val="2"/>
          <w:numId w:val="8"/>
        </w:numPr>
        <w:ind w:left="1814" w:hanging="187"/>
        <w:rPr>
          <w:rFonts w:asciiTheme="minorHAnsi" w:hAnsiTheme="minorHAnsi"/>
          <w:b/>
          <w:sz w:val="20"/>
          <w:szCs w:val="20"/>
        </w:rPr>
      </w:pPr>
      <w:r w:rsidRPr="00884377">
        <w:rPr>
          <w:rFonts w:asciiTheme="minorHAnsi" w:hAnsiTheme="minorHAnsi"/>
          <w:b/>
          <w:sz w:val="20"/>
          <w:szCs w:val="20"/>
        </w:rPr>
        <w:t>Applicant: Kenneth Moe</w:t>
      </w:r>
    </w:p>
    <w:p w14:paraId="0FF9951E" w14:textId="77777777" w:rsidR="0027338A" w:rsidRPr="00884377" w:rsidRDefault="0027338A" w:rsidP="006D0EA8">
      <w:pPr>
        <w:pStyle w:val="ListParagraph"/>
        <w:numPr>
          <w:ilvl w:val="2"/>
          <w:numId w:val="8"/>
        </w:numPr>
        <w:ind w:left="1814" w:hanging="187"/>
        <w:rPr>
          <w:rFonts w:asciiTheme="minorHAnsi" w:hAnsiTheme="minorHAnsi"/>
          <w:b/>
          <w:sz w:val="20"/>
          <w:szCs w:val="20"/>
        </w:rPr>
      </w:pPr>
      <w:r w:rsidRPr="00884377">
        <w:rPr>
          <w:rFonts w:asciiTheme="minorHAnsi" w:hAnsiTheme="minorHAnsi"/>
          <w:b/>
          <w:sz w:val="20"/>
          <w:szCs w:val="20"/>
        </w:rPr>
        <w:t>Property Owner: Moe &amp; Gerdes Properties</w:t>
      </w:r>
    </w:p>
    <w:p w14:paraId="74DA528C" w14:textId="77777777" w:rsidR="0027338A" w:rsidRPr="00884377" w:rsidRDefault="0027338A" w:rsidP="006D0EA8">
      <w:pPr>
        <w:pStyle w:val="ListParagraph"/>
        <w:numPr>
          <w:ilvl w:val="2"/>
          <w:numId w:val="8"/>
        </w:numPr>
        <w:ind w:left="1814" w:hanging="187"/>
        <w:rPr>
          <w:rFonts w:asciiTheme="minorHAnsi" w:hAnsiTheme="minorHAnsi"/>
          <w:b/>
          <w:sz w:val="20"/>
          <w:szCs w:val="20"/>
        </w:rPr>
      </w:pPr>
      <w:r w:rsidRPr="00884377">
        <w:rPr>
          <w:rFonts w:asciiTheme="minorHAnsi" w:hAnsiTheme="minorHAnsi"/>
          <w:b/>
          <w:sz w:val="20"/>
          <w:szCs w:val="20"/>
        </w:rPr>
        <w:t>Legal Description: Lot 1, Block One, Torguson Addition</w:t>
      </w:r>
    </w:p>
    <w:p w14:paraId="769DBCF7" w14:textId="77777777" w:rsidR="0027338A" w:rsidRPr="00884377" w:rsidRDefault="0027338A" w:rsidP="006D0EA8">
      <w:pPr>
        <w:pStyle w:val="ListParagraph"/>
        <w:numPr>
          <w:ilvl w:val="2"/>
          <w:numId w:val="8"/>
        </w:numPr>
        <w:ind w:left="1814" w:hanging="187"/>
        <w:rPr>
          <w:rFonts w:asciiTheme="minorHAnsi" w:hAnsiTheme="minorHAnsi"/>
          <w:b/>
          <w:sz w:val="20"/>
          <w:szCs w:val="20"/>
        </w:rPr>
      </w:pPr>
      <w:r w:rsidRPr="00884377">
        <w:rPr>
          <w:rFonts w:asciiTheme="minorHAnsi" w:hAnsiTheme="minorHAnsi"/>
          <w:b/>
          <w:sz w:val="20"/>
          <w:szCs w:val="20"/>
        </w:rPr>
        <w:t>Property Address: 23583 North Lakeshore Drive</w:t>
      </w:r>
    </w:p>
    <w:p w14:paraId="1C675687" w14:textId="77777777" w:rsidR="0027338A" w:rsidRPr="00884377" w:rsidRDefault="0027338A" w:rsidP="006D0EA8">
      <w:pPr>
        <w:pStyle w:val="ListParagraph"/>
        <w:numPr>
          <w:ilvl w:val="2"/>
          <w:numId w:val="8"/>
        </w:numPr>
        <w:ind w:left="1814" w:hanging="187"/>
        <w:rPr>
          <w:rFonts w:asciiTheme="minorHAnsi" w:hAnsiTheme="minorHAnsi"/>
          <w:b/>
          <w:sz w:val="20"/>
          <w:szCs w:val="20"/>
        </w:rPr>
      </w:pPr>
      <w:r w:rsidRPr="00884377">
        <w:rPr>
          <w:rFonts w:asciiTheme="minorHAnsi" w:hAnsiTheme="minorHAnsi"/>
          <w:b/>
          <w:sz w:val="20"/>
          <w:szCs w:val="20"/>
        </w:rPr>
        <w:t>Parcel number(s): 24-0280-000</w:t>
      </w:r>
    </w:p>
    <w:p w14:paraId="52FA395B" w14:textId="77777777" w:rsidR="00884377" w:rsidRPr="00884377" w:rsidRDefault="00884377" w:rsidP="00884377">
      <w:pPr>
        <w:autoSpaceDE w:val="0"/>
        <w:autoSpaceDN w:val="0"/>
        <w:adjustRightInd w:val="0"/>
        <w:rPr>
          <w:rFonts w:asciiTheme="minorHAnsi" w:hAnsiTheme="minorHAnsi"/>
          <w:sz w:val="20"/>
          <w:szCs w:val="20"/>
        </w:rPr>
      </w:pPr>
    </w:p>
    <w:p w14:paraId="523C258A" w14:textId="77777777" w:rsidR="00884377" w:rsidRPr="00884377" w:rsidRDefault="005D3076" w:rsidP="00884377">
      <w:pPr>
        <w:autoSpaceDE w:val="0"/>
        <w:autoSpaceDN w:val="0"/>
        <w:adjustRightInd w:val="0"/>
        <w:rPr>
          <w:rFonts w:asciiTheme="minorHAnsi" w:hAnsiTheme="minorHAnsi"/>
          <w:sz w:val="20"/>
          <w:szCs w:val="20"/>
        </w:rPr>
      </w:pPr>
      <w:r w:rsidRPr="00884377">
        <w:rPr>
          <w:rFonts w:asciiTheme="minorHAnsi" w:hAnsiTheme="minorHAnsi"/>
          <w:sz w:val="20"/>
          <w:szCs w:val="20"/>
        </w:rPr>
        <w:t xml:space="preserve">Ken Moe explained the application and plans to cover an existing patio.  </w:t>
      </w:r>
      <w:r w:rsidR="006A6857" w:rsidRPr="00884377">
        <w:rPr>
          <w:rFonts w:asciiTheme="minorHAnsi" w:hAnsiTheme="minorHAnsi"/>
          <w:sz w:val="20"/>
          <w:szCs w:val="20"/>
        </w:rPr>
        <w:t>Commission discussed rain water issues. Motion by Mike</w:t>
      </w:r>
      <w:r w:rsidR="00FF0DD2" w:rsidRPr="00884377">
        <w:rPr>
          <w:rFonts w:asciiTheme="minorHAnsi" w:hAnsiTheme="minorHAnsi"/>
          <w:sz w:val="20"/>
          <w:szCs w:val="20"/>
        </w:rPr>
        <w:t xml:space="preserve"> 2</w:t>
      </w:r>
      <w:r w:rsidR="00FF0DD2" w:rsidRPr="00884377">
        <w:rPr>
          <w:rFonts w:asciiTheme="minorHAnsi" w:hAnsiTheme="minorHAnsi"/>
          <w:sz w:val="20"/>
          <w:szCs w:val="20"/>
          <w:vertAlign w:val="superscript"/>
        </w:rPr>
        <w:t>nd</w:t>
      </w:r>
      <w:r w:rsidR="00FF0DD2" w:rsidRPr="00884377">
        <w:rPr>
          <w:rFonts w:asciiTheme="minorHAnsi" w:hAnsiTheme="minorHAnsi"/>
          <w:sz w:val="20"/>
          <w:szCs w:val="20"/>
        </w:rPr>
        <w:t xml:space="preserve"> by Gerald</w:t>
      </w:r>
      <w:r w:rsidR="006A6857" w:rsidRPr="00884377">
        <w:rPr>
          <w:rFonts w:asciiTheme="minorHAnsi" w:hAnsiTheme="minorHAnsi"/>
          <w:sz w:val="20"/>
          <w:szCs w:val="20"/>
        </w:rPr>
        <w:t xml:space="preserve"> to recommend to the council approval of the variance with the following conditions: </w:t>
      </w:r>
    </w:p>
    <w:p w14:paraId="72A7D1B9" w14:textId="77777777" w:rsidR="00884377" w:rsidRPr="00884377" w:rsidRDefault="00884377" w:rsidP="00884377">
      <w:pPr>
        <w:autoSpaceDE w:val="0"/>
        <w:autoSpaceDN w:val="0"/>
        <w:adjustRightInd w:val="0"/>
        <w:rPr>
          <w:rFonts w:asciiTheme="minorHAnsi" w:hAnsiTheme="minorHAnsi" w:cs="BookAntiqua"/>
          <w:sz w:val="20"/>
          <w:szCs w:val="20"/>
        </w:rPr>
      </w:pPr>
    </w:p>
    <w:p w14:paraId="68C670E0" w14:textId="6878FE37" w:rsidR="00884377" w:rsidRPr="00884377" w:rsidRDefault="00884377" w:rsidP="00884377">
      <w:pPr>
        <w:autoSpaceDE w:val="0"/>
        <w:autoSpaceDN w:val="0"/>
        <w:adjustRightInd w:val="0"/>
        <w:rPr>
          <w:rFonts w:asciiTheme="minorHAnsi" w:hAnsiTheme="minorHAnsi" w:cs="BookAntiqua"/>
          <w:sz w:val="20"/>
          <w:szCs w:val="20"/>
        </w:rPr>
      </w:pPr>
      <w:r w:rsidRPr="00884377">
        <w:rPr>
          <w:rFonts w:asciiTheme="minorHAnsi" w:hAnsiTheme="minorHAnsi" w:cs="BookAntiqua"/>
          <w:sz w:val="20"/>
          <w:szCs w:val="20"/>
        </w:rPr>
        <w:t>Conditions of approval:</w:t>
      </w:r>
    </w:p>
    <w:p w14:paraId="11BBE397" w14:textId="3782F688" w:rsidR="00CD033C" w:rsidRDefault="00CD033C" w:rsidP="00CD033C">
      <w:pPr>
        <w:autoSpaceDE w:val="0"/>
        <w:autoSpaceDN w:val="0"/>
        <w:adjustRightInd w:val="0"/>
        <w:rPr>
          <w:rFonts w:cs="BookAntiqua"/>
          <w:sz w:val="20"/>
          <w:szCs w:val="20"/>
        </w:rPr>
      </w:pPr>
      <w:r w:rsidRPr="00326B46">
        <w:rPr>
          <w:rFonts w:cs="BookAntiqua"/>
          <w:b/>
          <w:sz w:val="20"/>
          <w:szCs w:val="20"/>
        </w:rPr>
        <w:t>1.</w:t>
      </w:r>
      <w:r>
        <w:rPr>
          <w:rFonts w:cs="BookAntiqua"/>
          <w:b/>
          <w:sz w:val="20"/>
          <w:szCs w:val="20"/>
        </w:rPr>
        <w:t xml:space="preserve"> </w:t>
      </w:r>
      <w:r w:rsidRPr="00326B46">
        <w:rPr>
          <w:rFonts w:cs="BookAntiqua"/>
          <w:sz w:val="20"/>
          <w:szCs w:val="20"/>
        </w:rPr>
        <w:t>That the rainwater running off the proposed roof be directed to an area that will allow for</w:t>
      </w:r>
      <w:r>
        <w:rPr>
          <w:rFonts w:cs="BookAntiqua"/>
          <w:sz w:val="20"/>
          <w:szCs w:val="20"/>
        </w:rPr>
        <w:t xml:space="preserve"> infiltration before it </w:t>
      </w:r>
      <w:r w:rsidRPr="00326B46">
        <w:rPr>
          <w:rFonts w:asciiTheme="minorHAnsi" w:hAnsiTheme="minorHAnsi" w:cs="BookAntiqua"/>
          <w:sz w:val="20"/>
          <w:szCs w:val="20"/>
        </w:rPr>
        <w:t xml:space="preserve">enters Lake </w:t>
      </w:r>
      <w:proofErr w:type="spellStart"/>
      <w:r w:rsidRPr="00326B46">
        <w:rPr>
          <w:rFonts w:asciiTheme="minorHAnsi" w:hAnsiTheme="minorHAnsi" w:cs="BookAntiqua"/>
          <w:sz w:val="20"/>
          <w:szCs w:val="20"/>
        </w:rPr>
        <w:t>Minnewaska</w:t>
      </w:r>
      <w:proofErr w:type="spellEnd"/>
      <w:r w:rsidRPr="00326B46">
        <w:rPr>
          <w:rFonts w:asciiTheme="minorHAnsi" w:hAnsiTheme="minorHAnsi" w:cs="BookAntiqua"/>
          <w:sz w:val="20"/>
          <w:szCs w:val="20"/>
        </w:rPr>
        <w:t>. This may in</w:t>
      </w:r>
      <w:r>
        <w:rPr>
          <w:rFonts w:cs="BookAntiqua"/>
          <w:sz w:val="20"/>
          <w:szCs w:val="20"/>
        </w:rPr>
        <w:t xml:space="preserve">clude directing of the water to </w:t>
      </w:r>
      <w:r w:rsidRPr="00326B46">
        <w:rPr>
          <w:rFonts w:asciiTheme="minorHAnsi" w:hAnsiTheme="minorHAnsi" w:cs="BookAntiqua"/>
          <w:sz w:val="20"/>
          <w:szCs w:val="20"/>
        </w:rPr>
        <w:t xml:space="preserve">the pervious paver patio approved in 2017 by variance, </w:t>
      </w:r>
      <w:r>
        <w:rPr>
          <w:rFonts w:cs="BookAntiqua"/>
          <w:sz w:val="20"/>
          <w:szCs w:val="20"/>
        </w:rPr>
        <w:t xml:space="preserve">provided that evidence from the </w:t>
      </w:r>
      <w:r w:rsidRPr="00326B46">
        <w:rPr>
          <w:rFonts w:asciiTheme="minorHAnsi" w:hAnsiTheme="minorHAnsi" w:cs="BookAntiqua"/>
          <w:sz w:val="20"/>
          <w:szCs w:val="20"/>
        </w:rPr>
        <w:t xml:space="preserve">applicant's engineer is provided that it can accommodate </w:t>
      </w:r>
      <w:r>
        <w:rPr>
          <w:rFonts w:cs="BookAntiqua"/>
          <w:sz w:val="20"/>
          <w:szCs w:val="20"/>
        </w:rPr>
        <w:t xml:space="preserve">the additional water consistent </w:t>
      </w:r>
      <w:r w:rsidRPr="00326B46">
        <w:rPr>
          <w:rFonts w:asciiTheme="minorHAnsi" w:hAnsiTheme="minorHAnsi" w:cs="BookAntiqua"/>
          <w:sz w:val="20"/>
          <w:szCs w:val="20"/>
        </w:rPr>
        <w:t>with the conditions of the 2017 variance approval, or direc</w:t>
      </w:r>
      <w:r>
        <w:rPr>
          <w:rFonts w:cs="BookAntiqua"/>
          <w:sz w:val="20"/>
          <w:szCs w:val="20"/>
        </w:rPr>
        <w:t xml:space="preserve">ting to another area that would </w:t>
      </w:r>
      <w:r w:rsidRPr="00326B46">
        <w:rPr>
          <w:rFonts w:asciiTheme="minorHAnsi" w:hAnsiTheme="minorHAnsi" w:cs="BookAntiqua"/>
          <w:sz w:val="20"/>
          <w:szCs w:val="20"/>
        </w:rPr>
        <w:t>contain a rainwater garden or other best management p</w:t>
      </w:r>
      <w:r>
        <w:rPr>
          <w:rFonts w:cs="BookAntiqua"/>
          <w:sz w:val="20"/>
          <w:szCs w:val="20"/>
        </w:rPr>
        <w:t xml:space="preserve">ractice designed to accommodate </w:t>
      </w:r>
      <w:r w:rsidRPr="00326B46">
        <w:rPr>
          <w:rFonts w:asciiTheme="minorHAnsi" w:hAnsiTheme="minorHAnsi" w:cs="BookAntiqua"/>
          <w:sz w:val="20"/>
          <w:szCs w:val="20"/>
        </w:rPr>
        <w:t>a 1" rainfall from the area of the roof.</w:t>
      </w:r>
      <w:r>
        <w:rPr>
          <w:rFonts w:cs="BookAntiqua"/>
          <w:sz w:val="20"/>
          <w:szCs w:val="20"/>
        </w:rPr>
        <w:t xml:space="preserve">                                                                                                                                          </w:t>
      </w:r>
    </w:p>
    <w:p w14:paraId="777CDD09" w14:textId="77777777" w:rsidR="00CD033C" w:rsidRDefault="00CD033C" w:rsidP="00CD033C">
      <w:pPr>
        <w:rPr>
          <w:sz w:val="20"/>
          <w:szCs w:val="20"/>
        </w:rPr>
      </w:pPr>
      <w:r w:rsidRPr="00326B46">
        <w:rPr>
          <w:b/>
          <w:sz w:val="20"/>
          <w:szCs w:val="20"/>
        </w:rPr>
        <w:t>2.</w:t>
      </w:r>
      <w:r w:rsidRPr="004D6132">
        <w:rPr>
          <w:sz w:val="20"/>
          <w:szCs w:val="20"/>
        </w:rPr>
        <w:t xml:space="preserve"> That the proposed roof does n</w:t>
      </w:r>
      <w:r>
        <w:rPr>
          <w:sz w:val="20"/>
          <w:szCs w:val="20"/>
        </w:rPr>
        <w:t xml:space="preserve">ot exceed the existing concrete slab to which the roof will be constructed over.  </w:t>
      </w:r>
    </w:p>
    <w:p w14:paraId="6FC15B89" w14:textId="77777777" w:rsidR="00CD033C" w:rsidRDefault="00CD033C" w:rsidP="00CD033C">
      <w:pPr>
        <w:rPr>
          <w:sz w:val="20"/>
          <w:szCs w:val="20"/>
        </w:rPr>
      </w:pPr>
    </w:p>
    <w:p w14:paraId="7016D8AA" w14:textId="0C3887E0" w:rsidR="00CD033C" w:rsidRPr="00326B46" w:rsidRDefault="00CD033C" w:rsidP="00CD033C">
      <w:pPr>
        <w:rPr>
          <w:rFonts w:cs="BookAntiqua"/>
          <w:sz w:val="20"/>
          <w:szCs w:val="20"/>
        </w:rPr>
      </w:pPr>
      <w:r>
        <w:rPr>
          <w:sz w:val="20"/>
          <w:szCs w:val="20"/>
        </w:rPr>
        <w:t xml:space="preserve">                                                                                      </w:t>
      </w:r>
    </w:p>
    <w:p w14:paraId="76B91EB5" w14:textId="44D7EE43" w:rsidR="006D0EA8" w:rsidRPr="00884377" w:rsidRDefault="006A6857" w:rsidP="00884377">
      <w:pPr>
        <w:rPr>
          <w:rFonts w:asciiTheme="minorHAnsi" w:hAnsiTheme="minorHAnsi"/>
          <w:sz w:val="20"/>
          <w:szCs w:val="20"/>
        </w:rPr>
      </w:pPr>
      <w:r w:rsidRPr="00884377">
        <w:rPr>
          <w:rFonts w:asciiTheme="minorHAnsi" w:hAnsiTheme="minorHAnsi"/>
          <w:sz w:val="20"/>
          <w:szCs w:val="20"/>
        </w:rPr>
        <w:t xml:space="preserve"> </w:t>
      </w:r>
    </w:p>
    <w:bookmarkEnd w:id="1"/>
    <w:p w14:paraId="7E174BD8" w14:textId="57E04D16" w:rsidR="00D0204E" w:rsidRPr="00CD033C" w:rsidRDefault="00D0204E" w:rsidP="00CD033C">
      <w:pPr>
        <w:pStyle w:val="ListParagraph"/>
        <w:numPr>
          <w:ilvl w:val="1"/>
          <w:numId w:val="8"/>
        </w:numPr>
        <w:spacing w:before="120"/>
        <w:rPr>
          <w:rFonts w:asciiTheme="minorHAnsi" w:hAnsiTheme="minorHAnsi"/>
          <w:b/>
          <w:bCs/>
          <w:sz w:val="20"/>
          <w:szCs w:val="20"/>
        </w:rPr>
      </w:pPr>
      <w:r w:rsidRPr="00CD033C">
        <w:rPr>
          <w:rFonts w:asciiTheme="minorHAnsi" w:hAnsiTheme="minorHAnsi"/>
          <w:b/>
          <w:sz w:val="20"/>
          <w:szCs w:val="20"/>
        </w:rPr>
        <w:lastRenderedPageBreak/>
        <w:t>Various amendments to the City of Long Beach Zoning Ordinance. The purpose of the amendments are to clarify and remove inconsistencies in regulations relating to the setbacks applicable to shoreland properties, allowable RV usage and other updates relating to the ordinance and to update the City's zoning map. Applicant: City of Long Beach Planning Commission</w:t>
      </w:r>
    </w:p>
    <w:p w14:paraId="38E7D35F" w14:textId="1F1BC8D5" w:rsidR="006D0EA8" w:rsidRPr="00884377" w:rsidRDefault="00FF0DD2" w:rsidP="006D0EA8">
      <w:pPr>
        <w:spacing w:before="120"/>
        <w:rPr>
          <w:rFonts w:asciiTheme="minorHAnsi" w:hAnsiTheme="minorHAnsi"/>
          <w:bCs/>
          <w:sz w:val="20"/>
          <w:szCs w:val="20"/>
        </w:rPr>
      </w:pPr>
      <w:r w:rsidRPr="00884377">
        <w:rPr>
          <w:rFonts w:asciiTheme="minorHAnsi" w:hAnsiTheme="minorHAnsi"/>
          <w:bCs/>
          <w:sz w:val="20"/>
          <w:szCs w:val="20"/>
        </w:rPr>
        <w:t>Item c. was table</w:t>
      </w:r>
      <w:r w:rsidR="00884377">
        <w:rPr>
          <w:rFonts w:asciiTheme="minorHAnsi" w:hAnsiTheme="minorHAnsi"/>
          <w:bCs/>
          <w:sz w:val="20"/>
          <w:szCs w:val="20"/>
        </w:rPr>
        <w:t>d</w:t>
      </w:r>
      <w:r w:rsidRPr="00884377">
        <w:rPr>
          <w:rFonts w:asciiTheme="minorHAnsi" w:hAnsiTheme="minorHAnsi"/>
          <w:bCs/>
          <w:sz w:val="20"/>
          <w:szCs w:val="20"/>
        </w:rPr>
        <w:t xml:space="preserve"> for</w:t>
      </w:r>
      <w:r w:rsidR="00884377">
        <w:rPr>
          <w:rFonts w:asciiTheme="minorHAnsi" w:hAnsiTheme="minorHAnsi"/>
          <w:bCs/>
          <w:sz w:val="20"/>
          <w:szCs w:val="20"/>
        </w:rPr>
        <w:t xml:space="preserve"> discussion</w:t>
      </w:r>
      <w:r w:rsidRPr="00884377">
        <w:rPr>
          <w:rFonts w:asciiTheme="minorHAnsi" w:hAnsiTheme="minorHAnsi"/>
          <w:bCs/>
          <w:sz w:val="20"/>
          <w:szCs w:val="20"/>
        </w:rPr>
        <w:t xml:space="preserve"> </w:t>
      </w:r>
      <w:r w:rsidR="00884377">
        <w:rPr>
          <w:rFonts w:asciiTheme="minorHAnsi" w:hAnsiTheme="minorHAnsi"/>
          <w:bCs/>
          <w:sz w:val="20"/>
          <w:szCs w:val="20"/>
        </w:rPr>
        <w:t>at a future</w:t>
      </w:r>
      <w:r w:rsidRPr="00884377">
        <w:rPr>
          <w:rFonts w:asciiTheme="minorHAnsi" w:hAnsiTheme="minorHAnsi"/>
          <w:bCs/>
          <w:sz w:val="20"/>
          <w:szCs w:val="20"/>
        </w:rPr>
        <w:t xml:space="preserve"> meeting.</w:t>
      </w:r>
    </w:p>
    <w:p w14:paraId="1044A82C" w14:textId="5ADEA4F6" w:rsidR="00646A34" w:rsidRPr="00884377" w:rsidRDefault="00646A34" w:rsidP="00884377">
      <w:pPr>
        <w:rPr>
          <w:rFonts w:asciiTheme="minorHAnsi" w:hAnsiTheme="minorHAnsi"/>
          <w:sz w:val="20"/>
          <w:szCs w:val="20"/>
        </w:rPr>
      </w:pPr>
    </w:p>
    <w:p w14:paraId="617BA717" w14:textId="77777777" w:rsidR="001B621B" w:rsidRPr="00884377" w:rsidRDefault="001B621B" w:rsidP="006D0EA8">
      <w:pPr>
        <w:ind w:left="1080"/>
        <w:rPr>
          <w:rFonts w:asciiTheme="minorHAnsi" w:hAnsiTheme="minorHAnsi"/>
          <w:sz w:val="20"/>
          <w:szCs w:val="20"/>
        </w:rPr>
      </w:pPr>
    </w:p>
    <w:p w14:paraId="3CA6FCE9" w14:textId="3A1F86D6" w:rsidR="00FF0DD2" w:rsidRPr="00884377" w:rsidRDefault="00884377" w:rsidP="00884377">
      <w:pPr>
        <w:rPr>
          <w:rFonts w:asciiTheme="minorHAnsi" w:hAnsiTheme="minorHAnsi"/>
          <w:sz w:val="20"/>
          <w:szCs w:val="20"/>
        </w:rPr>
      </w:pPr>
      <w:r w:rsidRPr="00884377">
        <w:rPr>
          <w:rFonts w:asciiTheme="minorHAnsi" w:hAnsiTheme="minorHAnsi"/>
          <w:sz w:val="20"/>
          <w:szCs w:val="20"/>
        </w:rPr>
        <w:t>Motion to adjourn by Mike 2</w:t>
      </w:r>
      <w:r w:rsidRPr="00884377">
        <w:rPr>
          <w:rFonts w:asciiTheme="minorHAnsi" w:hAnsiTheme="minorHAnsi"/>
          <w:sz w:val="20"/>
          <w:szCs w:val="20"/>
          <w:vertAlign w:val="superscript"/>
        </w:rPr>
        <w:t>nd</w:t>
      </w:r>
      <w:r w:rsidRPr="00884377">
        <w:rPr>
          <w:rFonts w:asciiTheme="minorHAnsi" w:hAnsiTheme="minorHAnsi"/>
          <w:sz w:val="20"/>
          <w:szCs w:val="20"/>
        </w:rPr>
        <w:t xml:space="preserve"> by Ken. Motion carried.</w:t>
      </w:r>
    </w:p>
    <w:p w14:paraId="6D415461" w14:textId="77777777" w:rsidR="00FF0DD2" w:rsidRPr="006D0EA8" w:rsidRDefault="00FF0DD2" w:rsidP="006D0EA8">
      <w:pPr>
        <w:rPr>
          <w:rFonts w:ascii="Book Antiqua" w:hAnsi="Book Antiqua"/>
          <w:b/>
          <w:sz w:val="22"/>
          <w:szCs w:val="22"/>
        </w:rPr>
      </w:pPr>
    </w:p>
    <w:p w14:paraId="1EE48881" w14:textId="69A78141" w:rsidR="00EA6F46" w:rsidRPr="008631E0" w:rsidRDefault="00EA6F46" w:rsidP="00F1689D">
      <w:pPr>
        <w:spacing w:before="120"/>
        <w:rPr>
          <w:rFonts w:ascii="Book Antiqua" w:hAnsi="Book Antiqua"/>
          <w:sz w:val="22"/>
          <w:szCs w:val="22"/>
        </w:rPr>
      </w:pPr>
    </w:p>
    <w:sectPr w:rsidR="00EA6F46" w:rsidRPr="008631E0" w:rsidSect="009B2BBC">
      <w:headerReference w:type="default" r:id="rId8"/>
      <w:headerReference w:type="first" r:id="rId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C054" w14:textId="77777777" w:rsidR="00D9052C" w:rsidRDefault="00D9052C">
      <w:r>
        <w:separator/>
      </w:r>
    </w:p>
  </w:endnote>
  <w:endnote w:type="continuationSeparator" w:id="0">
    <w:p w14:paraId="545FEF30" w14:textId="77777777" w:rsidR="00D9052C" w:rsidRDefault="00D9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Antiqu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124E" w14:textId="77777777" w:rsidR="00D9052C" w:rsidRDefault="00D9052C">
      <w:r>
        <w:separator/>
      </w:r>
    </w:p>
  </w:footnote>
  <w:footnote w:type="continuationSeparator" w:id="0">
    <w:p w14:paraId="4FDBADA0" w14:textId="77777777" w:rsidR="00D9052C" w:rsidRDefault="00D9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F9B6" w14:textId="77777777" w:rsidR="007E3008" w:rsidRDefault="00D9052C" w:rsidP="0019636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CE2B" w14:textId="77777777" w:rsidR="007E3008" w:rsidRDefault="00D9052C" w:rsidP="0019636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88F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A451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5CD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123E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FE7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AB3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27C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BE01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F48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701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586CBA"/>
    <w:multiLevelType w:val="hybridMultilevel"/>
    <w:tmpl w:val="76A643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CE513D"/>
    <w:multiLevelType w:val="hybridMultilevel"/>
    <w:tmpl w:val="8BB638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2D546A"/>
    <w:multiLevelType w:val="multilevel"/>
    <w:tmpl w:val="F3BC19B6"/>
    <w:lvl w:ilvl="0">
      <w:start w:val="1"/>
      <w:numFmt w:val="upperLetter"/>
      <w:pStyle w:val="Heading1"/>
      <w:suff w:val="space"/>
      <w:lvlText w:val="Chapter %1"/>
      <w:lvlJc w:val="left"/>
      <w:pPr>
        <w:ind w:left="0" w:firstLine="0"/>
      </w:pPr>
      <w:rPr>
        <w:rFonts w:hint="default"/>
      </w:rPr>
    </w:lvl>
    <w:lvl w:ilvl="1">
      <w:start w:val="1"/>
      <w:numFmt w:val="decimal"/>
      <w:suff w:val="nothing"/>
      <w:lvlText w:val="%2"/>
      <w:lvlJc w:val="left"/>
      <w:pPr>
        <w:ind w:left="0" w:firstLine="72"/>
      </w:pPr>
      <w:rPr>
        <w:rFonts w:hint="default"/>
      </w:rPr>
    </w:lvl>
    <w:lvl w:ilvl="2">
      <w:start w:val="1"/>
      <w:numFmt w:val="lowerLetter"/>
      <w:suff w:val="nothing"/>
      <w:lvlText w:val="%3"/>
      <w:lvlJc w:val="left"/>
      <w:pPr>
        <w:ind w:left="72" w:firstLine="0"/>
      </w:pPr>
      <w:rPr>
        <w:rFonts w:hint="default"/>
      </w:rPr>
    </w:lvl>
    <w:lvl w:ilvl="3">
      <w:start w:val="1"/>
      <w:numFmt w:val="decimal"/>
      <w:suff w:val="nothing"/>
      <w:lvlText w:val="%4"/>
      <w:lvlJc w:val="left"/>
      <w:pPr>
        <w:ind w:left="0" w:firstLine="72"/>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C862642"/>
    <w:multiLevelType w:val="hybridMultilevel"/>
    <w:tmpl w:val="A63A7A06"/>
    <w:lvl w:ilvl="0" w:tplc="20E4558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440BD"/>
    <w:multiLevelType w:val="hybridMultilevel"/>
    <w:tmpl w:val="6E1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A3A1B"/>
    <w:multiLevelType w:val="multilevel"/>
    <w:tmpl w:val="9CF87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981E62"/>
    <w:multiLevelType w:val="hybridMultilevel"/>
    <w:tmpl w:val="AAFC1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695A8F"/>
    <w:multiLevelType w:val="multilevel"/>
    <w:tmpl w:val="C08C6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12442E"/>
    <w:multiLevelType w:val="hybridMultilevel"/>
    <w:tmpl w:val="97F04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A7C62"/>
    <w:multiLevelType w:val="multilevel"/>
    <w:tmpl w:val="17EC3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59E108B"/>
    <w:multiLevelType w:val="multilevel"/>
    <w:tmpl w:val="94D432E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0"/>
  </w:num>
  <w:num w:numId="3">
    <w:abstractNumId w:val="19"/>
  </w:num>
  <w:num w:numId="4">
    <w:abstractNumId w:val="15"/>
  </w:num>
  <w:num w:numId="5">
    <w:abstractNumId w:val="17"/>
  </w:num>
  <w:num w:numId="6">
    <w:abstractNumId w:val="16"/>
  </w:num>
  <w:num w:numId="7">
    <w:abstractNumId w:val="18"/>
  </w:num>
  <w:num w:numId="8">
    <w:abstractNumId w:val="10"/>
  </w:num>
  <w:num w:numId="9">
    <w:abstractNumId w:val="11"/>
  </w:num>
  <w:num w:numId="10">
    <w:abstractNumId w:val="1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ilMergePerformed" w:val="1"/>
    <w:docVar w:name="MasterModule" w:val="Cases"/>
  </w:docVars>
  <w:rsids>
    <w:rsidRoot w:val="007D02A0"/>
    <w:rsid w:val="00000E72"/>
    <w:rsid w:val="0000110E"/>
    <w:rsid w:val="00005C32"/>
    <w:rsid w:val="00014950"/>
    <w:rsid w:val="000156ED"/>
    <w:rsid w:val="0001748F"/>
    <w:rsid w:val="0002294B"/>
    <w:rsid w:val="00024A15"/>
    <w:rsid w:val="00026888"/>
    <w:rsid w:val="00026CB8"/>
    <w:rsid w:val="0003139E"/>
    <w:rsid w:val="00031C77"/>
    <w:rsid w:val="00033077"/>
    <w:rsid w:val="0003377A"/>
    <w:rsid w:val="0003436E"/>
    <w:rsid w:val="00034DF4"/>
    <w:rsid w:val="000366F4"/>
    <w:rsid w:val="00037620"/>
    <w:rsid w:val="0004191C"/>
    <w:rsid w:val="0004208B"/>
    <w:rsid w:val="000421B2"/>
    <w:rsid w:val="00044111"/>
    <w:rsid w:val="000456B3"/>
    <w:rsid w:val="00050535"/>
    <w:rsid w:val="00051423"/>
    <w:rsid w:val="0005389E"/>
    <w:rsid w:val="0005657F"/>
    <w:rsid w:val="00056A3B"/>
    <w:rsid w:val="000612F2"/>
    <w:rsid w:val="0006135E"/>
    <w:rsid w:val="00062F78"/>
    <w:rsid w:val="00063193"/>
    <w:rsid w:val="000639F7"/>
    <w:rsid w:val="000654F7"/>
    <w:rsid w:val="00065611"/>
    <w:rsid w:val="00065F7A"/>
    <w:rsid w:val="00067150"/>
    <w:rsid w:val="00071A7D"/>
    <w:rsid w:val="00071ED5"/>
    <w:rsid w:val="00072060"/>
    <w:rsid w:val="000720BD"/>
    <w:rsid w:val="00072506"/>
    <w:rsid w:val="000756F0"/>
    <w:rsid w:val="00081026"/>
    <w:rsid w:val="0008364B"/>
    <w:rsid w:val="000839E7"/>
    <w:rsid w:val="0008449A"/>
    <w:rsid w:val="000905F2"/>
    <w:rsid w:val="00090DBA"/>
    <w:rsid w:val="0009212C"/>
    <w:rsid w:val="000961C4"/>
    <w:rsid w:val="00096D35"/>
    <w:rsid w:val="000A04B3"/>
    <w:rsid w:val="000A19E6"/>
    <w:rsid w:val="000A1DF8"/>
    <w:rsid w:val="000A4630"/>
    <w:rsid w:val="000A6708"/>
    <w:rsid w:val="000A6A51"/>
    <w:rsid w:val="000A6E5F"/>
    <w:rsid w:val="000A6EF9"/>
    <w:rsid w:val="000B03D5"/>
    <w:rsid w:val="000B08CC"/>
    <w:rsid w:val="000B22E8"/>
    <w:rsid w:val="000B2D71"/>
    <w:rsid w:val="000B41F1"/>
    <w:rsid w:val="000B5A50"/>
    <w:rsid w:val="000C0A5E"/>
    <w:rsid w:val="000C1B1E"/>
    <w:rsid w:val="000C2899"/>
    <w:rsid w:val="000C5C10"/>
    <w:rsid w:val="000C5E6F"/>
    <w:rsid w:val="000C69F8"/>
    <w:rsid w:val="000C6A30"/>
    <w:rsid w:val="000D295C"/>
    <w:rsid w:val="000D485E"/>
    <w:rsid w:val="000D6AE4"/>
    <w:rsid w:val="000D7C41"/>
    <w:rsid w:val="000E1F8D"/>
    <w:rsid w:val="000E4AC0"/>
    <w:rsid w:val="000E4EAD"/>
    <w:rsid w:val="000E5940"/>
    <w:rsid w:val="000F0103"/>
    <w:rsid w:val="000F0F73"/>
    <w:rsid w:val="000F2829"/>
    <w:rsid w:val="000F2954"/>
    <w:rsid w:val="000F2AEB"/>
    <w:rsid w:val="000F3852"/>
    <w:rsid w:val="000F4D89"/>
    <w:rsid w:val="000F5CE9"/>
    <w:rsid w:val="000F6F68"/>
    <w:rsid w:val="000F7312"/>
    <w:rsid w:val="00100851"/>
    <w:rsid w:val="0010121D"/>
    <w:rsid w:val="001019F0"/>
    <w:rsid w:val="00102A94"/>
    <w:rsid w:val="00102C74"/>
    <w:rsid w:val="00103F78"/>
    <w:rsid w:val="00105612"/>
    <w:rsid w:val="001073EA"/>
    <w:rsid w:val="00115736"/>
    <w:rsid w:val="00116029"/>
    <w:rsid w:val="00116DE6"/>
    <w:rsid w:val="00117981"/>
    <w:rsid w:val="00121835"/>
    <w:rsid w:val="00122309"/>
    <w:rsid w:val="0012281E"/>
    <w:rsid w:val="00123488"/>
    <w:rsid w:val="00123F3D"/>
    <w:rsid w:val="001245D5"/>
    <w:rsid w:val="00124F64"/>
    <w:rsid w:val="00125978"/>
    <w:rsid w:val="00125E2A"/>
    <w:rsid w:val="00127711"/>
    <w:rsid w:val="00130E00"/>
    <w:rsid w:val="00132D26"/>
    <w:rsid w:val="00132ECB"/>
    <w:rsid w:val="001332C1"/>
    <w:rsid w:val="001334DB"/>
    <w:rsid w:val="00133792"/>
    <w:rsid w:val="00135455"/>
    <w:rsid w:val="001362A4"/>
    <w:rsid w:val="0013793C"/>
    <w:rsid w:val="001400A3"/>
    <w:rsid w:val="001416D7"/>
    <w:rsid w:val="00141B39"/>
    <w:rsid w:val="00143BCD"/>
    <w:rsid w:val="00144D2A"/>
    <w:rsid w:val="00145FE3"/>
    <w:rsid w:val="001477B5"/>
    <w:rsid w:val="00147883"/>
    <w:rsid w:val="00150A39"/>
    <w:rsid w:val="0015381D"/>
    <w:rsid w:val="001544E8"/>
    <w:rsid w:val="0015460E"/>
    <w:rsid w:val="00157045"/>
    <w:rsid w:val="00160E2F"/>
    <w:rsid w:val="0016117E"/>
    <w:rsid w:val="00161E60"/>
    <w:rsid w:val="00165840"/>
    <w:rsid w:val="00165B54"/>
    <w:rsid w:val="00171C17"/>
    <w:rsid w:val="001723FC"/>
    <w:rsid w:val="00174C7E"/>
    <w:rsid w:val="0017522D"/>
    <w:rsid w:val="001758F6"/>
    <w:rsid w:val="00175AEF"/>
    <w:rsid w:val="00175D6C"/>
    <w:rsid w:val="00175DAC"/>
    <w:rsid w:val="001830D7"/>
    <w:rsid w:val="00183360"/>
    <w:rsid w:val="0018560F"/>
    <w:rsid w:val="001863EA"/>
    <w:rsid w:val="00186794"/>
    <w:rsid w:val="00187D30"/>
    <w:rsid w:val="00190877"/>
    <w:rsid w:val="00190DC9"/>
    <w:rsid w:val="0019186E"/>
    <w:rsid w:val="00191F38"/>
    <w:rsid w:val="00193365"/>
    <w:rsid w:val="00195E05"/>
    <w:rsid w:val="00195F49"/>
    <w:rsid w:val="001967A1"/>
    <w:rsid w:val="00196B34"/>
    <w:rsid w:val="001A1555"/>
    <w:rsid w:val="001A1758"/>
    <w:rsid w:val="001A360C"/>
    <w:rsid w:val="001A38AD"/>
    <w:rsid w:val="001A400A"/>
    <w:rsid w:val="001A499E"/>
    <w:rsid w:val="001B469B"/>
    <w:rsid w:val="001B4DFF"/>
    <w:rsid w:val="001B5AEF"/>
    <w:rsid w:val="001B621B"/>
    <w:rsid w:val="001B734B"/>
    <w:rsid w:val="001C01AE"/>
    <w:rsid w:val="001C09AD"/>
    <w:rsid w:val="001C38B4"/>
    <w:rsid w:val="001C4782"/>
    <w:rsid w:val="001C580B"/>
    <w:rsid w:val="001C6306"/>
    <w:rsid w:val="001D0796"/>
    <w:rsid w:val="001D1A51"/>
    <w:rsid w:val="001D2AC1"/>
    <w:rsid w:val="001D37BE"/>
    <w:rsid w:val="001D4C39"/>
    <w:rsid w:val="001D50C5"/>
    <w:rsid w:val="001D55B4"/>
    <w:rsid w:val="001D6368"/>
    <w:rsid w:val="001D679C"/>
    <w:rsid w:val="001D7722"/>
    <w:rsid w:val="001D7F8A"/>
    <w:rsid w:val="001E1292"/>
    <w:rsid w:val="001E16A4"/>
    <w:rsid w:val="001E27CD"/>
    <w:rsid w:val="001E2CD8"/>
    <w:rsid w:val="001E49CA"/>
    <w:rsid w:val="001E5FFF"/>
    <w:rsid w:val="001E731D"/>
    <w:rsid w:val="001F5099"/>
    <w:rsid w:val="001F58D8"/>
    <w:rsid w:val="001F61FF"/>
    <w:rsid w:val="001F7B0D"/>
    <w:rsid w:val="00200FC1"/>
    <w:rsid w:val="00202785"/>
    <w:rsid w:val="00206CD5"/>
    <w:rsid w:val="002107C8"/>
    <w:rsid w:val="0021118F"/>
    <w:rsid w:val="00216DC7"/>
    <w:rsid w:val="0021749C"/>
    <w:rsid w:val="0021776F"/>
    <w:rsid w:val="00222435"/>
    <w:rsid w:val="00223022"/>
    <w:rsid w:val="00223F3E"/>
    <w:rsid w:val="00225B6E"/>
    <w:rsid w:val="002275BA"/>
    <w:rsid w:val="00232222"/>
    <w:rsid w:val="002335EE"/>
    <w:rsid w:val="00236A6C"/>
    <w:rsid w:val="002377C3"/>
    <w:rsid w:val="00240EA4"/>
    <w:rsid w:val="002423D2"/>
    <w:rsid w:val="0024301F"/>
    <w:rsid w:val="00243AC3"/>
    <w:rsid w:val="00245F46"/>
    <w:rsid w:val="0025202C"/>
    <w:rsid w:val="00256FD9"/>
    <w:rsid w:val="00260A82"/>
    <w:rsid w:val="00261597"/>
    <w:rsid w:val="00262495"/>
    <w:rsid w:val="002630BF"/>
    <w:rsid w:val="00263756"/>
    <w:rsid w:val="00264935"/>
    <w:rsid w:val="00264CFA"/>
    <w:rsid w:val="00264D22"/>
    <w:rsid w:val="00265AB8"/>
    <w:rsid w:val="00265D91"/>
    <w:rsid w:val="0026651D"/>
    <w:rsid w:val="00270BCB"/>
    <w:rsid w:val="00271203"/>
    <w:rsid w:val="002714FB"/>
    <w:rsid w:val="0027338A"/>
    <w:rsid w:val="00274028"/>
    <w:rsid w:val="002762F4"/>
    <w:rsid w:val="00276975"/>
    <w:rsid w:val="002835F5"/>
    <w:rsid w:val="00283E42"/>
    <w:rsid w:val="0028575C"/>
    <w:rsid w:val="00286031"/>
    <w:rsid w:val="00286708"/>
    <w:rsid w:val="00287EE3"/>
    <w:rsid w:val="00292672"/>
    <w:rsid w:val="00292FC5"/>
    <w:rsid w:val="0029429F"/>
    <w:rsid w:val="002A05CF"/>
    <w:rsid w:val="002A0E5B"/>
    <w:rsid w:val="002A13A5"/>
    <w:rsid w:val="002A548A"/>
    <w:rsid w:val="002A680E"/>
    <w:rsid w:val="002B16F4"/>
    <w:rsid w:val="002B1BAF"/>
    <w:rsid w:val="002B22B0"/>
    <w:rsid w:val="002B3569"/>
    <w:rsid w:val="002B3E2C"/>
    <w:rsid w:val="002B537F"/>
    <w:rsid w:val="002C19DA"/>
    <w:rsid w:val="002C1A78"/>
    <w:rsid w:val="002C1C1B"/>
    <w:rsid w:val="002C1F9D"/>
    <w:rsid w:val="002C2CA9"/>
    <w:rsid w:val="002C49FF"/>
    <w:rsid w:val="002C4BC3"/>
    <w:rsid w:val="002C6911"/>
    <w:rsid w:val="002D30E7"/>
    <w:rsid w:val="002E18A3"/>
    <w:rsid w:val="002E5A78"/>
    <w:rsid w:val="002E603C"/>
    <w:rsid w:val="002E78A7"/>
    <w:rsid w:val="002E7A06"/>
    <w:rsid w:val="002F0B17"/>
    <w:rsid w:val="002F12D5"/>
    <w:rsid w:val="002F12DE"/>
    <w:rsid w:val="002F39AE"/>
    <w:rsid w:val="002F55EE"/>
    <w:rsid w:val="002F5B61"/>
    <w:rsid w:val="002F6281"/>
    <w:rsid w:val="002F728C"/>
    <w:rsid w:val="00300292"/>
    <w:rsid w:val="003025BB"/>
    <w:rsid w:val="0030268B"/>
    <w:rsid w:val="00304E3D"/>
    <w:rsid w:val="003054FC"/>
    <w:rsid w:val="003068BF"/>
    <w:rsid w:val="0030787A"/>
    <w:rsid w:val="003115C0"/>
    <w:rsid w:val="00312100"/>
    <w:rsid w:val="00313E92"/>
    <w:rsid w:val="00315635"/>
    <w:rsid w:val="00316944"/>
    <w:rsid w:val="003177D1"/>
    <w:rsid w:val="00320750"/>
    <w:rsid w:val="003219CF"/>
    <w:rsid w:val="00323BD4"/>
    <w:rsid w:val="00325932"/>
    <w:rsid w:val="00325B25"/>
    <w:rsid w:val="003271A4"/>
    <w:rsid w:val="003271C1"/>
    <w:rsid w:val="003274DD"/>
    <w:rsid w:val="00327EE5"/>
    <w:rsid w:val="00332109"/>
    <w:rsid w:val="0033285E"/>
    <w:rsid w:val="00334CC6"/>
    <w:rsid w:val="00335D30"/>
    <w:rsid w:val="00337068"/>
    <w:rsid w:val="00340595"/>
    <w:rsid w:val="0034088A"/>
    <w:rsid w:val="003409B6"/>
    <w:rsid w:val="00340D59"/>
    <w:rsid w:val="003412EF"/>
    <w:rsid w:val="0034174C"/>
    <w:rsid w:val="00344ACE"/>
    <w:rsid w:val="00345C39"/>
    <w:rsid w:val="0034731A"/>
    <w:rsid w:val="0034749D"/>
    <w:rsid w:val="00351DE1"/>
    <w:rsid w:val="00353F2D"/>
    <w:rsid w:val="00356CD2"/>
    <w:rsid w:val="0036094C"/>
    <w:rsid w:val="00362086"/>
    <w:rsid w:val="00365161"/>
    <w:rsid w:val="003652C0"/>
    <w:rsid w:val="003656EE"/>
    <w:rsid w:val="00365A9D"/>
    <w:rsid w:val="00365D98"/>
    <w:rsid w:val="00370414"/>
    <w:rsid w:val="00370B6B"/>
    <w:rsid w:val="003711B7"/>
    <w:rsid w:val="0037229D"/>
    <w:rsid w:val="00373CB0"/>
    <w:rsid w:val="00375CA4"/>
    <w:rsid w:val="00376193"/>
    <w:rsid w:val="00376B24"/>
    <w:rsid w:val="003803CA"/>
    <w:rsid w:val="00381505"/>
    <w:rsid w:val="003819DF"/>
    <w:rsid w:val="00381CC3"/>
    <w:rsid w:val="00382F54"/>
    <w:rsid w:val="003842C3"/>
    <w:rsid w:val="00384CE1"/>
    <w:rsid w:val="00385083"/>
    <w:rsid w:val="00385360"/>
    <w:rsid w:val="00385517"/>
    <w:rsid w:val="00387223"/>
    <w:rsid w:val="00387448"/>
    <w:rsid w:val="00391511"/>
    <w:rsid w:val="003921D8"/>
    <w:rsid w:val="00393045"/>
    <w:rsid w:val="003945C8"/>
    <w:rsid w:val="00395E44"/>
    <w:rsid w:val="003A2919"/>
    <w:rsid w:val="003A618F"/>
    <w:rsid w:val="003B25E4"/>
    <w:rsid w:val="003B2666"/>
    <w:rsid w:val="003B3218"/>
    <w:rsid w:val="003B384F"/>
    <w:rsid w:val="003B6D90"/>
    <w:rsid w:val="003C518F"/>
    <w:rsid w:val="003C7710"/>
    <w:rsid w:val="003C7D45"/>
    <w:rsid w:val="003C7DDD"/>
    <w:rsid w:val="003D2654"/>
    <w:rsid w:val="003D3E06"/>
    <w:rsid w:val="003D5EAB"/>
    <w:rsid w:val="003D6E88"/>
    <w:rsid w:val="003D7353"/>
    <w:rsid w:val="003D7B10"/>
    <w:rsid w:val="003E0684"/>
    <w:rsid w:val="003E0980"/>
    <w:rsid w:val="003E167D"/>
    <w:rsid w:val="003E1E59"/>
    <w:rsid w:val="003E3C69"/>
    <w:rsid w:val="003E5148"/>
    <w:rsid w:val="003E66C5"/>
    <w:rsid w:val="003E70A2"/>
    <w:rsid w:val="003F0CEE"/>
    <w:rsid w:val="003F114B"/>
    <w:rsid w:val="003F1863"/>
    <w:rsid w:val="003F22BA"/>
    <w:rsid w:val="003F3D98"/>
    <w:rsid w:val="003F3E82"/>
    <w:rsid w:val="003F4297"/>
    <w:rsid w:val="003F6672"/>
    <w:rsid w:val="00400364"/>
    <w:rsid w:val="00402501"/>
    <w:rsid w:val="00407668"/>
    <w:rsid w:val="004078A3"/>
    <w:rsid w:val="00411A6F"/>
    <w:rsid w:val="00416F48"/>
    <w:rsid w:val="00420DDF"/>
    <w:rsid w:val="00420E9F"/>
    <w:rsid w:val="00423062"/>
    <w:rsid w:val="00423527"/>
    <w:rsid w:val="00423B25"/>
    <w:rsid w:val="00425EFE"/>
    <w:rsid w:val="004266B1"/>
    <w:rsid w:val="00430869"/>
    <w:rsid w:val="00431BBF"/>
    <w:rsid w:val="00432BC3"/>
    <w:rsid w:val="00434ADE"/>
    <w:rsid w:val="00436172"/>
    <w:rsid w:val="00436F4A"/>
    <w:rsid w:val="004417C5"/>
    <w:rsid w:val="00441ABA"/>
    <w:rsid w:val="00443666"/>
    <w:rsid w:val="004452C6"/>
    <w:rsid w:val="00445C05"/>
    <w:rsid w:val="00450D72"/>
    <w:rsid w:val="00453D7E"/>
    <w:rsid w:val="004557EA"/>
    <w:rsid w:val="00455AB9"/>
    <w:rsid w:val="004574CF"/>
    <w:rsid w:val="00457562"/>
    <w:rsid w:val="00457ACF"/>
    <w:rsid w:val="0046004A"/>
    <w:rsid w:val="004635B3"/>
    <w:rsid w:val="00463BC0"/>
    <w:rsid w:val="00471439"/>
    <w:rsid w:val="00471CFF"/>
    <w:rsid w:val="004728D4"/>
    <w:rsid w:val="00475162"/>
    <w:rsid w:val="00476961"/>
    <w:rsid w:val="00481017"/>
    <w:rsid w:val="00482359"/>
    <w:rsid w:val="00482FA3"/>
    <w:rsid w:val="0048542C"/>
    <w:rsid w:val="004857A9"/>
    <w:rsid w:val="00486905"/>
    <w:rsid w:val="00486FEE"/>
    <w:rsid w:val="0049033E"/>
    <w:rsid w:val="00491D57"/>
    <w:rsid w:val="00492807"/>
    <w:rsid w:val="00493A8A"/>
    <w:rsid w:val="00494011"/>
    <w:rsid w:val="0049459D"/>
    <w:rsid w:val="0049550D"/>
    <w:rsid w:val="0049632E"/>
    <w:rsid w:val="00496687"/>
    <w:rsid w:val="00496A9C"/>
    <w:rsid w:val="00496BF7"/>
    <w:rsid w:val="00497211"/>
    <w:rsid w:val="00497330"/>
    <w:rsid w:val="0049798A"/>
    <w:rsid w:val="004A0812"/>
    <w:rsid w:val="004A3C05"/>
    <w:rsid w:val="004A3F89"/>
    <w:rsid w:val="004A49C2"/>
    <w:rsid w:val="004A523D"/>
    <w:rsid w:val="004A5313"/>
    <w:rsid w:val="004A61C1"/>
    <w:rsid w:val="004B1822"/>
    <w:rsid w:val="004B1D7B"/>
    <w:rsid w:val="004B3E15"/>
    <w:rsid w:val="004B4FA7"/>
    <w:rsid w:val="004B712B"/>
    <w:rsid w:val="004C1A00"/>
    <w:rsid w:val="004C24F0"/>
    <w:rsid w:val="004C560C"/>
    <w:rsid w:val="004C5895"/>
    <w:rsid w:val="004C63F0"/>
    <w:rsid w:val="004C6840"/>
    <w:rsid w:val="004D0367"/>
    <w:rsid w:val="004D15CF"/>
    <w:rsid w:val="004D16B2"/>
    <w:rsid w:val="004D451A"/>
    <w:rsid w:val="004D5597"/>
    <w:rsid w:val="004D641E"/>
    <w:rsid w:val="004E1ACA"/>
    <w:rsid w:val="004E2209"/>
    <w:rsid w:val="004E2685"/>
    <w:rsid w:val="004E321F"/>
    <w:rsid w:val="004E5311"/>
    <w:rsid w:val="004E57F9"/>
    <w:rsid w:val="004E6398"/>
    <w:rsid w:val="004E6A3B"/>
    <w:rsid w:val="004F170C"/>
    <w:rsid w:val="004F393B"/>
    <w:rsid w:val="004F4112"/>
    <w:rsid w:val="004F59D7"/>
    <w:rsid w:val="004F5CA4"/>
    <w:rsid w:val="004F5D04"/>
    <w:rsid w:val="004F7D5C"/>
    <w:rsid w:val="00501834"/>
    <w:rsid w:val="00505124"/>
    <w:rsid w:val="005066FC"/>
    <w:rsid w:val="00507742"/>
    <w:rsid w:val="005112C6"/>
    <w:rsid w:val="0051173C"/>
    <w:rsid w:val="00511EF9"/>
    <w:rsid w:val="00511F20"/>
    <w:rsid w:val="00511FD6"/>
    <w:rsid w:val="00515FAD"/>
    <w:rsid w:val="00520164"/>
    <w:rsid w:val="005219CD"/>
    <w:rsid w:val="005228F8"/>
    <w:rsid w:val="00522FAA"/>
    <w:rsid w:val="00524774"/>
    <w:rsid w:val="0052540F"/>
    <w:rsid w:val="0052652E"/>
    <w:rsid w:val="0052695B"/>
    <w:rsid w:val="00530985"/>
    <w:rsid w:val="00531121"/>
    <w:rsid w:val="005331C5"/>
    <w:rsid w:val="005355E2"/>
    <w:rsid w:val="00535CDE"/>
    <w:rsid w:val="0053611E"/>
    <w:rsid w:val="005367A7"/>
    <w:rsid w:val="005409CD"/>
    <w:rsid w:val="005415CE"/>
    <w:rsid w:val="00541BD8"/>
    <w:rsid w:val="00541E6C"/>
    <w:rsid w:val="005434B1"/>
    <w:rsid w:val="00544F13"/>
    <w:rsid w:val="005478D0"/>
    <w:rsid w:val="00547E1A"/>
    <w:rsid w:val="00553B33"/>
    <w:rsid w:val="00553C6C"/>
    <w:rsid w:val="00553D8E"/>
    <w:rsid w:val="005565A7"/>
    <w:rsid w:val="0055679D"/>
    <w:rsid w:val="00560F79"/>
    <w:rsid w:val="00562A92"/>
    <w:rsid w:val="00563773"/>
    <w:rsid w:val="0056572A"/>
    <w:rsid w:val="00565896"/>
    <w:rsid w:val="0057000C"/>
    <w:rsid w:val="00570467"/>
    <w:rsid w:val="00570B54"/>
    <w:rsid w:val="00571B49"/>
    <w:rsid w:val="00571B5F"/>
    <w:rsid w:val="00572380"/>
    <w:rsid w:val="00573FFA"/>
    <w:rsid w:val="005749C0"/>
    <w:rsid w:val="00581CC2"/>
    <w:rsid w:val="00582CC0"/>
    <w:rsid w:val="005843E3"/>
    <w:rsid w:val="00586852"/>
    <w:rsid w:val="0059063F"/>
    <w:rsid w:val="0059219C"/>
    <w:rsid w:val="005921A4"/>
    <w:rsid w:val="005927AD"/>
    <w:rsid w:val="00593310"/>
    <w:rsid w:val="005949B6"/>
    <w:rsid w:val="00594C79"/>
    <w:rsid w:val="00596F81"/>
    <w:rsid w:val="005A1CA4"/>
    <w:rsid w:val="005A2D64"/>
    <w:rsid w:val="005A3F88"/>
    <w:rsid w:val="005A3FEA"/>
    <w:rsid w:val="005A5C94"/>
    <w:rsid w:val="005A6D2A"/>
    <w:rsid w:val="005A7F28"/>
    <w:rsid w:val="005B0F0D"/>
    <w:rsid w:val="005B136B"/>
    <w:rsid w:val="005B3D96"/>
    <w:rsid w:val="005B64E5"/>
    <w:rsid w:val="005C03CE"/>
    <w:rsid w:val="005C1143"/>
    <w:rsid w:val="005C5DF3"/>
    <w:rsid w:val="005C61FA"/>
    <w:rsid w:val="005C6E11"/>
    <w:rsid w:val="005C78B5"/>
    <w:rsid w:val="005D16E3"/>
    <w:rsid w:val="005D2069"/>
    <w:rsid w:val="005D3076"/>
    <w:rsid w:val="005D3AB1"/>
    <w:rsid w:val="005D3CEA"/>
    <w:rsid w:val="005D73EB"/>
    <w:rsid w:val="005E2163"/>
    <w:rsid w:val="005E2E6F"/>
    <w:rsid w:val="005E6905"/>
    <w:rsid w:val="005E6E39"/>
    <w:rsid w:val="005F1706"/>
    <w:rsid w:val="005F31B9"/>
    <w:rsid w:val="005F50C7"/>
    <w:rsid w:val="005F5B69"/>
    <w:rsid w:val="005F75BE"/>
    <w:rsid w:val="00600279"/>
    <w:rsid w:val="00605647"/>
    <w:rsid w:val="00605DC3"/>
    <w:rsid w:val="0060656C"/>
    <w:rsid w:val="006102A0"/>
    <w:rsid w:val="00611B85"/>
    <w:rsid w:val="00611C2C"/>
    <w:rsid w:val="0061284D"/>
    <w:rsid w:val="00612FFF"/>
    <w:rsid w:val="00613686"/>
    <w:rsid w:val="006138A5"/>
    <w:rsid w:val="00616578"/>
    <w:rsid w:val="006229F8"/>
    <w:rsid w:val="00624FF9"/>
    <w:rsid w:val="006254AB"/>
    <w:rsid w:val="00626C6C"/>
    <w:rsid w:val="00626EE2"/>
    <w:rsid w:val="006272B5"/>
    <w:rsid w:val="00630589"/>
    <w:rsid w:val="00630854"/>
    <w:rsid w:val="00630C32"/>
    <w:rsid w:val="00630C5B"/>
    <w:rsid w:val="00632DA0"/>
    <w:rsid w:val="00633F3B"/>
    <w:rsid w:val="00637534"/>
    <w:rsid w:val="0063789B"/>
    <w:rsid w:val="00640877"/>
    <w:rsid w:val="006446A0"/>
    <w:rsid w:val="00645BB2"/>
    <w:rsid w:val="00646A34"/>
    <w:rsid w:val="00650B8A"/>
    <w:rsid w:val="00652206"/>
    <w:rsid w:val="006523E9"/>
    <w:rsid w:val="00653018"/>
    <w:rsid w:val="00654015"/>
    <w:rsid w:val="00654E4D"/>
    <w:rsid w:val="00655578"/>
    <w:rsid w:val="00655673"/>
    <w:rsid w:val="00655C73"/>
    <w:rsid w:val="00657B22"/>
    <w:rsid w:val="0066101C"/>
    <w:rsid w:val="00661E43"/>
    <w:rsid w:val="00662565"/>
    <w:rsid w:val="0066258C"/>
    <w:rsid w:val="00664CB1"/>
    <w:rsid w:val="006663AD"/>
    <w:rsid w:val="0066773E"/>
    <w:rsid w:val="00670245"/>
    <w:rsid w:val="0067029D"/>
    <w:rsid w:val="00671D71"/>
    <w:rsid w:val="0067296E"/>
    <w:rsid w:val="006733EE"/>
    <w:rsid w:val="00674AB5"/>
    <w:rsid w:val="00674E93"/>
    <w:rsid w:val="0067586E"/>
    <w:rsid w:val="00675DCD"/>
    <w:rsid w:val="00675DE5"/>
    <w:rsid w:val="00676891"/>
    <w:rsid w:val="006769AD"/>
    <w:rsid w:val="00685B98"/>
    <w:rsid w:val="006860CD"/>
    <w:rsid w:val="00686E4A"/>
    <w:rsid w:val="0068710F"/>
    <w:rsid w:val="00687A91"/>
    <w:rsid w:val="00692031"/>
    <w:rsid w:val="006930E1"/>
    <w:rsid w:val="00693B49"/>
    <w:rsid w:val="00693E07"/>
    <w:rsid w:val="00693F0C"/>
    <w:rsid w:val="006968C7"/>
    <w:rsid w:val="006A034C"/>
    <w:rsid w:val="006A1E72"/>
    <w:rsid w:val="006A46E2"/>
    <w:rsid w:val="006A4CAE"/>
    <w:rsid w:val="006A6857"/>
    <w:rsid w:val="006A6D71"/>
    <w:rsid w:val="006A74D5"/>
    <w:rsid w:val="006B4806"/>
    <w:rsid w:val="006B7BA9"/>
    <w:rsid w:val="006B7C1C"/>
    <w:rsid w:val="006C2765"/>
    <w:rsid w:val="006C3140"/>
    <w:rsid w:val="006C569F"/>
    <w:rsid w:val="006D0EA8"/>
    <w:rsid w:val="006D2127"/>
    <w:rsid w:val="006D45BF"/>
    <w:rsid w:val="006D7A6F"/>
    <w:rsid w:val="006E2BA1"/>
    <w:rsid w:val="006E2EBE"/>
    <w:rsid w:val="006E3647"/>
    <w:rsid w:val="006E5714"/>
    <w:rsid w:val="006E5E83"/>
    <w:rsid w:val="006F2019"/>
    <w:rsid w:val="006F2B63"/>
    <w:rsid w:val="006F4F7A"/>
    <w:rsid w:val="006F6EB5"/>
    <w:rsid w:val="006F7A97"/>
    <w:rsid w:val="00701E20"/>
    <w:rsid w:val="00701E57"/>
    <w:rsid w:val="007035E7"/>
    <w:rsid w:val="00703C04"/>
    <w:rsid w:val="00706576"/>
    <w:rsid w:val="00707555"/>
    <w:rsid w:val="0070787B"/>
    <w:rsid w:val="0071311F"/>
    <w:rsid w:val="00714733"/>
    <w:rsid w:val="00717BC8"/>
    <w:rsid w:val="007201C3"/>
    <w:rsid w:val="00722FE8"/>
    <w:rsid w:val="00727CBB"/>
    <w:rsid w:val="00731826"/>
    <w:rsid w:val="00736BD1"/>
    <w:rsid w:val="00737677"/>
    <w:rsid w:val="00737705"/>
    <w:rsid w:val="007377D4"/>
    <w:rsid w:val="007405CD"/>
    <w:rsid w:val="007416E1"/>
    <w:rsid w:val="0074220F"/>
    <w:rsid w:val="007425E6"/>
    <w:rsid w:val="00743BF4"/>
    <w:rsid w:val="00745B7D"/>
    <w:rsid w:val="007471E3"/>
    <w:rsid w:val="00751D0B"/>
    <w:rsid w:val="00752A48"/>
    <w:rsid w:val="00753D2F"/>
    <w:rsid w:val="0075479E"/>
    <w:rsid w:val="00755D02"/>
    <w:rsid w:val="0075605F"/>
    <w:rsid w:val="00762BE2"/>
    <w:rsid w:val="007650FB"/>
    <w:rsid w:val="0076558D"/>
    <w:rsid w:val="007657C8"/>
    <w:rsid w:val="00765ABD"/>
    <w:rsid w:val="0076662C"/>
    <w:rsid w:val="00772F3E"/>
    <w:rsid w:val="00774FF1"/>
    <w:rsid w:val="00776106"/>
    <w:rsid w:val="007773AC"/>
    <w:rsid w:val="007806BB"/>
    <w:rsid w:val="0078419F"/>
    <w:rsid w:val="00785884"/>
    <w:rsid w:val="0078688E"/>
    <w:rsid w:val="0079089A"/>
    <w:rsid w:val="00790B2A"/>
    <w:rsid w:val="007931C3"/>
    <w:rsid w:val="007979A9"/>
    <w:rsid w:val="007A029F"/>
    <w:rsid w:val="007A08D8"/>
    <w:rsid w:val="007A180E"/>
    <w:rsid w:val="007A189D"/>
    <w:rsid w:val="007A2104"/>
    <w:rsid w:val="007A3E53"/>
    <w:rsid w:val="007A4AF0"/>
    <w:rsid w:val="007A58B2"/>
    <w:rsid w:val="007A642D"/>
    <w:rsid w:val="007A68D3"/>
    <w:rsid w:val="007B0D8D"/>
    <w:rsid w:val="007B24F8"/>
    <w:rsid w:val="007B44D2"/>
    <w:rsid w:val="007B7C9D"/>
    <w:rsid w:val="007C0282"/>
    <w:rsid w:val="007C0E40"/>
    <w:rsid w:val="007C4200"/>
    <w:rsid w:val="007C4639"/>
    <w:rsid w:val="007C48F3"/>
    <w:rsid w:val="007C613C"/>
    <w:rsid w:val="007C6186"/>
    <w:rsid w:val="007C787C"/>
    <w:rsid w:val="007D02A0"/>
    <w:rsid w:val="007D5AE7"/>
    <w:rsid w:val="007D70F9"/>
    <w:rsid w:val="007E09DD"/>
    <w:rsid w:val="007E5025"/>
    <w:rsid w:val="007E604A"/>
    <w:rsid w:val="007E619B"/>
    <w:rsid w:val="007E6B75"/>
    <w:rsid w:val="007E6CBC"/>
    <w:rsid w:val="007E7A53"/>
    <w:rsid w:val="007F07DC"/>
    <w:rsid w:val="007F0ED9"/>
    <w:rsid w:val="007F1B59"/>
    <w:rsid w:val="007F1E6B"/>
    <w:rsid w:val="007F3661"/>
    <w:rsid w:val="007F5CA0"/>
    <w:rsid w:val="007F78D1"/>
    <w:rsid w:val="007F7D4D"/>
    <w:rsid w:val="00800014"/>
    <w:rsid w:val="00800A51"/>
    <w:rsid w:val="00802D17"/>
    <w:rsid w:val="00804FB1"/>
    <w:rsid w:val="0080572D"/>
    <w:rsid w:val="00805F66"/>
    <w:rsid w:val="00807FF5"/>
    <w:rsid w:val="008101D3"/>
    <w:rsid w:val="00811749"/>
    <w:rsid w:val="0081408A"/>
    <w:rsid w:val="00814DD7"/>
    <w:rsid w:val="00820258"/>
    <w:rsid w:val="00821840"/>
    <w:rsid w:val="00823259"/>
    <w:rsid w:val="008241CB"/>
    <w:rsid w:val="00826333"/>
    <w:rsid w:val="00827091"/>
    <w:rsid w:val="0083313A"/>
    <w:rsid w:val="00835A81"/>
    <w:rsid w:val="008425E1"/>
    <w:rsid w:val="008427DC"/>
    <w:rsid w:val="00842F36"/>
    <w:rsid w:val="00844D6F"/>
    <w:rsid w:val="00845CCD"/>
    <w:rsid w:val="0085267A"/>
    <w:rsid w:val="008535FE"/>
    <w:rsid w:val="008536AE"/>
    <w:rsid w:val="00854544"/>
    <w:rsid w:val="008547AC"/>
    <w:rsid w:val="0086269F"/>
    <w:rsid w:val="008631E0"/>
    <w:rsid w:val="00864AD9"/>
    <w:rsid w:val="00865385"/>
    <w:rsid w:val="00865784"/>
    <w:rsid w:val="0086600E"/>
    <w:rsid w:val="008667BF"/>
    <w:rsid w:val="0087003A"/>
    <w:rsid w:val="008717FD"/>
    <w:rsid w:val="00871F12"/>
    <w:rsid w:val="00871FEA"/>
    <w:rsid w:val="00872461"/>
    <w:rsid w:val="00872A44"/>
    <w:rsid w:val="008742DE"/>
    <w:rsid w:val="00874A48"/>
    <w:rsid w:val="008756F7"/>
    <w:rsid w:val="00876F2C"/>
    <w:rsid w:val="00884377"/>
    <w:rsid w:val="00891746"/>
    <w:rsid w:val="00892380"/>
    <w:rsid w:val="008A02E3"/>
    <w:rsid w:val="008A04A5"/>
    <w:rsid w:val="008A09DA"/>
    <w:rsid w:val="008A382A"/>
    <w:rsid w:val="008A5FB8"/>
    <w:rsid w:val="008A6C7A"/>
    <w:rsid w:val="008A6E32"/>
    <w:rsid w:val="008A6E64"/>
    <w:rsid w:val="008A7349"/>
    <w:rsid w:val="008B1F11"/>
    <w:rsid w:val="008B1FFC"/>
    <w:rsid w:val="008B27FF"/>
    <w:rsid w:val="008B3620"/>
    <w:rsid w:val="008B5D09"/>
    <w:rsid w:val="008B7781"/>
    <w:rsid w:val="008C056F"/>
    <w:rsid w:val="008C2D12"/>
    <w:rsid w:val="008C4E47"/>
    <w:rsid w:val="008D0C71"/>
    <w:rsid w:val="008D23A7"/>
    <w:rsid w:val="008D2533"/>
    <w:rsid w:val="008D2C84"/>
    <w:rsid w:val="008D3BA4"/>
    <w:rsid w:val="008D4119"/>
    <w:rsid w:val="008D4AD1"/>
    <w:rsid w:val="008D59C8"/>
    <w:rsid w:val="008D6274"/>
    <w:rsid w:val="008D728E"/>
    <w:rsid w:val="008D72CC"/>
    <w:rsid w:val="008D72FE"/>
    <w:rsid w:val="008E051F"/>
    <w:rsid w:val="008E2C53"/>
    <w:rsid w:val="008E3C8B"/>
    <w:rsid w:val="008E4054"/>
    <w:rsid w:val="008E444D"/>
    <w:rsid w:val="008E5C74"/>
    <w:rsid w:val="008E62A4"/>
    <w:rsid w:val="008F6924"/>
    <w:rsid w:val="008F7919"/>
    <w:rsid w:val="008F7D46"/>
    <w:rsid w:val="009031FC"/>
    <w:rsid w:val="009037EA"/>
    <w:rsid w:val="00906B91"/>
    <w:rsid w:val="009106A9"/>
    <w:rsid w:val="00911E89"/>
    <w:rsid w:val="009120FC"/>
    <w:rsid w:val="00912193"/>
    <w:rsid w:val="00914CF3"/>
    <w:rsid w:val="00915AA9"/>
    <w:rsid w:val="009160E1"/>
    <w:rsid w:val="00916142"/>
    <w:rsid w:val="00924C72"/>
    <w:rsid w:val="009266B6"/>
    <w:rsid w:val="009303D1"/>
    <w:rsid w:val="00930864"/>
    <w:rsid w:val="009341CD"/>
    <w:rsid w:val="00935B40"/>
    <w:rsid w:val="00940FD4"/>
    <w:rsid w:val="00941406"/>
    <w:rsid w:val="00941B0C"/>
    <w:rsid w:val="00941F21"/>
    <w:rsid w:val="00942246"/>
    <w:rsid w:val="00943F70"/>
    <w:rsid w:val="0094504F"/>
    <w:rsid w:val="00953156"/>
    <w:rsid w:val="00953A6F"/>
    <w:rsid w:val="0095438B"/>
    <w:rsid w:val="00954453"/>
    <w:rsid w:val="009561D2"/>
    <w:rsid w:val="00957DE7"/>
    <w:rsid w:val="00957DF3"/>
    <w:rsid w:val="00961D8C"/>
    <w:rsid w:val="00962A6B"/>
    <w:rsid w:val="00963918"/>
    <w:rsid w:val="00965133"/>
    <w:rsid w:val="0096532B"/>
    <w:rsid w:val="00965DBC"/>
    <w:rsid w:val="00967B54"/>
    <w:rsid w:val="00967E22"/>
    <w:rsid w:val="009705E0"/>
    <w:rsid w:val="00970934"/>
    <w:rsid w:val="00970939"/>
    <w:rsid w:val="00972697"/>
    <w:rsid w:val="00972B59"/>
    <w:rsid w:val="00972B67"/>
    <w:rsid w:val="009732D8"/>
    <w:rsid w:val="00975EC2"/>
    <w:rsid w:val="00976E06"/>
    <w:rsid w:val="00977673"/>
    <w:rsid w:val="0098000A"/>
    <w:rsid w:val="00981B82"/>
    <w:rsid w:val="009820B7"/>
    <w:rsid w:val="00982287"/>
    <w:rsid w:val="00982CDA"/>
    <w:rsid w:val="00983123"/>
    <w:rsid w:val="00983EE9"/>
    <w:rsid w:val="00985A97"/>
    <w:rsid w:val="00990833"/>
    <w:rsid w:val="00990C70"/>
    <w:rsid w:val="00993119"/>
    <w:rsid w:val="00993596"/>
    <w:rsid w:val="009956DD"/>
    <w:rsid w:val="009961D4"/>
    <w:rsid w:val="00996B85"/>
    <w:rsid w:val="009A00CF"/>
    <w:rsid w:val="009A12D9"/>
    <w:rsid w:val="009A3EC3"/>
    <w:rsid w:val="009A4C37"/>
    <w:rsid w:val="009A5612"/>
    <w:rsid w:val="009B0D75"/>
    <w:rsid w:val="009B1557"/>
    <w:rsid w:val="009B253D"/>
    <w:rsid w:val="009B295D"/>
    <w:rsid w:val="009B2BBC"/>
    <w:rsid w:val="009B493C"/>
    <w:rsid w:val="009C010C"/>
    <w:rsid w:val="009C0B4A"/>
    <w:rsid w:val="009C1C2D"/>
    <w:rsid w:val="009C37AE"/>
    <w:rsid w:val="009C3D9E"/>
    <w:rsid w:val="009C497B"/>
    <w:rsid w:val="009C5510"/>
    <w:rsid w:val="009C6073"/>
    <w:rsid w:val="009C63D9"/>
    <w:rsid w:val="009C7D0C"/>
    <w:rsid w:val="009D0915"/>
    <w:rsid w:val="009D226A"/>
    <w:rsid w:val="009D2B11"/>
    <w:rsid w:val="009D3D56"/>
    <w:rsid w:val="009D554A"/>
    <w:rsid w:val="009D69C0"/>
    <w:rsid w:val="009D747A"/>
    <w:rsid w:val="009E0B59"/>
    <w:rsid w:val="009E28BC"/>
    <w:rsid w:val="009E30DD"/>
    <w:rsid w:val="009E36EF"/>
    <w:rsid w:val="009E4C40"/>
    <w:rsid w:val="009E582C"/>
    <w:rsid w:val="009E7E6C"/>
    <w:rsid w:val="009F0843"/>
    <w:rsid w:val="009F1515"/>
    <w:rsid w:val="009F279D"/>
    <w:rsid w:val="009F3830"/>
    <w:rsid w:val="009F5078"/>
    <w:rsid w:val="009F536C"/>
    <w:rsid w:val="00A00727"/>
    <w:rsid w:val="00A008C8"/>
    <w:rsid w:val="00A014AC"/>
    <w:rsid w:val="00A01B7B"/>
    <w:rsid w:val="00A02142"/>
    <w:rsid w:val="00A025B1"/>
    <w:rsid w:val="00A0309C"/>
    <w:rsid w:val="00A03586"/>
    <w:rsid w:val="00A0381C"/>
    <w:rsid w:val="00A03ABF"/>
    <w:rsid w:val="00A12930"/>
    <w:rsid w:val="00A15777"/>
    <w:rsid w:val="00A16777"/>
    <w:rsid w:val="00A16AA8"/>
    <w:rsid w:val="00A17349"/>
    <w:rsid w:val="00A176ED"/>
    <w:rsid w:val="00A25468"/>
    <w:rsid w:val="00A31B54"/>
    <w:rsid w:val="00A31EBD"/>
    <w:rsid w:val="00A369D6"/>
    <w:rsid w:val="00A36BDD"/>
    <w:rsid w:val="00A40C6B"/>
    <w:rsid w:val="00A40CA1"/>
    <w:rsid w:val="00A422F2"/>
    <w:rsid w:val="00A45966"/>
    <w:rsid w:val="00A463E5"/>
    <w:rsid w:val="00A476CB"/>
    <w:rsid w:val="00A51C9A"/>
    <w:rsid w:val="00A52098"/>
    <w:rsid w:val="00A53051"/>
    <w:rsid w:val="00A54B59"/>
    <w:rsid w:val="00A55635"/>
    <w:rsid w:val="00A55976"/>
    <w:rsid w:val="00A55FD7"/>
    <w:rsid w:val="00A57732"/>
    <w:rsid w:val="00A60040"/>
    <w:rsid w:val="00A60DAF"/>
    <w:rsid w:val="00A64069"/>
    <w:rsid w:val="00A651DB"/>
    <w:rsid w:val="00A66553"/>
    <w:rsid w:val="00A67444"/>
    <w:rsid w:val="00A676E5"/>
    <w:rsid w:val="00A70B72"/>
    <w:rsid w:val="00A73D6D"/>
    <w:rsid w:val="00A740E9"/>
    <w:rsid w:val="00A746C3"/>
    <w:rsid w:val="00A753AC"/>
    <w:rsid w:val="00A76A46"/>
    <w:rsid w:val="00A76BA5"/>
    <w:rsid w:val="00A810F0"/>
    <w:rsid w:val="00A81F6D"/>
    <w:rsid w:val="00A83FA0"/>
    <w:rsid w:val="00A84B10"/>
    <w:rsid w:val="00A8575A"/>
    <w:rsid w:val="00A8679D"/>
    <w:rsid w:val="00A86AD6"/>
    <w:rsid w:val="00A87873"/>
    <w:rsid w:val="00A93F5F"/>
    <w:rsid w:val="00AA054B"/>
    <w:rsid w:val="00AA07BF"/>
    <w:rsid w:val="00AA173B"/>
    <w:rsid w:val="00AA25D9"/>
    <w:rsid w:val="00AA2BEA"/>
    <w:rsid w:val="00AA2C16"/>
    <w:rsid w:val="00AA45A3"/>
    <w:rsid w:val="00AA52EA"/>
    <w:rsid w:val="00AA5895"/>
    <w:rsid w:val="00AA69A0"/>
    <w:rsid w:val="00AB0790"/>
    <w:rsid w:val="00AB0BE5"/>
    <w:rsid w:val="00AB1770"/>
    <w:rsid w:val="00AB5448"/>
    <w:rsid w:val="00AB5F55"/>
    <w:rsid w:val="00AB7FBE"/>
    <w:rsid w:val="00AC36F9"/>
    <w:rsid w:val="00AC3972"/>
    <w:rsid w:val="00AC3A39"/>
    <w:rsid w:val="00AC3E0B"/>
    <w:rsid w:val="00AC57C3"/>
    <w:rsid w:val="00AD11A4"/>
    <w:rsid w:val="00AD1BD4"/>
    <w:rsid w:val="00AD21EA"/>
    <w:rsid w:val="00AD3441"/>
    <w:rsid w:val="00AD466E"/>
    <w:rsid w:val="00AD6A2D"/>
    <w:rsid w:val="00AD6AFC"/>
    <w:rsid w:val="00AD7B46"/>
    <w:rsid w:val="00AE046D"/>
    <w:rsid w:val="00AE238D"/>
    <w:rsid w:val="00AE4172"/>
    <w:rsid w:val="00AE47B1"/>
    <w:rsid w:val="00AE5BA8"/>
    <w:rsid w:val="00AF022E"/>
    <w:rsid w:val="00AF0B35"/>
    <w:rsid w:val="00AF1FA0"/>
    <w:rsid w:val="00AF2648"/>
    <w:rsid w:val="00AF7AB6"/>
    <w:rsid w:val="00B00196"/>
    <w:rsid w:val="00B007FA"/>
    <w:rsid w:val="00B015D0"/>
    <w:rsid w:val="00B0176A"/>
    <w:rsid w:val="00B025EF"/>
    <w:rsid w:val="00B03D3C"/>
    <w:rsid w:val="00B03F8E"/>
    <w:rsid w:val="00B11D7E"/>
    <w:rsid w:val="00B12EB4"/>
    <w:rsid w:val="00B146C2"/>
    <w:rsid w:val="00B16240"/>
    <w:rsid w:val="00B172D5"/>
    <w:rsid w:val="00B178FB"/>
    <w:rsid w:val="00B17DAA"/>
    <w:rsid w:val="00B17FF6"/>
    <w:rsid w:val="00B208E9"/>
    <w:rsid w:val="00B21FA0"/>
    <w:rsid w:val="00B222D2"/>
    <w:rsid w:val="00B224F5"/>
    <w:rsid w:val="00B23052"/>
    <w:rsid w:val="00B3157F"/>
    <w:rsid w:val="00B3161A"/>
    <w:rsid w:val="00B31DAC"/>
    <w:rsid w:val="00B343F9"/>
    <w:rsid w:val="00B34487"/>
    <w:rsid w:val="00B37D1D"/>
    <w:rsid w:val="00B41231"/>
    <w:rsid w:val="00B415F1"/>
    <w:rsid w:val="00B43357"/>
    <w:rsid w:val="00B435E5"/>
    <w:rsid w:val="00B45169"/>
    <w:rsid w:val="00B46BEB"/>
    <w:rsid w:val="00B5188D"/>
    <w:rsid w:val="00B525EA"/>
    <w:rsid w:val="00B528AD"/>
    <w:rsid w:val="00B5320F"/>
    <w:rsid w:val="00B54F05"/>
    <w:rsid w:val="00B6316D"/>
    <w:rsid w:val="00B641AC"/>
    <w:rsid w:val="00B6680C"/>
    <w:rsid w:val="00B67E71"/>
    <w:rsid w:val="00B72599"/>
    <w:rsid w:val="00B75CC8"/>
    <w:rsid w:val="00B77B14"/>
    <w:rsid w:val="00B81C6B"/>
    <w:rsid w:val="00B83D93"/>
    <w:rsid w:val="00B857CA"/>
    <w:rsid w:val="00B87A9A"/>
    <w:rsid w:val="00B94191"/>
    <w:rsid w:val="00B95EF6"/>
    <w:rsid w:val="00B95FC3"/>
    <w:rsid w:val="00B9779B"/>
    <w:rsid w:val="00BA0D1D"/>
    <w:rsid w:val="00BA2547"/>
    <w:rsid w:val="00BA2FB2"/>
    <w:rsid w:val="00BA457F"/>
    <w:rsid w:val="00BA6C7C"/>
    <w:rsid w:val="00BB1DFE"/>
    <w:rsid w:val="00BB4001"/>
    <w:rsid w:val="00BB78C1"/>
    <w:rsid w:val="00BC037C"/>
    <w:rsid w:val="00BC0A05"/>
    <w:rsid w:val="00BC10DB"/>
    <w:rsid w:val="00BC1DCC"/>
    <w:rsid w:val="00BC2006"/>
    <w:rsid w:val="00BC3299"/>
    <w:rsid w:val="00BC396C"/>
    <w:rsid w:val="00BC45F1"/>
    <w:rsid w:val="00BC4F62"/>
    <w:rsid w:val="00BC6240"/>
    <w:rsid w:val="00BC6683"/>
    <w:rsid w:val="00BC765D"/>
    <w:rsid w:val="00BC7A88"/>
    <w:rsid w:val="00BD36A9"/>
    <w:rsid w:val="00BD38E9"/>
    <w:rsid w:val="00BD44B9"/>
    <w:rsid w:val="00BD45AA"/>
    <w:rsid w:val="00BD4CAC"/>
    <w:rsid w:val="00BD7580"/>
    <w:rsid w:val="00BD799E"/>
    <w:rsid w:val="00BE2EF9"/>
    <w:rsid w:val="00BE6078"/>
    <w:rsid w:val="00BE7380"/>
    <w:rsid w:val="00BE76BD"/>
    <w:rsid w:val="00BE7F52"/>
    <w:rsid w:val="00BF169E"/>
    <w:rsid w:val="00BF1727"/>
    <w:rsid w:val="00BF273C"/>
    <w:rsid w:val="00BF2A92"/>
    <w:rsid w:val="00BF3258"/>
    <w:rsid w:val="00BF3717"/>
    <w:rsid w:val="00BF3BBB"/>
    <w:rsid w:val="00BF3E88"/>
    <w:rsid w:val="00BF4C68"/>
    <w:rsid w:val="00BF7254"/>
    <w:rsid w:val="00BF73AC"/>
    <w:rsid w:val="00BF774D"/>
    <w:rsid w:val="00C0201F"/>
    <w:rsid w:val="00C03C04"/>
    <w:rsid w:val="00C14C8B"/>
    <w:rsid w:val="00C177C0"/>
    <w:rsid w:val="00C17BD8"/>
    <w:rsid w:val="00C24DF3"/>
    <w:rsid w:val="00C25144"/>
    <w:rsid w:val="00C2638F"/>
    <w:rsid w:val="00C30CF5"/>
    <w:rsid w:val="00C315D4"/>
    <w:rsid w:val="00C32408"/>
    <w:rsid w:val="00C32492"/>
    <w:rsid w:val="00C3692E"/>
    <w:rsid w:val="00C37971"/>
    <w:rsid w:val="00C4171F"/>
    <w:rsid w:val="00C44BA6"/>
    <w:rsid w:val="00C45DB7"/>
    <w:rsid w:val="00C46432"/>
    <w:rsid w:val="00C46876"/>
    <w:rsid w:val="00C46F3C"/>
    <w:rsid w:val="00C50DB1"/>
    <w:rsid w:val="00C52D4F"/>
    <w:rsid w:val="00C53A7B"/>
    <w:rsid w:val="00C53EDB"/>
    <w:rsid w:val="00C55040"/>
    <w:rsid w:val="00C56588"/>
    <w:rsid w:val="00C56F2E"/>
    <w:rsid w:val="00C62652"/>
    <w:rsid w:val="00C62875"/>
    <w:rsid w:val="00C62F67"/>
    <w:rsid w:val="00C6424D"/>
    <w:rsid w:val="00C65305"/>
    <w:rsid w:val="00C660EA"/>
    <w:rsid w:val="00C66979"/>
    <w:rsid w:val="00C70ACB"/>
    <w:rsid w:val="00C70B53"/>
    <w:rsid w:val="00C72B78"/>
    <w:rsid w:val="00C73158"/>
    <w:rsid w:val="00C74EE9"/>
    <w:rsid w:val="00C74F41"/>
    <w:rsid w:val="00C75867"/>
    <w:rsid w:val="00C75FC9"/>
    <w:rsid w:val="00C75FCC"/>
    <w:rsid w:val="00C774D0"/>
    <w:rsid w:val="00C7798C"/>
    <w:rsid w:val="00C77F0F"/>
    <w:rsid w:val="00C805F8"/>
    <w:rsid w:val="00C82FF4"/>
    <w:rsid w:val="00C85B90"/>
    <w:rsid w:val="00C85E10"/>
    <w:rsid w:val="00C92C52"/>
    <w:rsid w:val="00C93EAD"/>
    <w:rsid w:val="00C94FFC"/>
    <w:rsid w:val="00C95E75"/>
    <w:rsid w:val="00C968BD"/>
    <w:rsid w:val="00C9709D"/>
    <w:rsid w:val="00C97BA8"/>
    <w:rsid w:val="00CA067D"/>
    <w:rsid w:val="00CA43F9"/>
    <w:rsid w:val="00CA46DD"/>
    <w:rsid w:val="00CA61D3"/>
    <w:rsid w:val="00CA6E76"/>
    <w:rsid w:val="00CA7A1D"/>
    <w:rsid w:val="00CB36E1"/>
    <w:rsid w:val="00CB61B7"/>
    <w:rsid w:val="00CB6FBF"/>
    <w:rsid w:val="00CB76AD"/>
    <w:rsid w:val="00CB78DD"/>
    <w:rsid w:val="00CC4828"/>
    <w:rsid w:val="00CC4FE6"/>
    <w:rsid w:val="00CC5D51"/>
    <w:rsid w:val="00CC5DF4"/>
    <w:rsid w:val="00CC76AD"/>
    <w:rsid w:val="00CC7C60"/>
    <w:rsid w:val="00CC7EBF"/>
    <w:rsid w:val="00CD033C"/>
    <w:rsid w:val="00CD4569"/>
    <w:rsid w:val="00CD4DEA"/>
    <w:rsid w:val="00CD5960"/>
    <w:rsid w:val="00CE0748"/>
    <w:rsid w:val="00CE2466"/>
    <w:rsid w:val="00CE4B5C"/>
    <w:rsid w:val="00CE5378"/>
    <w:rsid w:val="00CE5A8E"/>
    <w:rsid w:val="00CE6020"/>
    <w:rsid w:val="00CE6503"/>
    <w:rsid w:val="00CF2C53"/>
    <w:rsid w:val="00CF347F"/>
    <w:rsid w:val="00CF40A0"/>
    <w:rsid w:val="00CF4DBC"/>
    <w:rsid w:val="00CF4FF1"/>
    <w:rsid w:val="00CF652B"/>
    <w:rsid w:val="00CF76A1"/>
    <w:rsid w:val="00D005B1"/>
    <w:rsid w:val="00D00D99"/>
    <w:rsid w:val="00D01521"/>
    <w:rsid w:val="00D0204E"/>
    <w:rsid w:val="00D02F39"/>
    <w:rsid w:val="00D0311F"/>
    <w:rsid w:val="00D1026C"/>
    <w:rsid w:val="00D10FC6"/>
    <w:rsid w:val="00D11609"/>
    <w:rsid w:val="00D15F08"/>
    <w:rsid w:val="00D175CD"/>
    <w:rsid w:val="00D20868"/>
    <w:rsid w:val="00D20BEE"/>
    <w:rsid w:val="00D23036"/>
    <w:rsid w:val="00D2341A"/>
    <w:rsid w:val="00D23AA8"/>
    <w:rsid w:val="00D24A2E"/>
    <w:rsid w:val="00D25E44"/>
    <w:rsid w:val="00D27B5C"/>
    <w:rsid w:val="00D3072E"/>
    <w:rsid w:val="00D31F18"/>
    <w:rsid w:val="00D336BA"/>
    <w:rsid w:val="00D346C4"/>
    <w:rsid w:val="00D35F2E"/>
    <w:rsid w:val="00D37158"/>
    <w:rsid w:val="00D40F4B"/>
    <w:rsid w:val="00D45507"/>
    <w:rsid w:val="00D45805"/>
    <w:rsid w:val="00D505DD"/>
    <w:rsid w:val="00D50C65"/>
    <w:rsid w:val="00D51D99"/>
    <w:rsid w:val="00D532E6"/>
    <w:rsid w:val="00D535F2"/>
    <w:rsid w:val="00D54135"/>
    <w:rsid w:val="00D54FD8"/>
    <w:rsid w:val="00D554F1"/>
    <w:rsid w:val="00D5642A"/>
    <w:rsid w:val="00D571A7"/>
    <w:rsid w:val="00D57231"/>
    <w:rsid w:val="00D60111"/>
    <w:rsid w:val="00D657C5"/>
    <w:rsid w:val="00D665BB"/>
    <w:rsid w:val="00D66FEB"/>
    <w:rsid w:val="00D67A79"/>
    <w:rsid w:val="00D735AD"/>
    <w:rsid w:val="00D75D44"/>
    <w:rsid w:val="00D774FE"/>
    <w:rsid w:val="00D818F1"/>
    <w:rsid w:val="00D82360"/>
    <w:rsid w:val="00D8264C"/>
    <w:rsid w:val="00D82A92"/>
    <w:rsid w:val="00D82BB6"/>
    <w:rsid w:val="00D83DF6"/>
    <w:rsid w:val="00D8517F"/>
    <w:rsid w:val="00D85769"/>
    <w:rsid w:val="00D86F90"/>
    <w:rsid w:val="00D874B6"/>
    <w:rsid w:val="00D90067"/>
    <w:rsid w:val="00D9052C"/>
    <w:rsid w:val="00D93EE1"/>
    <w:rsid w:val="00D93FB2"/>
    <w:rsid w:val="00D95B80"/>
    <w:rsid w:val="00DA0E6D"/>
    <w:rsid w:val="00DA3E81"/>
    <w:rsid w:val="00DA656E"/>
    <w:rsid w:val="00DA6ABB"/>
    <w:rsid w:val="00DA6B55"/>
    <w:rsid w:val="00DB1A29"/>
    <w:rsid w:val="00DB3C86"/>
    <w:rsid w:val="00DB600B"/>
    <w:rsid w:val="00DB62EC"/>
    <w:rsid w:val="00DC19C6"/>
    <w:rsid w:val="00DC2AC0"/>
    <w:rsid w:val="00DC6121"/>
    <w:rsid w:val="00DD4091"/>
    <w:rsid w:val="00DD49CB"/>
    <w:rsid w:val="00DD6DBF"/>
    <w:rsid w:val="00DD6E72"/>
    <w:rsid w:val="00DD7582"/>
    <w:rsid w:val="00DE0F4D"/>
    <w:rsid w:val="00DE2C00"/>
    <w:rsid w:val="00DE3459"/>
    <w:rsid w:val="00DE4366"/>
    <w:rsid w:val="00DE54BD"/>
    <w:rsid w:val="00DF0CF5"/>
    <w:rsid w:val="00DF0D65"/>
    <w:rsid w:val="00DF271B"/>
    <w:rsid w:val="00DF3B91"/>
    <w:rsid w:val="00DF6557"/>
    <w:rsid w:val="00DF6C7C"/>
    <w:rsid w:val="00E00E2D"/>
    <w:rsid w:val="00E031E6"/>
    <w:rsid w:val="00E0711D"/>
    <w:rsid w:val="00E07800"/>
    <w:rsid w:val="00E115F4"/>
    <w:rsid w:val="00E1731B"/>
    <w:rsid w:val="00E174F8"/>
    <w:rsid w:val="00E20BE6"/>
    <w:rsid w:val="00E20F29"/>
    <w:rsid w:val="00E25B31"/>
    <w:rsid w:val="00E27E70"/>
    <w:rsid w:val="00E30FC4"/>
    <w:rsid w:val="00E31A40"/>
    <w:rsid w:val="00E328E6"/>
    <w:rsid w:val="00E33DF5"/>
    <w:rsid w:val="00E366A8"/>
    <w:rsid w:val="00E3748D"/>
    <w:rsid w:val="00E37963"/>
    <w:rsid w:val="00E409D3"/>
    <w:rsid w:val="00E45FB4"/>
    <w:rsid w:val="00E50EC0"/>
    <w:rsid w:val="00E51085"/>
    <w:rsid w:val="00E53C94"/>
    <w:rsid w:val="00E545D2"/>
    <w:rsid w:val="00E56D6A"/>
    <w:rsid w:val="00E57FCA"/>
    <w:rsid w:val="00E6254F"/>
    <w:rsid w:val="00E64549"/>
    <w:rsid w:val="00E64DA6"/>
    <w:rsid w:val="00E65DCC"/>
    <w:rsid w:val="00E7011C"/>
    <w:rsid w:val="00E70B0B"/>
    <w:rsid w:val="00E70D9C"/>
    <w:rsid w:val="00E72816"/>
    <w:rsid w:val="00E73BF0"/>
    <w:rsid w:val="00E74F7D"/>
    <w:rsid w:val="00E81496"/>
    <w:rsid w:val="00E83237"/>
    <w:rsid w:val="00E84181"/>
    <w:rsid w:val="00E86357"/>
    <w:rsid w:val="00E90E97"/>
    <w:rsid w:val="00E936B6"/>
    <w:rsid w:val="00E9467B"/>
    <w:rsid w:val="00E9560C"/>
    <w:rsid w:val="00E95744"/>
    <w:rsid w:val="00E96523"/>
    <w:rsid w:val="00E96CD5"/>
    <w:rsid w:val="00EA0A93"/>
    <w:rsid w:val="00EA0B70"/>
    <w:rsid w:val="00EA2819"/>
    <w:rsid w:val="00EA2DE5"/>
    <w:rsid w:val="00EA3E20"/>
    <w:rsid w:val="00EA4087"/>
    <w:rsid w:val="00EA4C6D"/>
    <w:rsid w:val="00EA5846"/>
    <w:rsid w:val="00EA6F46"/>
    <w:rsid w:val="00EA7018"/>
    <w:rsid w:val="00EB1D6E"/>
    <w:rsid w:val="00EB276E"/>
    <w:rsid w:val="00EB3FA8"/>
    <w:rsid w:val="00EB53FB"/>
    <w:rsid w:val="00EB7C4E"/>
    <w:rsid w:val="00EC3088"/>
    <w:rsid w:val="00EC3427"/>
    <w:rsid w:val="00ED1AB2"/>
    <w:rsid w:val="00ED27F3"/>
    <w:rsid w:val="00ED3BE8"/>
    <w:rsid w:val="00ED4293"/>
    <w:rsid w:val="00ED55C4"/>
    <w:rsid w:val="00ED7232"/>
    <w:rsid w:val="00EE003D"/>
    <w:rsid w:val="00EE10B8"/>
    <w:rsid w:val="00EE10D6"/>
    <w:rsid w:val="00EE3921"/>
    <w:rsid w:val="00EE5AD2"/>
    <w:rsid w:val="00EE60C0"/>
    <w:rsid w:val="00EE6246"/>
    <w:rsid w:val="00EF00C4"/>
    <w:rsid w:val="00EF1E60"/>
    <w:rsid w:val="00EF37F3"/>
    <w:rsid w:val="00EF42ED"/>
    <w:rsid w:val="00EF48C4"/>
    <w:rsid w:val="00EF7B1A"/>
    <w:rsid w:val="00F001F9"/>
    <w:rsid w:val="00F00D7A"/>
    <w:rsid w:val="00F02B7A"/>
    <w:rsid w:val="00F0348A"/>
    <w:rsid w:val="00F037B2"/>
    <w:rsid w:val="00F039B4"/>
    <w:rsid w:val="00F0430B"/>
    <w:rsid w:val="00F045E5"/>
    <w:rsid w:val="00F0590C"/>
    <w:rsid w:val="00F068DD"/>
    <w:rsid w:val="00F07084"/>
    <w:rsid w:val="00F077EC"/>
    <w:rsid w:val="00F11835"/>
    <w:rsid w:val="00F1259C"/>
    <w:rsid w:val="00F135C0"/>
    <w:rsid w:val="00F14644"/>
    <w:rsid w:val="00F14835"/>
    <w:rsid w:val="00F1689D"/>
    <w:rsid w:val="00F21ECB"/>
    <w:rsid w:val="00F2445A"/>
    <w:rsid w:val="00F24FC6"/>
    <w:rsid w:val="00F25FA1"/>
    <w:rsid w:val="00F30343"/>
    <w:rsid w:val="00F330BE"/>
    <w:rsid w:val="00F33BF3"/>
    <w:rsid w:val="00F36EF8"/>
    <w:rsid w:val="00F370D2"/>
    <w:rsid w:val="00F37D23"/>
    <w:rsid w:val="00F41A20"/>
    <w:rsid w:val="00F43BC2"/>
    <w:rsid w:val="00F44702"/>
    <w:rsid w:val="00F44913"/>
    <w:rsid w:val="00F45FC2"/>
    <w:rsid w:val="00F47CD2"/>
    <w:rsid w:val="00F516A4"/>
    <w:rsid w:val="00F526F7"/>
    <w:rsid w:val="00F53BAC"/>
    <w:rsid w:val="00F53D86"/>
    <w:rsid w:val="00F5401E"/>
    <w:rsid w:val="00F5483C"/>
    <w:rsid w:val="00F56FDF"/>
    <w:rsid w:val="00F61E71"/>
    <w:rsid w:val="00F624A1"/>
    <w:rsid w:val="00F632EB"/>
    <w:rsid w:val="00F65A62"/>
    <w:rsid w:val="00F65E1A"/>
    <w:rsid w:val="00F66031"/>
    <w:rsid w:val="00F72200"/>
    <w:rsid w:val="00F72B91"/>
    <w:rsid w:val="00F72D36"/>
    <w:rsid w:val="00F753AD"/>
    <w:rsid w:val="00F7665B"/>
    <w:rsid w:val="00F766C6"/>
    <w:rsid w:val="00F76D26"/>
    <w:rsid w:val="00F8086E"/>
    <w:rsid w:val="00F81FC0"/>
    <w:rsid w:val="00F82DB2"/>
    <w:rsid w:val="00F84BBC"/>
    <w:rsid w:val="00F855B2"/>
    <w:rsid w:val="00F85E10"/>
    <w:rsid w:val="00F870E1"/>
    <w:rsid w:val="00F87CFD"/>
    <w:rsid w:val="00F90D44"/>
    <w:rsid w:val="00F914A1"/>
    <w:rsid w:val="00F93AB8"/>
    <w:rsid w:val="00F96124"/>
    <w:rsid w:val="00F9654F"/>
    <w:rsid w:val="00F96C43"/>
    <w:rsid w:val="00FA0926"/>
    <w:rsid w:val="00FA147D"/>
    <w:rsid w:val="00FA27B0"/>
    <w:rsid w:val="00FA3B72"/>
    <w:rsid w:val="00FA42B7"/>
    <w:rsid w:val="00FA6142"/>
    <w:rsid w:val="00FA7121"/>
    <w:rsid w:val="00FB0A30"/>
    <w:rsid w:val="00FB1D6C"/>
    <w:rsid w:val="00FB4AFD"/>
    <w:rsid w:val="00FB50D9"/>
    <w:rsid w:val="00FB6C06"/>
    <w:rsid w:val="00FC106C"/>
    <w:rsid w:val="00FC1946"/>
    <w:rsid w:val="00FC19A8"/>
    <w:rsid w:val="00FC4774"/>
    <w:rsid w:val="00FC5577"/>
    <w:rsid w:val="00FC6AFF"/>
    <w:rsid w:val="00FD07D1"/>
    <w:rsid w:val="00FD16A9"/>
    <w:rsid w:val="00FD5277"/>
    <w:rsid w:val="00FE002A"/>
    <w:rsid w:val="00FE0DA9"/>
    <w:rsid w:val="00FE129E"/>
    <w:rsid w:val="00FE16FC"/>
    <w:rsid w:val="00FE7A6B"/>
    <w:rsid w:val="00FE7D48"/>
    <w:rsid w:val="00FF05D8"/>
    <w:rsid w:val="00FF0DD2"/>
    <w:rsid w:val="00FF0E17"/>
    <w:rsid w:val="00FF3F14"/>
    <w:rsid w:val="00FF4BD5"/>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BEAD6"/>
  <w15:docId w15:val="{C3C0E0F5-B5E9-43A8-AE6E-B400BAA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3D"/>
    <w:rPr>
      <w:sz w:val="24"/>
      <w:szCs w:val="24"/>
    </w:rPr>
  </w:style>
  <w:style w:type="paragraph" w:styleId="Heading1">
    <w:name w:val="heading 1"/>
    <w:basedOn w:val="Normal"/>
    <w:next w:val="Normal"/>
    <w:qFormat/>
    <w:rsid w:val="00571B4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229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229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229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229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229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294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2294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229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571B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jc w:val="both"/>
    </w:pPr>
    <w:rPr>
      <w:rFonts w:ascii="Times New Roman" w:hAnsi="Times New Roman" w:cs="Times New Roman"/>
      <w:bCs w:val="0"/>
      <w:caps/>
      <w:kern w:val="0"/>
      <w:sz w:val="24"/>
      <w:szCs w:val="24"/>
    </w:rPr>
  </w:style>
  <w:style w:type="paragraph" w:styleId="NormalWeb">
    <w:name w:val="Normal (Web)"/>
    <w:basedOn w:val="Normal"/>
    <w:uiPriority w:val="99"/>
    <w:rsid w:val="007D02A0"/>
    <w:pPr>
      <w:spacing w:before="100" w:beforeAutospacing="1" w:after="100" w:afterAutospacing="1"/>
    </w:pPr>
  </w:style>
  <w:style w:type="character" w:styleId="Strong">
    <w:name w:val="Strong"/>
    <w:uiPriority w:val="22"/>
    <w:qFormat/>
    <w:rsid w:val="008B27FF"/>
    <w:rPr>
      <w:b/>
      <w:bCs/>
    </w:rPr>
  </w:style>
  <w:style w:type="paragraph" w:styleId="BalloonText">
    <w:name w:val="Balloon Text"/>
    <w:basedOn w:val="Normal"/>
    <w:link w:val="BalloonTextChar"/>
    <w:rsid w:val="00C75FCC"/>
    <w:rPr>
      <w:rFonts w:ascii="Tahoma" w:hAnsi="Tahoma" w:cs="Tahoma"/>
      <w:sz w:val="16"/>
      <w:szCs w:val="16"/>
    </w:rPr>
  </w:style>
  <w:style w:type="character" w:customStyle="1" w:styleId="BalloonTextChar">
    <w:name w:val="Balloon Text Char"/>
    <w:link w:val="BalloonText"/>
    <w:rsid w:val="00C75FCC"/>
    <w:rPr>
      <w:rFonts w:ascii="Tahoma" w:hAnsi="Tahoma" w:cs="Tahoma"/>
      <w:sz w:val="16"/>
      <w:szCs w:val="16"/>
    </w:rPr>
  </w:style>
  <w:style w:type="paragraph" w:styleId="ListParagraph">
    <w:name w:val="List Paragraph"/>
    <w:basedOn w:val="Normal"/>
    <w:uiPriority w:val="34"/>
    <w:qFormat/>
    <w:rsid w:val="003819DF"/>
    <w:pPr>
      <w:ind w:left="720"/>
    </w:pPr>
  </w:style>
  <w:style w:type="paragraph" w:styleId="Bibliography">
    <w:name w:val="Bibliography"/>
    <w:basedOn w:val="Normal"/>
    <w:next w:val="Normal"/>
    <w:uiPriority w:val="37"/>
    <w:semiHidden/>
    <w:unhideWhenUsed/>
    <w:rsid w:val="0002294B"/>
  </w:style>
  <w:style w:type="paragraph" w:styleId="BlockText">
    <w:name w:val="Block Text"/>
    <w:basedOn w:val="Normal"/>
    <w:semiHidden/>
    <w:unhideWhenUsed/>
    <w:rsid w:val="0002294B"/>
    <w:pPr>
      <w:spacing w:after="120"/>
      <w:ind w:left="1440" w:right="1440"/>
    </w:pPr>
  </w:style>
  <w:style w:type="paragraph" w:styleId="BodyText">
    <w:name w:val="Body Text"/>
    <w:basedOn w:val="Normal"/>
    <w:link w:val="BodyTextChar"/>
    <w:semiHidden/>
    <w:unhideWhenUsed/>
    <w:rsid w:val="0002294B"/>
    <w:pPr>
      <w:spacing w:after="120"/>
    </w:pPr>
  </w:style>
  <w:style w:type="character" w:customStyle="1" w:styleId="BodyTextChar">
    <w:name w:val="Body Text Char"/>
    <w:link w:val="BodyText"/>
    <w:semiHidden/>
    <w:rsid w:val="0002294B"/>
    <w:rPr>
      <w:sz w:val="24"/>
      <w:szCs w:val="24"/>
    </w:rPr>
  </w:style>
  <w:style w:type="paragraph" w:styleId="BodyText2">
    <w:name w:val="Body Text 2"/>
    <w:basedOn w:val="Normal"/>
    <w:link w:val="BodyText2Char"/>
    <w:semiHidden/>
    <w:unhideWhenUsed/>
    <w:rsid w:val="0002294B"/>
    <w:pPr>
      <w:spacing w:after="120" w:line="480" w:lineRule="auto"/>
    </w:pPr>
  </w:style>
  <w:style w:type="character" w:customStyle="1" w:styleId="BodyText2Char">
    <w:name w:val="Body Text 2 Char"/>
    <w:link w:val="BodyText2"/>
    <w:semiHidden/>
    <w:rsid w:val="0002294B"/>
    <w:rPr>
      <w:sz w:val="24"/>
      <w:szCs w:val="24"/>
    </w:rPr>
  </w:style>
  <w:style w:type="paragraph" w:styleId="BodyText3">
    <w:name w:val="Body Text 3"/>
    <w:basedOn w:val="Normal"/>
    <w:link w:val="BodyText3Char"/>
    <w:semiHidden/>
    <w:unhideWhenUsed/>
    <w:rsid w:val="0002294B"/>
    <w:pPr>
      <w:spacing w:after="120"/>
    </w:pPr>
    <w:rPr>
      <w:sz w:val="16"/>
      <w:szCs w:val="16"/>
    </w:rPr>
  </w:style>
  <w:style w:type="character" w:customStyle="1" w:styleId="BodyText3Char">
    <w:name w:val="Body Text 3 Char"/>
    <w:link w:val="BodyText3"/>
    <w:semiHidden/>
    <w:rsid w:val="0002294B"/>
    <w:rPr>
      <w:sz w:val="16"/>
      <w:szCs w:val="16"/>
    </w:rPr>
  </w:style>
  <w:style w:type="paragraph" w:styleId="BodyTextFirstIndent">
    <w:name w:val="Body Text First Indent"/>
    <w:basedOn w:val="BodyText"/>
    <w:link w:val="BodyTextFirstIndentChar"/>
    <w:rsid w:val="0002294B"/>
    <w:pPr>
      <w:ind w:firstLine="210"/>
    </w:pPr>
  </w:style>
  <w:style w:type="character" w:customStyle="1" w:styleId="BodyTextFirstIndentChar">
    <w:name w:val="Body Text First Indent Char"/>
    <w:link w:val="BodyTextFirstIndent"/>
    <w:rsid w:val="0002294B"/>
    <w:rPr>
      <w:sz w:val="24"/>
      <w:szCs w:val="24"/>
    </w:rPr>
  </w:style>
  <w:style w:type="paragraph" w:styleId="BodyTextIndent">
    <w:name w:val="Body Text Indent"/>
    <w:basedOn w:val="Normal"/>
    <w:link w:val="BodyTextIndentChar"/>
    <w:semiHidden/>
    <w:unhideWhenUsed/>
    <w:rsid w:val="0002294B"/>
    <w:pPr>
      <w:spacing w:after="120"/>
      <w:ind w:left="360"/>
    </w:pPr>
  </w:style>
  <w:style w:type="character" w:customStyle="1" w:styleId="BodyTextIndentChar">
    <w:name w:val="Body Text Indent Char"/>
    <w:link w:val="BodyTextIndent"/>
    <w:semiHidden/>
    <w:rsid w:val="0002294B"/>
    <w:rPr>
      <w:sz w:val="24"/>
      <w:szCs w:val="24"/>
    </w:rPr>
  </w:style>
  <w:style w:type="paragraph" w:styleId="BodyTextFirstIndent2">
    <w:name w:val="Body Text First Indent 2"/>
    <w:basedOn w:val="BodyTextIndent"/>
    <w:link w:val="BodyTextFirstIndent2Char"/>
    <w:semiHidden/>
    <w:unhideWhenUsed/>
    <w:rsid w:val="0002294B"/>
    <w:pPr>
      <w:ind w:firstLine="210"/>
    </w:pPr>
  </w:style>
  <w:style w:type="character" w:customStyle="1" w:styleId="BodyTextFirstIndent2Char">
    <w:name w:val="Body Text First Indent 2 Char"/>
    <w:link w:val="BodyTextFirstIndent2"/>
    <w:semiHidden/>
    <w:rsid w:val="0002294B"/>
    <w:rPr>
      <w:sz w:val="24"/>
      <w:szCs w:val="24"/>
    </w:rPr>
  </w:style>
  <w:style w:type="paragraph" w:styleId="BodyTextIndent2">
    <w:name w:val="Body Text Indent 2"/>
    <w:basedOn w:val="Normal"/>
    <w:link w:val="BodyTextIndent2Char"/>
    <w:semiHidden/>
    <w:unhideWhenUsed/>
    <w:rsid w:val="0002294B"/>
    <w:pPr>
      <w:spacing w:after="120" w:line="480" w:lineRule="auto"/>
      <w:ind w:left="360"/>
    </w:pPr>
  </w:style>
  <w:style w:type="character" w:customStyle="1" w:styleId="BodyTextIndent2Char">
    <w:name w:val="Body Text Indent 2 Char"/>
    <w:link w:val="BodyTextIndent2"/>
    <w:semiHidden/>
    <w:rsid w:val="0002294B"/>
    <w:rPr>
      <w:sz w:val="24"/>
      <w:szCs w:val="24"/>
    </w:rPr>
  </w:style>
  <w:style w:type="paragraph" w:styleId="BodyTextIndent3">
    <w:name w:val="Body Text Indent 3"/>
    <w:basedOn w:val="Normal"/>
    <w:link w:val="BodyTextIndent3Char"/>
    <w:semiHidden/>
    <w:unhideWhenUsed/>
    <w:rsid w:val="0002294B"/>
    <w:pPr>
      <w:spacing w:after="120"/>
      <w:ind w:left="360"/>
    </w:pPr>
    <w:rPr>
      <w:sz w:val="16"/>
      <w:szCs w:val="16"/>
    </w:rPr>
  </w:style>
  <w:style w:type="character" w:customStyle="1" w:styleId="BodyTextIndent3Char">
    <w:name w:val="Body Text Indent 3 Char"/>
    <w:link w:val="BodyTextIndent3"/>
    <w:semiHidden/>
    <w:rsid w:val="0002294B"/>
    <w:rPr>
      <w:sz w:val="16"/>
      <w:szCs w:val="16"/>
    </w:rPr>
  </w:style>
  <w:style w:type="paragraph" w:styleId="Caption">
    <w:name w:val="caption"/>
    <w:basedOn w:val="Normal"/>
    <w:next w:val="Normal"/>
    <w:semiHidden/>
    <w:unhideWhenUsed/>
    <w:qFormat/>
    <w:rsid w:val="0002294B"/>
    <w:rPr>
      <w:b/>
      <w:bCs/>
      <w:sz w:val="20"/>
      <w:szCs w:val="20"/>
    </w:rPr>
  </w:style>
  <w:style w:type="paragraph" w:styleId="Closing">
    <w:name w:val="Closing"/>
    <w:basedOn w:val="Normal"/>
    <w:link w:val="ClosingChar"/>
    <w:semiHidden/>
    <w:unhideWhenUsed/>
    <w:rsid w:val="0002294B"/>
    <w:pPr>
      <w:ind w:left="4320"/>
    </w:pPr>
  </w:style>
  <w:style w:type="character" w:customStyle="1" w:styleId="ClosingChar">
    <w:name w:val="Closing Char"/>
    <w:link w:val="Closing"/>
    <w:semiHidden/>
    <w:rsid w:val="0002294B"/>
    <w:rPr>
      <w:sz w:val="24"/>
      <w:szCs w:val="24"/>
    </w:rPr>
  </w:style>
  <w:style w:type="table" w:styleId="ColorfulGrid">
    <w:name w:val="Colorful Grid"/>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unhideWhenUsed/>
    <w:rsid w:val="0002294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unhideWhenUsed/>
    <w:rsid w:val="0002294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02294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unhideWhenUsed/>
    <w:rsid w:val="0002294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unhideWhenUsed/>
    <w:rsid w:val="0002294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unhideWhenUsed/>
    <w:rsid w:val="0002294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unhideWhenUsed/>
    <w:rsid w:val="0002294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unhideWhenUsed/>
    <w:rsid w:val="0002294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unhideWhenUsed/>
    <w:rsid w:val="0002294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2294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2294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2294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unhideWhenUsed/>
    <w:rsid w:val="0002294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2294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2294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semiHidden/>
    <w:unhideWhenUsed/>
    <w:rsid w:val="0002294B"/>
    <w:rPr>
      <w:sz w:val="20"/>
      <w:szCs w:val="20"/>
    </w:rPr>
  </w:style>
  <w:style w:type="character" w:customStyle="1" w:styleId="CommentTextChar">
    <w:name w:val="Comment Text Char"/>
    <w:basedOn w:val="DefaultParagraphFont"/>
    <w:link w:val="CommentText"/>
    <w:semiHidden/>
    <w:rsid w:val="0002294B"/>
  </w:style>
  <w:style w:type="paragraph" w:styleId="CommentSubject">
    <w:name w:val="annotation subject"/>
    <w:basedOn w:val="CommentText"/>
    <w:next w:val="CommentText"/>
    <w:link w:val="CommentSubjectChar"/>
    <w:semiHidden/>
    <w:unhideWhenUsed/>
    <w:rsid w:val="0002294B"/>
    <w:rPr>
      <w:b/>
      <w:bCs/>
    </w:rPr>
  </w:style>
  <w:style w:type="character" w:customStyle="1" w:styleId="CommentSubjectChar">
    <w:name w:val="Comment Subject Char"/>
    <w:link w:val="CommentSubject"/>
    <w:semiHidden/>
    <w:rsid w:val="0002294B"/>
    <w:rPr>
      <w:b/>
      <w:bCs/>
    </w:rPr>
  </w:style>
  <w:style w:type="table" w:styleId="DarkList">
    <w:name w:val="Dark List"/>
    <w:basedOn w:val="TableNormal"/>
    <w:uiPriority w:val="70"/>
    <w:semiHidden/>
    <w:unhideWhenUsed/>
    <w:rsid w:val="0002294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2294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unhideWhenUsed/>
    <w:rsid w:val="0002294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unhideWhenUsed/>
    <w:rsid w:val="0002294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unhideWhenUsed/>
    <w:rsid w:val="0002294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unhideWhenUsed/>
    <w:rsid w:val="0002294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unhideWhenUsed/>
    <w:rsid w:val="0002294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294B"/>
  </w:style>
  <w:style w:type="character" w:customStyle="1" w:styleId="DateChar">
    <w:name w:val="Date Char"/>
    <w:link w:val="Date"/>
    <w:rsid w:val="0002294B"/>
    <w:rPr>
      <w:sz w:val="24"/>
      <w:szCs w:val="24"/>
    </w:rPr>
  </w:style>
  <w:style w:type="paragraph" w:styleId="DocumentMap">
    <w:name w:val="Document Map"/>
    <w:basedOn w:val="Normal"/>
    <w:link w:val="DocumentMapChar"/>
    <w:semiHidden/>
    <w:unhideWhenUsed/>
    <w:rsid w:val="0002294B"/>
    <w:rPr>
      <w:rFonts w:ascii="Segoe UI" w:hAnsi="Segoe UI" w:cs="Segoe UI"/>
      <w:sz w:val="16"/>
      <w:szCs w:val="16"/>
    </w:rPr>
  </w:style>
  <w:style w:type="character" w:customStyle="1" w:styleId="DocumentMapChar">
    <w:name w:val="Document Map Char"/>
    <w:link w:val="DocumentMap"/>
    <w:semiHidden/>
    <w:rsid w:val="0002294B"/>
    <w:rPr>
      <w:rFonts w:ascii="Segoe UI" w:hAnsi="Segoe UI" w:cs="Segoe UI"/>
      <w:sz w:val="16"/>
      <w:szCs w:val="16"/>
    </w:rPr>
  </w:style>
  <w:style w:type="paragraph" w:styleId="E-mailSignature">
    <w:name w:val="E-mail Signature"/>
    <w:basedOn w:val="Normal"/>
    <w:link w:val="E-mailSignatureChar"/>
    <w:semiHidden/>
    <w:unhideWhenUsed/>
    <w:rsid w:val="0002294B"/>
  </w:style>
  <w:style w:type="character" w:customStyle="1" w:styleId="E-mailSignatureChar">
    <w:name w:val="E-mail Signature Char"/>
    <w:link w:val="E-mailSignature"/>
    <w:semiHidden/>
    <w:rsid w:val="0002294B"/>
    <w:rPr>
      <w:sz w:val="24"/>
      <w:szCs w:val="24"/>
    </w:rPr>
  </w:style>
  <w:style w:type="paragraph" w:styleId="EndnoteText">
    <w:name w:val="endnote text"/>
    <w:basedOn w:val="Normal"/>
    <w:link w:val="EndnoteTextChar"/>
    <w:semiHidden/>
    <w:unhideWhenUsed/>
    <w:rsid w:val="0002294B"/>
    <w:rPr>
      <w:sz w:val="20"/>
      <w:szCs w:val="20"/>
    </w:rPr>
  </w:style>
  <w:style w:type="character" w:customStyle="1" w:styleId="EndnoteTextChar">
    <w:name w:val="Endnote Text Char"/>
    <w:basedOn w:val="DefaultParagraphFont"/>
    <w:link w:val="EndnoteText"/>
    <w:semiHidden/>
    <w:rsid w:val="0002294B"/>
  </w:style>
  <w:style w:type="paragraph" w:styleId="EnvelopeAddress">
    <w:name w:val="envelope address"/>
    <w:basedOn w:val="Normal"/>
    <w:semiHidden/>
    <w:unhideWhenUsed/>
    <w:rsid w:val="0002294B"/>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unhideWhenUsed/>
    <w:rsid w:val="0002294B"/>
    <w:rPr>
      <w:rFonts w:ascii="Cambria" w:hAnsi="Cambria"/>
      <w:sz w:val="20"/>
      <w:szCs w:val="20"/>
    </w:rPr>
  </w:style>
  <w:style w:type="paragraph" w:styleId="Footer">
    <w:name w:val="footer"/>
    <w:basedOn w:val="Normal"/>
    <w:link w:val="FooterChar"/>
    <w:semiHidden/>
    <w:unhideWhenUsed/>
    <w:rsid w:val="0002294B"/>
    <w:pPr>
      <w:tabs>
        <w:tab w:val="center" w:pos="4680"/>
        <w:tab w:val="right" w:pos="9360"/>
      </w:tabs>
    </w:pPr>
  </w:style>
  <w:style w:type="character" w:customStyle="1" w:styleId="FooterChar">
    <w:name w:val="Footer Char"/>
    <w:link w:val="Footer"/>
    <w:semiHidden/>
    <w:rsid w:val="0002294B"/>
    <w:rPr>
      <w:sz w:val="24"/>
      <w:szCs w:val="24"/>
    </w:rPr>
  </w:style>
  <w:style w:type="paragraph" w:styleId="FootnoteText">
    <w:name w:val="footnote text"/>
    <w:basedOn w:val="Normal"/>
    <w:link w:val="FootnoteTextChar"/>
    <w:semiHidden/>
    <w:unhideWhenUsed/>
    <w:rsid w:val="0002294B"/>
    <w:rPr>
      <w:sz w:val="20"/>
      <w:szCs w:val="20"/>
    </w:rPr>
  </w:style>
  <w:style w:type="character" w:customStyle="1" w:styleId="FootnoteTextChar">
    <w:name w:val="Footnote Text Char"/>
    <w:basedOn w:val="DefaultParagraphFont"/>
    <w:link w:val="FootnoteText"/>
    <w:semiHidden/>
    <w:rsid w:val="0002294B"/>
  </w:style>
  <w:style w:type="table" w:styleId="GridTable1Light">
    <w:name w:val="Grid Table 1 Light"/>
    <w:basedOn w:val="TableNormal"/>
    <w:uiPriority w:val="46"/>
    <w:rsid w:val="0002294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294B"/>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294B"/>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294B"/>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294B"/>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294B"/>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294B"/>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2">
    <w:name w:val="Grid Table 2"/>
    <w:basedOn w:val="TableNormal"/>
    <w:uiPriority w:val="47"/>
    <w:rsid w:val="0002294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2294B"/>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2">
    <w:name w:val="Grid Table 2 Accent 2"/>
    <w:basedOn w:val="TableNormal"/>
    <w:uiPriority w:val="47"/>
    <w:rsid w:val="0002294B"/>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2-Accent3">
    <w:name w:val="Grid Table 2 Accent 3"/>
    <w:basedOn w:val="TableNormal"/>
    <w:uiPriority w:val="47"/>
    <w:rsid w:val="0002294B"/>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4">
    <w:name w:val="Grid Table 2 Accent 4"/>
    <w:basedOn w:val="TableNormal"/>
    <w:uiPriority w:val="47"/>
    <w:rsid w:val="0002294B"/>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2-Accent5">
    <w:name w:val="Grid Table 2 Accent 5"/>
    <w:basedOn w:val="TableNormal"/>
    <w:uiPriority w:val="47"/>
    <w:rsid w:val="0002294B"/>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2-Accent6">
    <w:name w:val="Grid Table 2 Accent 6"/>
    <w:basedOn w:val="TableNormal"/>
    <w:uiPriority w:val="47"/>
    <w:rsid w:val="0002294B"/>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3">
    <w:name w:val="Grid Table 3"/>
    <w:basedOn w:val="TableNormal"/>
    <w:uiPriority w:val="48"/>
    <w:rsid w:val="0002294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2294B"/>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3-Accent2">
    <w:name w:val="Grid Table 3 Accent 2"/>
    <w:basedOn w:val="TableNormal"/>
    <w:uiPriority w:val="48"/>
    <w:rsid w:val="0002294B"/>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3-Accent3">
    <w:name w:val="Grid Table 3 Accent 3"/>
    <w:basedOn w:val="TableNormal"/>
    <w:uiPriority w:val="48"/>
    <w:rsid w:val="0002294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3-Accent4">
    <w:name w:val="Grid Table 3 Accent 4"/>
    <w:basedOn w:val="TableNormal"/>
    <w:uiPriority w:val="48"/>
    <w:rsid w:val="0002294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3-Accent5">
    <w:name w:val="Grid Table 3 Accent 5"/>
    <w:basedOn w:val="TableNormal"/>
    <w:uiPriority w:val="48"/>
    <w:rsid w:val="0002294B"/>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3-Accent6">
    <w:name w:val="Grid Table 3 Accent 6"/>
    <w:basedOn w:val="TableNormal"/>
    <w:uiPriority w:val="48"/>
    <w:rsid w:val="0002294B"/>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GridTable4">
    <w:name w:val="Grid Table 4"/>
    <w:basedOn w:val="TableNormal"/>
    <w:uiPriority w:val="49"/>
    <w:rsid w:val="0002294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2294B"/>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2">
    <w:name w:val="Grid Table 4 Accent 2"/>
    <w:basedOn w:val="TableNormal"/>
    <w:uiPriority w:val="49"/>
    <w:rsid w:val="0002294B"/>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3">
    <w:name w:val="Grid Table 4 Accent 3"/>
    <w:basedOn w:val="TableNormal"/>
    <w:uiPriority w:val="49"/>
    <w:rsid w:val="0002294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4">
    <w:name w:val="Grid Table 4 Accent 4"/>
    <w:basedOn w:val="TableNormal"/>
    <w:uiPriority w:val="49"/>
    <w:rsid w:val="0002294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5">
    <w:name w:val="Grid Table 4 Accent 5"/>
    <w:basedOn w:val="TableNormal"/>
    <w:uiPriority w:val="49"/>
    <w:rsid w:val="0002294B"/>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6">
    <w:name w:val="Grid Table 4 Accent 6"/>
    <w:basedOn w:val="TableNormal"/>
    <w:uiPriority w:val="49"/>
    <w:rsid w:val="0002294B"/>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5Dark">
    <w:name w:val="Grid Table 5 Dark"/>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2">
    <w:name w:val="Grid Table 5 Dark Accent 2"/>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5Dark-Accent3">
    <w:name w:val="Grid Table 5 Dark Accent 3"/>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4">
    <w:name w:val="Grid Table 5 Dark Accent 4"/>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5">
    <w:name w:val="Grid Table 5 Dark Accent 5"/>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GridTable5Dark-Accent6">
    <w:name w:val="Grid Table 5 Dark Accent 6"/>
    <w:basedOn w:val="TableNormal"/>
    <w:uiPriority w:val="50"/>
    <w:rsid w:val="0002294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6Colorful">
    <w:name w:val="Grid Table 6 Colorful"/>
    <w:basedOn w:val="TableNormal"/>
    <w:uiPriority w:val="51"/>
    <w:rsid w:val="0002294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2294B"/>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2">
    <w:name w:val="Grid Table 6 Colorful Accent 2"/>
    <w:basedOn w:val="TableNormal"/>
    <w:uiPriority w:val="51"/>
    <w:rsid w:val="0002294B"/>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3">
    <w:name w:val="Grid Table 6 Colorful Accent 3"/>
    <w:basedOn w:val="TableNormal"/>
    <w:uiPriority w:val="51"/>
    <w:rsid w:val="0002294B"/>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4">
    <w:name w:val="Grid Table 6 Colorful Accent 4"/>
    <w:basedOn w:val="TableNormal"/>
    <w:uiPriority w:val="51"/>
    <w:rsid w:val="0002294B"/>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6Colorful-Accent5">
    <w:name w:val="Grid Table 6 Colorful Accent 5"/>
    <w:basedOn w:val="TableNormal"/>
    <w:uiPriority w:val="51"/>
    <w:rsid w:val="0002294B"/>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6">
    <w:name w:val="Grid Table 6 Colorful Accent 6"/>
    <w:basedOn w:val="TableNormal"/>
    <w:uiPriority w:val="51"/>
    <w:rsid w:val="0002294B"/>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
    <w:name w:val="Grid Table 7 Colorful"/>
    <w:basedOn w:val="TableNormal"/>
    <w:uiPriority w:val="52"/>
    <w:rsid w:val="0002294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2294B"/>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7Colorful-Accent2">
    <w:name w:val="Grid Table 7 Colorful Accent 2"/>
    <w:basedOn w:val="TableNormal"/>
    <w:uiPriority w:val="52"/>
    <w:rsid w:val="0002294B"/>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3">
    <w:name w:val="Grid Table 7 Colorful Accent 3"/>
    <w:basedOn w:val="TableNormal"/>
    <w:uiPriority w:val="52"/>
    <w:rsid w:val="0002294B"/>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7Colorful-Accent4">
    <w:name w:val="Grid Table 7 Colorful Accent 4"/>
    <w:basedOn w:val="TableNormal"/>
    <w:uiPriority w:val="52"/>
    <w:rsid w:val="0002294B"/>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7Colorful-Accent5">
    <w:name w:val="Grid Table 7 Colorful Accent 5"/>
    <w:basedOn w:val="TableNormal"/>
    <w:uiPriority w:val="52"/>
    <w:rsid w:val="0002294B"/>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7Colorful-Accent6">
    <w:name w:val="Grid Table 7 Colorful Accent 6"/>
    <w:basedOn w:val="TableNormal"/>
    <w:uiPriority w:val="52"/>
    <w:rsid w:val="0002294B"/>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styleId="Header">
    <w:name w:val="header"/>
    <w:basedOn w:val="Normal"/>
    <w:link w:val="HeaderChar"/>
    <w:semiHidden/>
    <w:unhideWhenUsed/>
    <w:rsid w:val="0002294B"/>
    <w:pPr>
      <w:tabs>
        <w:tab w:val="center" w:pos="4680"/>
        <w:tab w:val="right" w:pos="9360"/>
      </w:tabs>
    </w:pPr>
  </w:style>
  <w:style w:type="character" w:customStyle="1" w:styleId="HeaderChar">
    <w:name w:val="Header Char"/>
    <w:link w:val="Header"/>
    <w:semiHidden/>
    <w:rsid w:val="0002294B"/>
    <w:rPr>
      <w:sz w:val="24"/>
      <w:szCs w:val="24"/>
    </w:rPr>
  </w:style>
  <w:style w:type="character" w:customStyle="1" w:styleId="Heading2Char">
    <w:name w:val="Heading 2 Char"/>
    <w:link w:val="Heading2"/>
    <w:semiHidden/>
    <w:rsid w:val="0002294B"/>
    <w:rPr>
      <w:rFonts w:ascii="Cambria" w:eastAsia="Times New Roman" w:hAnsi="Cambria" w:cs="Times New Roman"/>
      <w:b/>
      <w:bCs/>
      <w:i/>
      <w:iCs/>
      <w:sz w:val="28"/>
      <w:szCs w:val="28"/>
    </w:rPr>
  </w:style>
  <w:style w:type="character" w:customStyle="1" w:styleId="Heading3Char">
    <w:name w:val="Heading 3 Char"/>
    <w:link w:val="Heading3"/>
    <w:semiHidden/>
    <w:rsid w:val="0002294B"/>
    <w:rPr>
      <w:rFonts w:ascii="Cambria" w:eastAsia="Times New Roman" w:hAnsi="Cambria" w:cs="Times New Roman"/>
      <w:b/>
      <w:bCs/>
      <w:sz w:val="26"/>
      <w:szCs w:val="26"/>
    </w:rPr>
  </w:style>
  <w:style w:type="character" w:customStyle="1" w:styleId="Heading4Char">
    <w:name w:val="Heading 4 Char"/>
    <w:link w:val="Heading4"/>
    <w:semiHidden/>
    <w:rsid w:val="0002294B"/>
    <w:rPr>
      <w:rFonts w:ascii="Calibri" w:eastAsia="Times New Roman" w:hAnsi="Calibri" w:cs="Times New Roman"/>
      <w:b/>
      <w:bCs/>
      <w:sz w:val="28"/>
      <w:szCs w:val="28"/>
    </w:rPr>
  </w:style>
  <w:style w:type="character" w:customStyle="1" w:styleId="Heading5Char">
    <w:name w:val="Heading 5 Char"/>
    <w:link w:val="Heading5"/>
    <w:semiHidden/>
    <w:rsid w:val="0002294B"/>
    <w:rPr>
      <w:rFonts w:ascii="Calibri" w:eastAsia="Times New Roman" w:hAnsi="Calibri" w:cs="Times New Roman"/>
      <w:b/>
      <w:bCs/>
      <w:i/>
      <w:iCs/>
      <w:sz w:val="26"/>
      <w:szCs w:val="26"/>
    </w:rPr>
  </w:style>
  <w:style w:type="character" w:customStyle="1" w:styleId="Heading6Char">
    <w:name w:val="Heading 6 Char"/>
    <w:link w:val="Heading6"/>
    <w:semiHidden/>
    <w:rsid w:val="0002294B"/>
    <w:rPr>
      <w:rFonts w:ascii="Calibri" w:eastAsia="Times New Roman" w:hAnsi="Calibri" w:cs="Times New Roman"/>
      <w:b/>
      <w:bCs/>
      <w:sz w:val="22"/>
      <w:szCs w:val="22"/>
    </w:rPr>
  </w:style>
  <w:style w:type="character" w:customStyle="1" w:styleId="Heading7Char">
    <w:name w:val="Heading 7 Char"/>
    <w:link w:val="Heading7"/>
    <w:semiHidden/>
    <w:rsid w:val="0002294B"/>
    <w:rPr>
      <w:rFonts w:ascii="Calibri" w:eastAsia="Times New Roman" w:hAnsi="Calibri" w:cs="Times New Roman"/>
      <w:sz w:val="24"/>
      <w:szCs w:val="24"/>
    </w:rPr>
  </w:style>
  <w:style w:type="character" w:customStyle="1" w:styleId="Heading8Char">
    <w:name w:val="Heading 8 Char"/>
    <w:link w:val="Heading8"/>
    <w:semiHidden/>
    <w:rsid w:val="0002294B"/>
    <w:rPr>
      <w:rFonts w:ascii="Calibri" w:eastAsia="Times New Roman" w:hAnsi="Calibri" w:cs="Times New Roman"/>
      <w:i/>
      <w:iCs/>
      <w:sz w:val="24"/>
      <w:szCs w:val="24"/>
    </w:rPr>
  </w:style>
  <w:style w:type="character" w:customStyle="1" w:styleId="Heading9Char">
    <w:name w:val="Heading 9 Char"/>
    <w:link w:val="Heading9"/>
    <w:semiHidden/>
    <w:rsid w:val="0002294B"/>
    <w:rPr>
      <w:rFonts w:ascii="Cambria" w:eastAsia="Times New Roman" w:hAnsi="Cambria" w:cs="Times New Roman"/>
      <w:sz w:val="22"/>
      <w:szCs w:val="22"/>
    </w:rPr>
  </w:style>
  <w:style w:type="paragraph" w:styleId="HTMLAddress">
    <w:name w:val="HTML Address"/>
    <w:basedOn w:val="Normal"/>
    <w:link w:val="HTMLAddressChar"/>
    <w:semiHidden/>
    <w:unhideWhenUsed/>
    <w:rsid w:val="0002294B"/>
    <w:rPr>
      <w:i/>
      <w:iCs/>
    </w:rPr>
  </w:style>
  <w:style w:type="character" w:customStyle="1" w:styleId="HTMLAddressChar">
    <w:name w:val="HTML Address Char"/>
    <w:link w:val="HTMLAddress"/>
    <w:semiHidden/>
    <w:rsid w:val="0002294B"/>
    <w:rPr>
      <w:i/>
      <w:iCs/>
      <w:sz w:val="24"/>
      <w:szCs w:val="24"/>
    </w:rPr>
  </w:style>
  <w:style w:type="paragraph" w:styleId="HTMLPreformatted">
    <w:name w:val="HTML Preformatted"/>
    <w:basedOn w:val="Normal"/>
    <w:link w:val="HTMLPreformattedChar"/>
    <w:semiHidden/>
    <w:unhideWhenUsed/>
    <w:rsid w:val="0002294B"/>
    <w:rPr>
      <w:rFonts w:ascii="Courier New" w:hAnsi="Courier New" w:cs="Courier New"/>
      <w:sz w:val="20"/>
      <w:szCs w:val="20"/>
    </w:rPr>
  </w:style>
  <w:style w:type="character" w:customStyle="1" w:styleId="HTMLPreformattedChar">
    <w:name w:val="HTML Preformatted Char"/>
    <w:link w:val="HTMLPreformatted"/>
    <w:semiHidden/>
    <w:rsid w:val="0002294B"/>
    <w:rPr>
      <w:rFonts w:ascii="Courier New" w:hAnsi="Courier New" w:cs="Courier New"/>
    </w:rPr>
  </w:style>
  <w:style w:type="paragraph" w:styleId="Index1">
    <w:name w:val="index 1"/>
    <w:basedOn w:val="Normal"/>
    <w:next w:val="Normal"/>
    <w:autoRedefine/>
    <w:semiHidden/>
    <w:unhideWhenUsed/>
    <w:rsid w:val="0002294B"/>
    <w:pPr>
      <w:ind w:left="240" w:hanging="240"/>
    </w:pPr>
  </w:style>
  <w:style w:type="paragraph" w:styleId="Index2">
    <w:name w:val="index 2"/>
    <w:basedOn w:val="Normal"/>
    <w:next w:val="Normal"/>
    <w:autoRedefine/>
    <w:semiHidden/>
    <w:unhideWhenUsed/>
    <w:rsid w:val="0002294B"/>
    <w:pPr>
      <w:ind w:left="480" w:hanging="240"/>
    </w:pPr>
  </w:style>
  <w:style w:type="paragraph" w:styleId="Index3">
    <w:name w:val="index 3"/>
    <w:basedOn w:val="Normal"/>
    <w:next w:val="Normal"/>
    <w:autoRedefine/>
    <w:semiHidden/>
    <w:unhideWhenUsed/>
    <w:rsid w:val="0002294B"/>
    <w:pPr>
      <w:ind w:left="720" w:hanging="240"/>
    </w:pPr>
  </w:style>
  <w:style w:type="paragraph" w:styleId="Index4">
    <w:name w:val="index 4"/>
    <w:basedOn w:val="Normal"/>
    <w:next w:val="Normal"/>
    <w:autoRedefine/>
    <w:semiHidden/>
    <w:unhideWhenUsed/>
    <w:rsid w:val="0002294B"/>
    <w:pPr>
      <w:ind w:left="960" w:hanging="240"/>
    </w:pPr>
  </w:style>
  <w:style w:type="paragraph" w:styleId="Index5">
    <w:name w:val="index 5"/>
    <w:basedOn w:val="Normal"/>
    <w:next w:val="Normal"/>
    <w:autoRedefine/>
    <w:semiHidden/>
    <w:unhideWhenUsed/>
    <w:rsid w:val="0002294B"/>
    <w:pPr>
      <w:ind w:left="1200" w:hanging="240"/>
    </w:pPr>
  </w:style>
  <w:style w:type="paragraph" w:styleId="Index6">
    <w:name w:val="index 6"/>
    <w:basedOn w:val="Normal"/>
    <w:next w:val="Normal"/>
    <w:autoRedefine/>
    <w:semiHidden/>
    <w:unhideWhenUsed/>
    <w:rsid w:val="0002294B"/>
    <w:pPr>
      <w:ind w:left="1440" w:hanging="240"/>
    </w:pPr>
  </w:style>
  <w:style w:type="paragraph" w:styleId="Index7">
    <w:name w:val="index 7"/>
    <w:basedOn w:val="Normal"/>
    <w:next w:val="Normal"/>
    <w:autoRedefine/>
    <w:semiHidden/>
    <w:unhideWhenUsed/>
    <w:rsid w:val="0002294B"/>
    <w:pPr>
      <w:ind w:left="1680" w:hanging="240"/>
    </w:pPr>
  </w:style>
  <w:style w:type="paragraph" w:styleId="Index8">
    <w:name w:val="index 8"/>
    <w:basedOn w:val="Normal"/>
    <w:next w:val="Normal"/>
    <w:autoRedefine/>
    <w:semiHidden/>
    <w:unhideWhenUsed/>
    <w:rsid w:val="0002294B"/>
    <w:pPr>
      <w:ind w:left="1920" w:hanging="240"/>
    </w:pPr>
  </w:style>
  <w:style w:type="paragraph" w:styleId="Index9">
    <w:name w:val="index 9"/>
    <w:basedOn w:val="Normal"/>
    <w:next w:val="Normal"/>
    <w:autoRedefine/>
    <w:semiHidden/>
    <w:unhideWhenUsed/>
    <w:rsid w:val="0002294B"/>
    <w:pPr>
      <w:ind w:left="2160" w:hanging="240"/>
    </w:pPr>
  </w:style>
  <w:style w:type="paragraph" w:styleId="IndexHeading">
    <w:name w:val="index heading"/>
    <w:basedOn w:val="Normal"/>
    <w:next w:val="Index1"/>
    <w:semiHidden/>
    <w:unhideWhenUsed/>
    <w:rsid w:val="0002294B"/>
    <w:rPr>
      <w:rFonts w:ascii="Cambria" w:hAnsi="Cambria"/>
      <w:b/>
      <w:bCs/>
    </w:rPr>
  </w:style>
  <w:style w:type="paragraph" w:styleId="IntenseQuote">
    <w:name w:val="Intense Quote"/>
    <w:basedOn w:val="Normal"/>
    <w:next w:val="Normal"/>
    <w:link w:val="IntenseQuoteChar"/>
    <w:uiPriority w:val="30"/>
    <w:qFormat/>
    <w:rsid w:val="0002294B"/>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02294B"/>
    <w:rPr>
      <w:i/>
      <w:iCs/>
      <w:color w:val="4F81BD"/>
      <w:sz w:val="24"/>
      <w:szCs w:val="24"/>
    </w:rPr>
  </w:style>
  <w:style w:type="table" w:styleId="LightGrid">
    <w:name w:val="Light Grid"/>
    <w:basedOn w:val="TableNormal"/>
    <w:uiPriority w:val="62"/>
    <w:semiHidden/>
    <w:unhideWhenUsed/>
    <w:rsid w:val="000229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2294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unhideWhenUsed/>
    <w:rsid w:val="0002294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unhideWhenUsed/>
    <w:rsid w:val="0002294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unhideWhenUsed/>
    <w:rsid w:val="0002294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unhideWhenUsed/>
    <w:rsid w:val="0002294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02294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unhideWhenUsed/>
    <w:rsid w:val="0002294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2294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unhideWhenUsed/>
    <w:rsid w:val="0002294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unhideWhenUsed/>
    <w:rsid w:val="0002294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unhideWhenUsed/>
    <w:rsid w:val="0002294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0229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unhideWhenUsed/>
    <w:rsid w:val="0002294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unhideWhenUsed/>
    <w:rsid w:val="000229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229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unhideWhenUsed/>
    <w:rsid w:val="0002294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02294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unhideWhenUsed/>
    <w:rsid w:val="000229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02294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0229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semiHidden/>
    <w:unhideWhenUsed/>
    <w:rsid w:val="0002294B"/>
    <w:pPr>
      <w:ind w:left="360" w:hanging="360"/>
      <w:contextualSpacing/>
    </w:pPr>
  </w:style>
  <w:style w:type="paragraph" w:styleId="List2">
    <w:name w:val="List 2"/>
    <w:basedOn w:val="Normal"/>
    <w:semiHidden/>
    <w:unhideWhenUsed/>
    <w:rsid w:val="0002294B"/>
    <w:pPr>
      <w:ind w:left="720" w:hanging="360"/>
      <w:contextualSpacing/>
    </w:pPr>
  </w:style>
  <w:style w:type="paragraph" w:styleId="List3">
    <w:name w:val="List 3"/>
    <w:basedOn w:val="Normal"/>
    <w:semiHidden/>
    <w:unhideWhenUsed/>
    <w:rsid w:val="0002294B"/>
    <w:pPr>
      <w:ind w:left="1080" w:hanging="360"/>
      <w:contextualSpacing/>
    </w:pPr>
  </w:style>
  <w:style w:type="paragraph" w:styleId="List4">
    <w:name w:val="List 4"/>
    <w:basedOn w:val="Normal"/>
    <w:rsid w:val="0002294B"/>
    <w:pPr>
      <w:ind w:left="1440" w:hanging="360"/>
      <w:contextualSpacing/>
    </w:pPr>
  </w:style>
  <w:style w:type="paragraph" w:styleId="List5">
    <w:name w:val="List 5"/>
    <w:basedOn w:val="Normal"/>
    <w:rsid w:val="0002294B"/>
    <w:pPr>
      <w:ind w:left="1800" w:hanging="360"/>
      <w:contextualSpacing/>
    </w:pPr>
  </w:style>
  <w:style w:type="paragraph" w:styleId="ListBullet">
    <w:name w:val="List Bullet"/>
    <w:basedOn w:val="Normal"/>
    <w:semiHidden/>
    <w:unhideWhenUsed/>
    <w:rsid w:val="0002294B"/>
    <w:pPr>
      <w:numPr>
        <w:numId w:val="12"/>
      </w:numPr>
      <w:contextualSpacing/>
    </w:pPr>
  </w:style>
  <w:style w:type="paragraph" w:styleId="ListBullet2">
    <w:name w:val="List Bullet 2"/>
    <w:basedOn w:val="Normal"/>
    <w:semiHidden/>
    <w:unhideWhenUsed/>
    <w:rsid w:val="0002294B"/>
    <w:pPr>
      <w:numPr>
        <w:numId w:val="13"/>
      </w:numPr>
      <w:contextualSpacing/>
    </w:pPr>
  </w:style>
  <w:style w:type="paragraph" w:styleId="ListBullet3">
    <w:name w:val="List Bullet 3"/>
    <w:basedOn w:val="Normal"/>
    <w:semiHidden/>
    <w:unhideWhenUsed/>
    <w:rsid w:val="0002294B"/>
    <w:pPr>
      <w:numPr>
        <w:numId w:val="14"/>
      </w:numPr>
      <w:contextualSpacing/>
    </w:pPr>
  </w:style>
  <w:style w:type="paragraph" w:styleId="ListBullet4">
    <w:name w:val="List Bullet 4"/>
    <w:basedOn w:val="Normal"/>
    <w:semiHidden/>
    <w:unhideWhenUsed/>
    <w:rsid w:val="0002294B"/>
    <w:pPr>
      <w:numPr>
        <w:numId w:val="15"/>
      </w:numPr>
      <w:contextualSpacing/>
    </w:pPr>
  </w:style>
  <w:style w:type="paragraph" w:styleId="ListBullet5">
    <w:name w:val="List Bullet 5"/>
    <w:basedOn w:val="Normal"/>
    <w:semiHidden/>
    <w:unhideWhenUsed/>
    <w:rsid w:val="0002294B"/>
    <w:pPr>
      <w:numPr>
        <w:numId w:val="16"/>
      </w:numPr>
      <w:contextualSpacing/>
    </w:pPr>
  </w:style>
  <w:style w:type="paragraph" w:styleId="ListContinue">
    <w:name w:val="List Continue"/>
    <w:basedOn w:val="Normal"/>
    <w:semiHidden/>
    <w:unhideWhenUsed/>
    <w:rsid w:val="0002294B"/>
    <w:pPr>
      <w:spacing w:after="120"/>
      <w:ind w:left="360"/>
      <w:contextualSpacing/>
    </w:pPr>
  </w:style>
  <w:style w:type="paragraph" w:styleId="ListContinue2">
    <w:name w:val="List Continue 2"/>
    <w:basedOn w:val="Normal"/>
    <w:semiHidden/>
    <w:unhideWhenUsed/>
    <w:rsid w:val="0002294B"/>
    <w:pPr>
      <w:spacing w:after="120"/>
      <w:ind w:left="720"/>
      <w:contextualSpacing/>
    </w:pPr>
  </w:style>
  <w:style w:type="paragraph" w:styleId="ListContinue3">
    <w:name w:val="List Continue 3"/>
    <w:basedOn w:val="Normal"/>
    <w:semiHidden/>
    <w:unhideWhenUsed/>
    <w:rsid w:val="0002294B"/>
    <w:pPr>
      <w:spacing w:after="120"/>
      <w:ind w:left="1080"/>
      <w:contextualSpacing/>
    </w:pPr>
  </w:style>
  <w:style w:type="paragraph" w:styleId="ListContinue4">
    <w:name w:val="List Continue 4"/>
    <w:basedOn w:val="Normal"/>
    <w:semiHidden/>
    <w:unhideWhenUsed/>
    <w:rsid w:val="0002294B"/>
    <w:pPr>
      <w:spacing w:after="120"/>
      <w:ind w:left="1440"/>
      <w:contextualSpacing/>
    </w:pPr>
  </w:style>
  <w:style w:type="paragraph" w:styleId="ListContinue5">
    <w:name w:val="List Continue 5"/>
    <w:basedOn w:val="Normal"/>
    <w:semiHidden/>
    <w:unhideWhenUsed/>
    <w:rsid w:val="0002294B"/>
    <w:pPr>
      <w:spacing w:after="120"/>
      <w:ind w:left="1800"/>
      <w:contextualSpacing/>
    </w:pPr>
  </w:style>
  <w:style w:type="paragraph" w:styleId="ListNumber">
    <w:name w:val="List Number"/>
    <w:basedOn w:val="Normal"/>
    <w:rsid w:val="0002294B"/>
    <w:pPr>
      <w:numPr>
        <w:numId w:val="17"/>
      </w:numPr>
      <w:contextualSpacing/>
    </w:pPr>
  </w:style>
  <w:style w:type="paragraph" w:styleId="ListNumber2">
    <w:name w:val="List Number 2"/>
    <w:basedOn w:val="Normal"/>
    <w:semiHidden/>
    <w:unhideWhenUsed/>
    <w:rsid w:val="0002294B"/>
    <w:pPr>
      <w:numPr>
        <w:numId w:val="18"/>
      </w:numPr>
      <w:contextualSpacing/>
    </w:pPr>
  </w:style>
  <w:style w:type="paragraph" w:styleId="ListNumber3">
    <w:name w:val="List Number 3"/>
    <w:basedOn w:val="Normal"/>
    <w:semiHidden/>
    <w:unhideWhenUsed/>
    <w:rsid w:val="0002294B"/>
    <w:pPr>
      <w:numPr>
        <w:numId w:val="19"/>
      </w:numPr>
      <w:contextualSpacing/>
    </w:pPr>
  </w:style>
  <w:style w:type="paragraph" w:styleId="ListNumber4">
    <w:name w:val="List Number 4"/>
    <w:basedOn w:val="Normal"/>
    <w:semiHidden/>
    <w:unhideWhenUsed/>
    <w:rsid w:val="0002294B"/>
    <w:pPr>
      <w:numPr>
        <w:numId w:val="20"/>
      </w:numPr>
      <w:contextualSpacing/>
    </w:pPr>
  </w:style>
  <w:style w:type="paragraph" w:styleId="ListNumber5">
    <w:name w:val="List Number 5"/>
    <w:basedOn w:val="Normal"/>
    <w:semiHidden/>
    <w:unhideWhenUsed/>
    <w:rsid w:val="0002294B"/>
    <w:pPr>
      <w:numPr>
        <w:numId w:val="21"/>
      </w:numPr>
      <w:contextualSpacing/>
    </w:pPr>
  </w:style>
  <w:style w:type="table" w:styleId="ListTable1Light">
    <w:name w:val="List Table 1 Light"/>
    <w:basedOn w:val="TableNormal"/>
    <w:uiPriority w:val="46"/>
    <w:rsid w:val="0002294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2294B"/>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2">
    <w:name w:val="List Table 1 Light Accent 2"/>
    <w:basedOn w:val="TableNormal"/>
    <w:uiPriority w:val="46"/>
    <w:rsid w:val="0002294B"/>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1Light-Accent3">
    <w:name w:val="List Table 1 Light Accent 3"/>
    <w:basedOn w:val="TableNormal"/>
    <w:uiPriority w:val="46"/>
    <w:rsid w:val="0002294B"/>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1Light-Accent4">
    <w:name w:val="List Table 1 Light Accent 4"/>
    <w:basedOn w:val="TableNormal"/>
    <w:uiPriority w:val="46"/>
    <w:rsid w:val="0002294B"/>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1Light-Accent5">
    <w:name w:val="List Table 1 Light Accent 5"/>
    <w:basedOn w:val="TableNormal"/>
    <w:uiPriority w:val="46"/>
    <w:rsid w:val="0002294B"/>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1Light-Accent6">
    <w:name w:val="List Table 1 Light Accent 6"/>
    <w:basedOn w:val="TableNormal"/>
    <w:uiPriority w:val="46"/>
    <w:rsid w:val="0002294B"/>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2">
    <w:name w:val="List Table 2"/>
    <w:basedOn w:val="TableNormal"/>
    <w:uiPriority w:val="47"/>
    <w:rsid w:val="0002294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2294B"/>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2-Accent2">
    <w:name w:val="List Table 2 Accent 2"/>
    <w:basedOn w:val="TableNormal"/>
    <w:uiPriority w:val="47"/>
    <w:rsid w:val="0002294B"/>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3">
    <w:name w:val="List Table 2 Accent 3"/>
    <w:basedOn w:val="TableNormal"/>
    <w:uiPriority w:val="47"/>
    <w:rsid w:val="0002294B"/>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2-Accent4">
    <w:name w:val="List Table 2 Accent 4"/>
    <w:basedOn w:val="TableNormal"/>
    <w:uiPriority w:val="47"/>
    <w:rsid w:val="0002294B"/>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2-Accent5">
    <w:name w:val="List Table 2 Accent 5"/>
    <w:basedOn w:val="TableNormal"/>
    <w:uiPriority w:val="47"/>
    <w:rsid w:val="0002294B"/>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2-Accent6">
    <w:name w:val="List Table 2 Accent 6"/>
    <w:basedOn w:val="TableNormal"/>
    <w:uiPriority w:val="47"/>
    <w:rsid w:val="0002294B"/>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3">
    <w:name w:val="List Table 3"/>
    <w:basedOn w:val="TableNormal"/>
    <w:uiPriority w:val="48"/>
    <w:rsid w:val="0002294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2294B"/>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2">
    <w:name w:val="List Table 3 Accent 2"/>
    <w:basedOn w:val="TableNormal"/>
    <w:uiPriority w:val="48"/>
    <w:rsid w:val="0002294B"/>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ListTable3-Accent3">
    <w:name w:val="List Table 3 Accent 3"/>
    <w:basedOn w:val="TableNormal"/>
    <w:uiPriority w:val="48"/>
    <w:rsid w:val="0002294B"/>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ListTable3-Accent4">
    <w:name w:val="List Table 3 Accent 4"/>
    <w:basedOn w:val="TableNormal"/>
    <w:uiPriority w:val="48"/>
    <w:rsid w:val="0002294B"/>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ListTable3-Accent5">
    <w:name w:val="List Table 3 Accent 5"/>
    <w:basedOn w:val="TableNormal"/>
    <w:uiPriority w:val="48"/>
    <w:rsid w:val="0002294B"/>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6">
    <w:name w:val="List Table 3 Accent 6"/>
    <w:basedOn w:val="TableNormal"/>
    <w:uiPriority w:val="48"/>
    <w:rsid w:val="0002294B"/>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ListTable4">
    <w:name w:val="List Table 4"/>
    <w:basedOn w:val="TableNormal"/>
    <w:uiPriority w:val="49"/>
    <w:rsid w:val="0002294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2294B"/>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2">
    <w:name w:val="List Table 4 Accent 2"/>
    <w:basedOn w:val="TableNormal"/>
    <w:uiPriority w:val="49"/>
    <w:rsid w:val="0002294B"/>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4-Accent3">
    <w:name w:val="List Table 4 Accent 3"/>
    <w:basedOn w:val="TableNormal"/>
    <w:uiPriority w:val="49"/>
    <w:rsid w:val="0002294B"/>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4">
    <w:name w:val="List Table 4 Accent 4"/>
    <w:basedOn w:val="TableNormal"/>
    <w:uiPriority w:val="49"/>
    <w:rsid w:val="0002294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4-Accent5">
    <w:name w:val="List Table 4 Accent 5"/>
    <w:basedOn w:val="TableNormal"/>
    <w:uiPriority w:val="49"/>
    <w:rsid w:val="0002294B"/>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4-Accent6">
    <w:name w:val="List Table 4 Accent 6"/>
    <w:basedOn w:val="TableNormal"/>
    <w:uiPriority w:val="49"/>
    <w:rsid w:val="0002294B"/>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5Dark">
    <w:name w:val="List Table 5 Dark"/>
    <w:basedOn w:val="TableNormal"/>
    <w:uiPriority w:val="50"/>
    <w:rsid w:val="0002294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294B"/>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294B"/>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294B"/>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294B"/>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294B"/>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294B"/>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294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2294B"/>
    <w:rPr>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6Colorful-Accent2">
    <w:name w:val="List Table 6 Colorful Accent 2"/>
    <w:basedOn w:val="TableNormal"/>
    <w:uiPriority w:val="51"/>
    <w:rsid w:val="0002294B"/>
    <w:rPr>
      <w:color w:val="943634"/>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6Colorful-Accent3">
    <w:name w:val="List Table 6 Colorful Accent 3"/>
    <w:basedOn w:val="TableNormal"/>
    <w:uiPriority w:val="51"/>
    <w:rsid w:val="0002294B"/>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6Colorful-Accent4">
    <w:name w:val="List Table 6 Colorful Accent 4"/>
    <w:basedOn w:val="TableNormal"/>
    <w:uiPriority w:val="51"/>
    <w:rsid w:val="0002294B"/>
    <w:rPr>
      <w:color w:val="5F497A"/>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6Colorful-Accent5">
    <w:name w:val="List Table 6 Colorful Accent 5"/>
    <w:basedOn w:val="TableNormal"/>
    <w:uiPriority w:val="51"/>
    <w:rsid w:val="0002294B"/>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6Colorful-Accent6">
    <w:name w:val="List Table 6 Colorful Accent 6"/>
    <w:basedOn w:val="TableNormal"/>
    <w:uiPriority w:val="51"/>
    <w:rsid w:val="0002294B"/>
    <w:rPr>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7Colorful">
    <w:name w:val="List Table 7 Colorful"/>
    <w:basedOn w:val="TableNormal"/>
    <w:uiPriority w:val="52"/>
    <w:rsid w:val="0002294B"/>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294B"/>
    <w:rPr>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294B"/>
    <w:rPr>
      <w:color w:val="943634"/>
    </w:rPr>
    <w:tblPr>
      <w:tblStyleRowBandSize w:val="1"/>
      <w:tblStyleColBandSize w:val="1"/>
    </w:tblPr>
    <w:tblStylePr w:type="firstRow">
      <w:rPr>
        <w:rFonts w:ascii="Cambria" w:eastAsia="Times New Roman" w:hAnsi="Cambria" w:cs="Times New Roman"/>
        <w:i/>
        <w:iCs/>
        <w:sz w:val="26"/>
      </w:rPr>
      <w:tblPr/>
      <w:tcPr>
        <w:tcBorders>
          <w:bottom w:val="single" w:sz="4" w:space="0" w:color="C0504D"/>
        </w:tcBorders>
        <w:shd w:val="clear" w:color="auto" w:fill="FFFFFF"/>
      </w:tcPr>
    </w:tblStylePr>
    <w:tblStylePr w:type="lastRow">
      <w:rPr>
        <w:rFonts w:ascii="Cambria" w:eastAsia="Times New Roman" w:hAnsi="Cambria" w:cs="Times New Roman"/>
        <w:i/>
        <w:iCs/>
        <w:sz w:val="26"/>
      </w:rPr>
      <w:tblPr/>
      <w:tcPr>
        <w:tcBorders>
          <w:top w:val="single" w:sz="4" w:space="0" w:color="C0504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0504D"/>
        </w:tcBorders>
        <w:shd w:val="clear" w:color="auto" w:fill="FFFFFF"/>
      </w:tcPr>
    </w:tblStylePr>
    <w:tblStylePr w:type="lastCol">
      <w:rPr>
        <w:rFonts w:ascii="Cambria" w:eastAsia="Times New Roman" w:hAnsi="Cambria"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294B"/>
    <w:rPr>
      <w:color w:val="76923C"/>
    </w:rPr>
    <w:tblPr>
      <w:tblStyleRowBandSize w:val="1"/>
      <w:tblStyleColBandSize w:val="1"/>
    </w:tblPr>
    <w:tblStylePr w:type="firstRow">
      <w:rPr>
        <w:rFonts w:ascii="Cambria" w:eastAsia="Times New Roman" w:hAnsi="Cambria" w:cs="Times New Roman"/>
        <w:i/>
        <w:iCs/>
        <w:sz w:val="26"/>
      </w:rPr>
      <w:tblPr/>
      <w:tcPr>
        <w:tcBorders>
          <w:bottom w:val="single" w:sz="4" w:space="0" w:color="9BBB59"/>
        </w:tcBorders>
        <w:shd w:val="clear" w:color="auto" w:fill="FFFFFF"/>
      </w:tcPr>
    </w:tblStylePr>
    <w:tblStylePr w:type="lastRow">
      <w:rPr>
        <w:rFonts w:ascii="Cambria" w:eastAsia="Times New Roman" w:hAnsi="Cambria" w:cs="Times New Roman"/>
        <w:i/>
        <w:iCs/>
        <w:sz w:val="26"/>
      </w:rPr>
      <w:tblPr/>
      <w:tcPr>
        <w:tcBorders>
          <w:top w:val="single" w:sz="4" w:space="0" w:color="9BBB59"/>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9BBB59"/>
        </w:tcBorders>
        <w:shd w:val="clear" w:color="auto" w:fill="FFFFFF"/>
      </w:tcPr>
    </w:tblStylePr>
    <w:tblStylePr w:type="lastCol">
      <w:rPr>
        <w:rFonts w:ascii="Cambria" w:eastAsia="Times New Roman" w:hAnsi="Cambria"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294B"/>
    <w:rPr>
      <w:color w:val="5F497A"/>
    </w:rPr>
    <w:tblPr>
      <w:tblStyleRowBandSize w:val="1"/>
      <w:tblStyleColBandSize w:val="1"/>
    </w:tblPr>
    <w:tblStylePr w:type="firstRow">
      <w:rPr>
        <w:rFonts w:ascii="Cambria" w:eastAsia="Times New Roman" w:hAnsi="Cambria" w:cs="Times New Roman"/>
        <w:i/>
        <w:iCs/>
        <w:sz w:val="26"/>
      </w:rPr>
      <w:tblPr/>
      <w:tcPr>
        <w:tcBorders>
          <w:bottom w:val="single" w:sz="4" w:space="0" w:color="8064A2"/>
        </w:tcBorders>
        <w:shd w:val="clear" w:color="auto" w:fill="FFFFFF"/>
      </w:tcPr>
    </w:tblStylePr>
    <w:tblStylePr w:type="lastRow">
      <w:rPr>
        <w:rFonts w:ascii="Cambria" w:eastAsia="Times New Roman" w:hAnsi="Cambria" w:cs="Times New Roman"/>
        <w:i/>
        <w:iCs/>
        <w:sz w:val="26"/>
      </w:rPr>
      <w:tblPr/>
      <w:tcPr>
        <w:tcBorders>
          <w:top w:val="single" w:sz="4" w:space="0" w:color="8064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8064A2"/>
        </w:tcBorders>
        <w:shd w:val="clear" w:color="auto" w:fill="FFFFFF"/>
      </w:tcPr>
    </w:tblStylePr>
    <w:tblStylePr w:type="lastCol">
      <w:rPr>
        <w:rFonts w:ascii="Cambria" w:eastAsia="Times New Roman" w:hAnsi="Cambria"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294B"/>
    <w:rPr>
      <w:color w:val="31849B"/>
    </w:rPr>
    <w:tblPr>
      <w:tblStyleRowBandSize w:val="1"/>
      <w:tblStyleColBandSize w:val="1"/>
    </w:tblPr>
    <w:tblStylePr w:type="firstRow">
      <w:rPr>
        <w:rFonts w:ascii="Cambria" w:eastAsia="Times New Roman" w:hAnsi="Cambria" w:cs="Times New Roman"/>
        <w:i/>
        <w:iCs/>
        <w:sz w:val="26"/>
      </w:rPr>
      <w:tblPr/>
      <w:tcPr>
        <w:tcBorders>
          <w:bottom w:val="single" w:sz="4" w:space="0" w:color="4BACC6"/>
        </w:tcBorders>
        <w:shd w:val="clear" w:color="auto" w:fill="FFFFFF"/>
      </w:tcPr>
    </w:tblStylePr>
    <w:tblStylePr w:type="lastRow">
      <w:rPr>
        <w:rFonts w:ascii="Cambria" w:eastAsia="Times New Roman" w:hAnsi="Cambria" w:cs="Times New Roman"/>
        <w:i/>
        <w:iCs/>
        <w:sz w:val="26"/>
      </w:rPr>
      <w:tblPr/>
      <w:tcPr>
        <w:tcBorders>
          <w:top w:val="single" w:sz="4" w:space="0" w:color="4BACC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BACC6"/>
        </w:tcBorders>
        <w:shd w:val="clear" w:color="auto" w:fill="FFFFFF"/>
      </w:tcPr>
    </w:tblStylePr>
    <w:tblStylePr w:type="lastCol">
      <w:rPr>
        <w:rFonts w:ascii="Cambria" w:eastAsia="Times New Roma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294B"/>
    <w:rPr>
      <w:color w:val="E36C0A"/>
    </w:rPr>
    <w:tblPr>
      <w:tblStyleRowBandSize w:val="1"/>
      <w:tblStyleColBandSize w:val="1"/>
    </w:tblPr>
    <w:tblStylePr w:type="firstRow">
      <w:rPr>
        <w:rFonts w:ascii="Cambria" w:eastAsia="Times New Roman" w:hAnsi="Cambria" w:cs="Times New Roman"/>
        <w:i/>
        <w:iCs/>
        <w:sz w:val="26"/>
      </w:rPr>
      <w:tblPr/>
      <w:tcPr>
        <w:tcBorders>
          <w:bottom w:val="single" w:sz="4" w:space="0" w:color="F79646"/>
        </w:tcBorders>
        <w:shd w:val="clear" w:color="auto" w:fill="FFFFFF"/>
      </w:tcPr>
    </w:tblStylePr>
    <w:tblStylePr w:type="lastRow">
      <w:rPr>
        <w:rFonts w:ascii="Cambria" w:eastAsia="Times New Roman" w:hAnsi="Cambria" w:cs="Times New Roman"/>
        <w:i/>
        <w:iCs/>
        <w:sz w:val="26"/>
      </w:rPr>
      <w:tblPr/>
      <w:tcPr>
        <w:tcBorders>
          <w:top w:val="single" w:sz="4" w:space="0" w:color="F7964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646"/>
        </w:tcBorders>
        <w:shd w:val="clear" w:color="auto" w:fill="FFFFFF"/>
      </w:tcPr>
    </w:tblStylePr>
    <w:tblStylePr w:type="lastCol">
      <w:rPr>
        <w:rFonts w:ascii="Cambria" w:eastAsia="Times New Roman" w:hAnsi="Cambria"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0229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02294B"/>
    <w:rPr>
      <w:rFonts w:ascii="Courier New" w:hAnsi="Courier New" w:cs="Courier New"/>
    </w:rPr>
  </w:style>
  <w:style w:type="table" w:styleId="MediumGrid1">
    <w:name w:val="Medium Grid 1"/>
    <w:basedOn w:val="TableNormal"/>
    <w:uiPriority w:val="67"/>
    <w:semiHidden/>
    <w:unhideWhenUsed/>
    <w:rsid w:val="000229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0229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unhideWhenUsed/>
    <w:rsid w:val="0002294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unhideWhenUsed/>
    <w:rsid w:val="000229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unhideWhenUsed/>
    <w:rsid w:val="0002294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unhideWhenUsed/>
    <w:rsid w:val="000229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unhideWhenUsed/>
    <w:rsid w:val="0002294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unhideWhenUsed/>
    <w:rsid w:val="000229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02294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02294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02294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02294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02294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02294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unhideWhenUsed/>
    <w:rsid w:val="00022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unhideWhenUsed/>
    <w:rsid w:val="0002294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02294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unhideWhenUsed/>
    <w:rsid w:val="0002294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unhideWhenUsed/>
    <w:rsid w:val="0002294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unhideWhenUsed/>
    <w:rsid w:val="0002294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unhideWhenUsed/>
    <w:rsid w:val="0002294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unhideWhenUsed/>
    <w:rsid w:val="0002294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unhideWhenUsed/>
    <w:rsid w:val="000229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294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294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294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294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294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294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0229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29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294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29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294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29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294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2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229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semiHidden/>
    <w:rsid w:val="0002294B"/>
    <w:rPr>
      <w:rFonts w:ascii="Cambria" w:eastAsia="Times New Roman" w:hAnsi="Cambria" w:cs="Times New Roman"/>
      <w:sz w:val="24"/>
      <w:szCs w:val="24"/>
      <w:shd w:val="pct20" w:color="auto" w:fill="auto"/>
    </w:rPr>
  </w:style>
  <w:style w:type="paragraph" w:styleId="NoSpacing">
    <w:name w:val="No Spacing"/>
    <w:uiPriority w:val="1"/>
    <w:qFormat/>
    <w:rsid w:val="0002294B"/>
    <w:rPr>
      <w:sz w:val="24"/>
      <w:szCs w:val="24"/>
    </w:rPr>
  </w:style>
  <w:style w:type="paragraph" w:styleId="NormalIndent">
    <w:name w:val="Normal Indent"/>
    <w:basedOn w:val="Normal"/>
    <w:semiHidden/>
    <w:unhideWhenUsed/>
    <w:rsid w:val="0002294B"/>
    <w:pPr>
      <w:ind w:left="720"/>
    </w:pPr>
  </w:style>
  <w:style w:type="paragraph" w:styleId="NoteHeading">
    <w:name w:val="Note Heading"/>
    <w:basedOn w:val="Normal"/>
    <w:next w:val="Normal"/>
    <w:link w:val="NoteHeadingChar"/>
    <w:semiHidden/>
    <w:unhideWhenUsed/>
    <w:rsid w:val="0002294B"/>
  </w:style>
  <w:style w:type="character" w:customStyle="1" w:styleId="NoteHeadingChar">
    <w:name w:val="Note Heading Char"/>
    <w:link w:val="NoteHeading"/>
    <w:semiHidden/>
    <w:rsid w:val="0002294B"/>
    <w:rPr>
      <w:sz w:val="24"/>
      <w:szCs w:val="24"/>
    </w:rPr>
  </w:style>
  <w:style w:type="table" w:styleId="PlainTable1">
    <w:name w:val="Plain Table 1"/>
    <w:basedOn w:val="TableNormal"/>
    <w:uiPriority w:val="41"/>
    <w:rsid w:val="000229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2294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2294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29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2294B"/>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2294B"/>
    <w:rPr>
      <w:rFonts w:ascii="Courier New" w:hAnsi="Courier New" w:cs="Courier New"/>
      <w:sz w:val="20"/>
      <w:szCs w:val="20"/>
    </w:rPr>
  </w:style>
  <w:style w:type="character" w:customStyle="1" w:styleId="PlainTextChar">
    <w:name w:val="Plain Text Char"/>
    <w:link w:val="PlainText"/>
    <w:semiHidden/>
    <w:rsid w:val="0002294B"/>
    <w:rPr>
      <w:rFonts w:ascii="Courier New" w:hAnsi="Courier New" w:cs="Courier New"/>
    </w:rPr>
  </w:style>
  <w:style w:type="paragraph" w:styleId="Quote">
    <w:name w:val="Quote"/>
    <w:basedOn w:val="Normal"/>
    <w:next w:val="Normal"/>
    <w:link w:val="QuoteChar"/>
    <w:uiPriority w:val="29"/>
    <w:qFormat/>
    <w:rsid w:val="0002294B"/>
    <w:pPr>
      <w:spacing w:before="200" w:after="160"/>
      <w:ind w:left="864" w:right="864"/>
      <w:jc w:val="center"/>
    </w:pPr>
    <w:rPr>
      <w:i/>
      <w:iCs/>
      <w:color w:val="404040"/>
    </w:rPr>
  </w:style>
  <w:style w:type="character" w:customStyle="1" w:styleId="QuoteChar">
    <w:name w:val="Quote Char"/>
    <w:link w:val="Quote"/>
    <w:uiPriority w:val="29"/>
    <w:rsid w:val="0002294B"/>
    <w:rPr>
      <w:i/>
      <w:iCs/>
      <w:color w:val="404040"/>
      <w:sz w:val="24"/>
      <w:szCs w:val="24"/>
    </w:rPr>
  </w:style>
  <w:style w:type="paragraph" w:styleId="Salutation">
    <w:name w:val="Salutation"/>
    <w:basedOn w:val="Normal"/>
    <w:next w:val="Normal"/>
    <w:link w:val="SalutationChar"/>
    <w:rsid w:val="0002294B"/>
  </w:style>
  <w:style w:type="character" w:customStyle="1" w:styleId="SalutationChar">
    <w:name w:val="Salutation Char"/>
    <w:link w:val="Salutation"/>
    <w:rsid w:val="0002294B"/>
    <w:rPr>
      <w:sz w:val="24"/>
      <w:szCs w:val="24"/>
    </w:rPr>
  </w:style>
  <w:style w:type="paragraph" w:styleId="Signature">
    <w:name w:val="Signature"/>
    <w:basedOn w:val="Normal"/>
    <w:link w:val="SignatureChar"/>
    <w:semiHidden/>
    <w:unhideWhenUsed/>
    <w:rsid w:val="0002294B"/>
    <w:pPr>
      <w:ind w:left="4320"/>
    </w:pPr>
  </w:style>
  <w:style w:type="character" w:customStyle="1" w:styleId="SignatureChar">
    <w:name w:val="Signature Char"/>
    <w:link w:val="Signature"/>
    <w:semiHidden/>
    <w:rsid w:val="0002294B"/>
    <w:rPr>
      <w:sz w:val="24"/>
      <w:szCs w:val="24"/>
    </w:rPr>
  </w:style>
  <w:style w:type="paragraph" w:styleId="Subtitle">
    <w:name w:val="Subtitle"/>
    <w:basedOn w:val="Normal"/>
    <w:next w:val="Normal"/>
    <w:link w:val="SubtitleChar"/>
    <w:qFormat/>
    <w:rsid w:val="0002294B"/>
    <w:pPr>
      <w:spacing w:after="60"/>
      <w:jc w:val="center"/>
      <w:outlineLvl w:val="1"/>
    </w:pPr>
    <w:rPr>
      <w:rFonts w:ascii="Cambria" w:hAnsi="Cambria"/>
    </w:rPr>
  </w:style>
  <w:style w:type="character" w:customStyle="1" w:styleId="SubtitleChar">
    <w:name w:val="Subtitle Char"/>
    <w:link w:val="Subtitle"/>
    <w:rsid w:val="0002294B"/>
    <w:rPr>
      <w:rFonts w:ascii="Cambria" w:eastAsia="Times New Roman" w:hAnsi="Cambria" w:cs="Times New Roman"/>
      <w:sz w:val="24"/>
      <w:szCs w:val="24"/>
    </w:rPr>
  </w:style>
  <w:style w:type="table" w:styleId="Table3Deffects1">
    <w:name w:val="Table 3D effects 1"/>
    <w:basedOn w:val="TableNormal"/>
    <w:semiHidden/>
    <w:unhideWhenUsed/>
    <w:rsid w:val="00022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22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22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22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22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22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22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22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22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22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22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22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22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22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22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22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22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22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22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22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22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22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22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22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22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29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022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22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22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22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22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22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22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22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2294B"/>
    <w:pPr>
      <w:ind w:left="240" w:hanging="240"/>
    </w:pPr>
  </w:style>
  <w:style w:type="paragraph" w:styleId="TableofFigures">
    <w:name w:val="table of figures"/>
    <w:basedOn w:val="Normal"/>
    <w:next w:val="Normal"/>
    <w:semiHidden/>
    <w:unhideWhenUsed/>
    <w:rsid w:val="0002294B"/>
  </w:style>
  <w:style w:type="table" w:styleId="TableProfessional">
    <w:name w:val="Table Professional"/>
    <w:basedOn w:val="TableNormal"/>
    <w:semiHidden/>
    <w:unhideWhenUsed/>
    <w:rsid w:val="00022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22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22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22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22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22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2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22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22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22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294B"/>
    <w:pPr>
      <w:spacing w:before="240" w:after="60"/>
      <w:jc w:val="center"/>
      <w:outlineLvl w:val="0"/>
    </w:pPr>
    <w:rPr>
      <w:rFonts w:ascii="Cambria" w:hAnsi="Cambria"/>
      <w:b/>
      <w:bCs/>
      <w:kern w:val="28"/>
      <w:sz w:val="32"/>
      <w:szCs w:val="32"/>
    </w:rPr>
  </w:style>
  <w:style w:type="character" w:customStyle="1" w:styleId="TitleChar">
    <w:name w:val="Title Char"/>
    <w:link w:val="Title"/>
    <w:rsid w:val="0002294B"/>
    <w:rPr>
      <w:rFonts w:ascii="Cambria" w:eastAsia="Times New Roman" w:hAnsi="Cambria" w:cs="Times New Roman"/>
      <w:b/>
      <w:bCs/>
      <w:kern w:val="28"/>
      <w:sz w:val="32"/>
      <w:szCs w:val="32"/>
    </w:rPr>
  </w:style>
  <w:style w:type="paragraph" w:styleId="TOAHeading">
    <w:name w:val="toa heading"/>
    <w:basedOn w:val="Normal"/>
    <w:next w:val="Normal"/>
    <w:semiHidden/>
    <w:unhideWhenUsed/>
    <w:rsid w:val="0002294B"/>
    <w:pPr>
      <w:spacing w:before="120"/>
    </w:pPr>
    <w:rPr>
      <w:rFonts w:ascii="Cambria" w:hAnsi="Cambria"/>
      <w:b/>
      <w:bCs/>
    </w:rPr>
  </w:style>
  <w:style w:type="paragraph" w:styleId="TOC1">
    <w:name w:val="toc 1"/>
    <w:basedOn w:val="Normal"/>
    <w:next w:val="Normal"/>
    <w:autoRedefine/>
    <w:semiHidden/>
    <w:unhideWhenUsed/>
    <w:rsid w:val="0002294B"/>
  </w:style>
  <w:style w:type="paragraph" w:styleId="TOC2">
    <w:name w:val="toc 2"/>
    <w:basedOn w:val="Normal"/>
    <w:next w:val="Normal"/>
    <w:autoRedefine/>
    <w:semiHidden/>
    <w:unhideWhenUsed/>
    <w:rsid w:val="0002294B"/>
    <w:pPr>
      <w:ind w:left="240"/>
    </w:pPr>
  </w:style>
  <w:style w:type="paragraph" w:styleId="TOC3">
    <w:name w:val="toc 3"/>
    <w:basedOn w:val="Normal"/>
    <w:next w:val="Normal"/>
    <w:autoRedefine/>
    <w:semiHidden/>
    <w:unhideWhenUsed/>
    <w:rsid w:val="0002294B"/>
    <w:pPr>
      <w:ind w:left="480"/>
    </w:pPr>
  </w:style>
  <w:style w:type="paragraph" w:styleId="TOC4">
    <w:name w:val="toc 4"/>
    <w:basedOn w:val="Normal"/>
    <w:next w:val="Normal"/>
    <w:autoRedefine/>
    <w:semiHidden/>
    <w:unhideWhenUsed/>
    <w:rsid w:val="0002294B"/>
    <w:pPr>
      <w:ind w:left="720"/>
    </w:pPr>
  </w:style>
  <w:style w:type="paragraph" w:styleId="TOC5">
    <w:name w:val="toc 5"/>
    <w:basedOn w:val="Normal"/>
    <w:next w:val="Normal"/>
    <w:autoRedefine/>
    <w:semiHidden/>
    <w:unhideWhenUsed/>
    <w:rsid w:val="0002294B"/>
    <w:pPr>
      <w:ind w:left="960"/>
    </w:pPr>
  </w:style>
  <w:style w:type="paragraph" w:styleId="TOC6">
    <w:name w:val="toc 6"/>
    <w:basedOn w:val="Normal"/>
    <w:next w:val="Normal"/>
    <w:autoRedefine/>
    <w:semiHidden/>
    <w:unhideWhenUsed/>
    <w:rsid w:val="0002294B"/>
    <w:pPr>
      <w:ind w:left="1200"/>
    </w:pPr>
  </w:style>
  <w:style w:type="paragraph" w:styleId="TOC7">
    <w:name w:val="toc 7"/>
    <w:basedOn w:val="Normal"/>
    <w:next w:val="Normal"/>
    <w:autoRedefine/>
    <w:semiHidden/>
    <w:unhideWhenUsed/>
    <w:rsid w:val="0002294B"/>
    <w:pPr>
      <w:ind w:left="1440"/>
    </w:pPr>
  </w:style>
  <w:style w:type="paragraph" w:styleId="TOC8">
    <w:name w:val="toc 8"/>
    <w:basedOn w:val="Normal"/>
    <w:next w:val="Normal"/>
    <w:autoRedefine/>
    <w:semiHidden/>
    <w:unhideWhenUsed/>
    <w:rsid w:val="0002294B"/>
    <w:pPr>
      <w:ind w:left="1680"/>
    </w:pPr>
  </w:style>
  <w:style w:type="paragraph" w:styleId="TOC9">
    <w:name w:val="toc 9"/>
    <w:basedOn w:val="Normal"/>
    <w:next w:val="Normal"/>
    <w:autoRedefine/>
    <w:semiHidden/>
    <w:unhideWhenUsed/>
    <w:rsid w:val="0002294B"/>
    <w:pPr>
      <w:ind w:left="1920"/>
    </w:pPr>
  </w:style>
  <w:style w:type="paragraph" w:styleId="TOCHeading">
    <w:name w:val="TOC Heading"/>
    <w:basedOn w:val="Heading1"/>
    <w:next w:val="Normal"/>
    <w:uiPriority w:val="39"/>
    <w:semiHidden/>
    <w:unhideWhenUsed/>
    <w:qFormat/>
    <w:rsid w:val="0002294B"/>
    <w:pPr>
      <w:numPr>
        <w:numId w:val="0"/>
      </w:num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5641">
      <w:bodyDiv w:val="1"/>
      <w:marLeft w:val="150"/>
      <w:marRight w:val="150"/>
      <w:marTop w:val="0"/>
      <w:marBottom w:val="0"/>
      <w:divBdr>
        <w:top w:val="none" w:sz="0" w:space="0" w:color="auto"/>
        <w:left w:val="none" w:sz="0" w:space="0" w:color="auto"/>
        <w:bottom w:val="none" w:sz="0" w:space="0" w:color="auto"/>
        <w:right w:val="none" w:sz="0" w:space="0" w:color="auto"/>
      </w:divBdr>
      <w:divsChild>
        <w:div w:id="1578900559">
          <w:marLeft w:val="0"/>
          <w:marRight w:val="0"/>
          <w:marTop w:val="0"/>
          <w:marBottom w:val="0"/>
          <w:divBdr>
            <w:top w:val="none" w:sz="0" w:space="0" w:color="auto"/>
            <w:left w:val="none" w:sz="0" w:space="0" w:color="auto"/>
            <w:bottom w:val="none" w:sz="0" w:space="0" w:color="auto"/>
            <w:right w:val="none" w:sz="0" w:space="0" w:color="auto"/>
          </w:divBdr>
          <w:divsChild>
            <w:div w:id="823745114">
              <w:marLeft w:val="150"/>
              <w:marRight w:val="150"/>
              <w:marTop w:val="0"/>
              <w:marBottom w:val="0"/>
              <w:divBdr>
                <w:top w:val="none" w:sz="0" w:space="0" w:color="auto"/>
                <w:left w:val="none" w:sz="0" w:space="0" w:color="auto"/>
                <w:bottom w:val="none" w:sz="0" w:space="0" w:color="auto"/>
                <w:right w:val="none" w:sz="0" w:space="0" w:color="auto"/>
              </w:divBdr>
              <w:divsChild>
                <w:div w:id="327103243">
                  <w:marLeft w:val="0"/>
                  <w:marRight w:val="0"/>
                  <w:marTop w:val="0"/>
                  <w:marBottom w:val="0"/>
                  <w:divBdr>
                    <w:top w:val="none" w:sz="0" w:space="0" w:color="auto"/>
                    <w:left w:val="none" w:sz="0" w:space="0" w:color="auto"/>
                    <w:bottom w:val="none" w:sz="0" w:space="0" w:color="auto"/>
                    <w:right w:val="none" w:sz="0" w:space="0" w:color="auto"/>
                  </w:divBdr>
                  <w:divsChild>
                    <w:div w:id="73208974">
                      <w:marLeft w:val="0"/>
                      <w:marRight w:val="0"/>
                      <w:marTop w:val="0"/>
                      <w:marBottom w:val="0"/>
                      <w:divBdr>
                        <w:top w:val="none" w:sz="0" w:space="0" w:color="auto"/>
                        <w:left w:val="none" w:sz="0" w:space="0" w:color="auto"/>
                        <w:bottom w:val="none" w:sz="0" w:space="0" w:color="auto"/>
                        <w:right w:val="none" w:sz="0" w:space="0" w:color="auto"/>
                      </w:divBdr>
                      <w:divsChild>
                        <w:div w:id="306403000">
                          <w:marLeft w:val="0"/>
                          <w:marRight w:val="0"/>
                          <w:marTop w:val="0"/>
                          <w:marBottom w:val="0"/>
                          <w:divBdr>
                            <w:top w:val="none" w:sz="0" w:space="0" w:color="auto"/>
                            <w:left w:val="none" w:sz="0" w:space="0" w:color="auto"/>
                            <w:bottom w:val="none" w:sz="0" w:space="0" w:color="auto"/>
                            <w:right w:val="none" w:sz="0" w:space="0" w:color="auto"/>
                          </w:divBdr>
                          <w:divsChild>
                            <w:div w:id="1603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87509">
      <w:bodyDiv w:val="1"/>
      <w:marLeft w:val="0"/>
      <w:marRight w:val="0"/>
      <w:marTop w:val="0"/>
      <w:marBottom w:val="0"/>
      <w:divBdr>
        <w:top w:val="none" w:sz="0" w:space="0" w:color="auto"/>
        <w:left w:val="none" w:sz="0" w:space="0" w:color="auto"/>
        <w:bottom w:val="none" w:sz="0" w:space="0" w:color="auto"/>
        <w:right w:val="none" w:sz="0" w:space="0" w:color="auto"/>
      </w:divBdr>
      <w:divsChild>
        <w:div w:id="1456674121">
          <w:marLeft w:val="0"/>
          <w:marRight w:val="0"/>
          <w:marTop w:val="0"/>
          <w:marBottom w:val="0"/>
          <w:divBdr>
            <w:top w:val="none" w:sz="0" w:space="0" w:color="auto"/>
            <w:left w:val="none" w:sz="0" w:space="0" w:color="auto"/>
            <w:bottom w:val="none" w:sz="0" w:space="0" w:color="auto"/>
            <w:right w:val="none" w:sz="0" w:space="0" w:color="auto"/>
          </w:divBdr>
          <w:divsChild>
            <w:div w:id="148326544">
              <w:marLeft w:val="405"/>
              <w:marRight w:val="0"/>
              <w:marTop w:val="0"/>
              <w:marBottom w:val="150"/>
              <w:divBdr>
                <w:top w:val="none" w:sz="0" w:space="0" w:color="auto"/>
                <w:left w:val="none" w:sz="0" w:space="0" w:color="auto"/>
                <w:bottom w:val="none" w:sz="0" w:space="0" w:color="auto"/>
                <w:right w:val="none" w:sz="0" w:space="0" w:color="auto"/>
              </w:divBdr>
              <w:divsChild>
                <w:div w:id="1709139135">
                  <w:marLeft w:val="0"/>
                  <w:marRight w:val="0"/>
                  <w:marTop w:val="0"/>
                  <w:marBottom w:val="0"/>
                  <w:divBdr>
                    <w:top w:val="single" w:sz="6" w:space="4" w:color="FF9911"/>
                    <w:left w:val="single" w:sz="6" w:space="4" w:color="FF9911"/>
                    <w:bottom w:val="single" w:sz="6" w:space="4" w:color="FF9911"/>
                    <w:right w:val="single" w:sz="6" w:space="4" w:color="FF9911"/>
                  </w:divBdr>
                  <w:divsChild>
                    <w:div w:id="1896774921">
                      <w:marLeft w:val="0"/>
                      <w:marRight w:val="0"/>
                      <w:marTop w:val="0"/>
                      <w:marBottom w:val="0"/>
                      <w:divBdr>
                        <w:top w:val="single" w:sz="6" w:space="4" w:color="999999"/>
                        <w:left w:val="single" w:sz="6" w:space="15" w:color="999999"/>
                        <w:bottom w:val="single" w:sz="6" w:space="15" w:color="999999"/>
                        <w:right w:val="single" w:sz="6" w:space="15" w:color="999999"/>
                      </w:divBdr>
                      <w:divsChild>
                        <w:div w:id="7290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1990">
      <w:bodyDiv w:val="1"/>
      <w:marLeft w:val="0"/>
      <w:marRight w:val="0"/>
      <w:marTop w:val="0"/>
      <w:marBottom w:val="0"/>
      <w:divBdr>
        <w:top w:val="none" w:sz="0" w:space="0" w:color="auto"/>
        <w:left w:val="none" w:sz="0" w:space="0" w:color="auto"/>
        <w:bottom w:val="none" w:sz="0" w:space="0" w:color="auto"/>
        <w:right w:val="none" w:sz="0" w:space="0" w:color="auto"/>
      </w:divBdr>
    </w:div>
    <w:div w:id="1069614305">
      <w:bodyDiv w:val="1"/>
      <w:marLeft w:val="0"/>
      <w:marRight w:val="0"/>
      <w:marTop w:val="0"/>
      <w:marBottom w:val="0"/>
      <w:divBdr>
        <w:top w:val="none" w:sz="0" w:space="0" w:color="auto"/>
        <w:left w:val="none" w:sz="0" w:space="0" w:color="auto"/>
        <w:bottom w:val="none" w:sz="0" w:space="0" w:color="auto"/>
        <w:right w:val="none" w:sz="0" w:space="0" w:color="auto"/>
      </w:divBdr>
      <w:divsChild>
        <w:div w:id="508758879">
          <w:marLeft w:val="0"/>
          <w:marRight w:val="0"/>
          <w:marTop w:val="0"/>
          <w:marBottom w:val="0"/>
          <w:divBdr>
            <w:top w:val="none" w:sz="0" w:space="0" w:color="auto"/>
            <w:left w:val="none" w:sz="0" w:space="0" w:color="auto"/>
            <w:bottom w:val="none" w:sz="0" w:space="0" w:color="auto"/>
            <w:right w:val="none" w:sz="0" w:space="0" w:color="auto"/>
          </w:divBdr>
          <w:divsChild>
            <w:div w:id="1064448631">
              <w:marLeft w:val="405"/>
              <w:marRight w:val="0"/>
              <w:marTop w:val="0"/>
              <w:marBottom w:val="150"/>
              <w:divBdr>
                <w:top w:val="none" w:sz="0" w:space="0" w:color="auto"/>
                <w:left w:val="none" w:sz="0" w:space="0" w:color="auto"/>
                <w:bottom w:val="none" w:sz="0" w:space="0" w:color="auto"/>
                <w:right w:val="none" w:sz="0" w:space="0" w:color="auto"/>
              </w:divBdr>
              <w:divsChild>
                <w:div w:id="848760147">
                  <w:marLeft w:val="0"/>
                  <w:marRight w:val="0"/>
                  <w:marTop w:val="0"/>
                  <w:marBottom w:val="0"/>
                  <w:divBdr>
                    <w:top w:val="single" w:sz="6" w:space="4" w:color="FF9911"/>
                    <w:left w:val="single" w:sz="6" w:space="4" w:color="FF9911"/>
                    <w:bottom w:val="single" w:sz="6" w:space="4" w:color="FF9911"/>
                    <w:right w:val="single" w:sz="6" w:space="4" w:color="FF9911"/>
                  </w:divBdr>
                  <w:divsChild>
                    <w:div w:id="1493135973">
                      <w:marLeft w:val="0"/>
                      <w:marRight w:val="0"/>
                      <w:marTop w:val="0"/>
                      <w:marBottom w:val="0"/>
                      <w:divBdr>
                        <w:top w:val="single" w:sz="6" w:space="4" w:color="999999"/>
                        <w:left w:val="single" w:sz="6" w:space="15" w:color="999999"/>
                        <w:bottom w:val="single" w:sz="6" w:space="15" w:color="999999"/>
                        <w:right w:val="single" w:sz="6" w:space="15" w:color="999999"/>
                      </w:divBdr>
                      <w:divsChild>
                        <w:div w:id="1074667428">
                          <w:marLeft w:val="0"/>
                          <w:marRight w:val="0"/>
                          <w:marTop w:val="0"/>
                          <w:marBottom w:val="0"/>
                          <w:divBdr>
                            <w:top w:val="none" w:sz="0" w:space="0" w:color="auto"/>
                            <w:left w:val="none" w:sz="0" w:space="0" w:color="auto"/>
                            <w:bottom w:val="none" w:sz="0" w:space="0" w:color="auto"/>
                            <w:right w:val="none" w:sz="0" w:space="0" w:color="auto"/>
                          </w:divBdr>
                          <w:divsChild>
                            <w:div w:id="3750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54249">
      <w:bodyDiv w:val="1"/>
      <w:marLeft w:val="150"/>
      <w:marRight w:val="150"/>
      <w:marTop w:val="0"/>
      <w:marBottom w:val="0"/>
      <w:divBdr>
        <w:top w:val="none" w:sz="0" w:space="0" w:color="auto"/>
        <w:left w:val="none" w:sz="0" w:space="0" w:color="auto"/>
        <w:bottom w:val="none" w:sz="0" w:space="0" w:color="auto"/>
        <w:right w:val="none" w:sz="0" w:space="0" w:color="auto"/>
      </w:divBdr>
      <w:divsChild>
        <w:div w:id="1259020729">
          <w:marLeft w:val="0"/>
          <w:marRight w:val="0"/>
          <w:marTop w:val="0"/>
          <w:marBottom w:val="0"/>
          <w:divBdr>
            <w:top w:val="none" w:sz="0" w:space="0" w:color="auto"/>
            <w:left w:val="none" w:sz="0" w:space="0" w:color="auto"/>
            <w:bottom w:val="none" w:sz="0" w:space="0" w:color="auto"/>
            <w:right w:val="none" w:sz="0" w:space="0" w:color="auto"/>
          </w:divBdr>
          <w:divsChild>
            <w:div w:id="1365986071">
              <w:marLeft w:val="150"/>
              <w:marRight w:val="150"/>
              <w:marTop w:val="0"/>
              <w:marBottom w:val="0"/>
              <w:divBdr>
                <w:top w:val="none" w:sz="0" w:space="0" w:color="auto"/>
                <w:left w:val="none" w:sz="0" w:space="0" w:color="auto"/>
                <w:bottom w:val="none" w:sz="0" w:space="0" w:color="auto"/>
                <w:right w:val="none" w:sz="0" w:space="0" w:color="auto"/>
              </w:divBdr>
              <w:divsChild>
                <w:div w:id="1739329969">
                  <w:marLeft w:val="0"/>
                  <w:marRight w:val="0"/>
                  <w:marTop w:val="0"/>
                  <w:marBottom w:val="0"/>
                  <w:divBdr>
                    <w:top w:val="none" w:sz="0" w:space="0" w:color="auto"/>
                    <w:left w:val="none" w:sz="0" w:space="0" w:color="auto"/>
                    <w:bottom w:val="none" w:sz="0" w:space="0" w:color="auto"/>
                    <w:right w:val="none" w:sz="0" w:space="0" w:color="auto"/>
                  </w:divBdr>
                  <w:divsChild>
                    <w:div w:id="894120015">
                      <w:marLeft w:val="0"/>
                      <w:marRight w:val="0"/>
                      <w:marTop w:val="0"/>
                      <w:marBottom w:val="0"/>
                      <w:divBdr>
                        <w:top w:val="none" w:sz="0" w:space="0" w:color="auto"/>
                        <w:left w:val="none" w:sz="0" w:space="0" w:color="auto"/>
                        <w:bottom w:val="none" w:sz="0" w:space="0" w:color="auto"/>
                        <w:right w:val="none" w:sz="0" w:space="0" w:color="auto"/>
                      </w:divBdr>
                      <w:divsChild>
                        <w:div w:id="169607333">
                          <w:marLeft w:val="0"/>
                          <w:marRight w:val="0"/>
                          <w:marTop w:val="0"/>
                          <w:marBottom w:val="0"/>
                          <w:divBdr>
                            <w:top w:val="none" w:sz="0" w:space="0" w:color="auto"/>
                            <w:left w:val="none" w:sz="0" w:space="0" w:color="auto"/>
                            <w:bottom w:val="none" w:sz="0" w:space="0" w:color="auto"/>
                            <w:right w:val="none" w:sz="0" w:space="0" w:color="auto"/>
                          </w:divBdr>
                          <w:divsChild>
                            <w:div w:id="8666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096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547632">
          <w:marLeft w:val="0"/>
          <w:marRight w:val="0"/>
          <w:marTop w:val="0"/>
          <w:marBottom w:val="0"/>
          <w:divBdr>
            <w:top w:val="none" w:sz="0" w:space="0" w:color="auto"/>
            <w:left w:val="none" w:sz="0" w:space="0" w:color="auto"/>
            <w:bottom w:val="none" w:sz="0" w:space="0" w:color="auto"/>
            <w:right w:val="none" w:sz="0" w:space="0" w:color="auto"/>
          </w:divBdr>
        </w:div>
        <w:div w:id="246958425">
          <w:marLeft w:val="0"/>
          <w:marRight w:val="0"/>
          <w:marTop w:val="0"/>
          <w:marBottom w:val="0"/>
          <w:divBdr>
            <w:top w:val="none" w:sz="0" w:space="0" w:color="auto"/>
            <w:left w:val="none" w:sz="0" w:space="0" w:color="auto"/>
            <w:bottom w:val="none" w:sz="0" w:space="0" w:color="auto"/>
            <w:right w:val="none" w:sz="0" w:space="0" w:color="auto"/>
          </w:divBdr>
        </w:div>
        <w:div w:id="552693467">
          <w:marLeft w:val="0"/>
          <w:marRight w:val="0"/>
          <w:marTop w:val="0"/>
          <w:marBottom w:val="0"/>
          <w:divBdr>
            <w:top w:val="none" w:sz="0" w:space="0" w:color="auto"/>
            <w:left w:val="none" w:sz="0" w:space="0" w:color="auto"/>
            <w:bottom w:val="none" w:sz="0" w:space="0" w:color="auto"/>
            <w:right w:val="none" w:sz="0" w:space="0" w:color="auto"/>
          </w:divBdr>
        </w:div>
        <w:div w:id="1063331231">
          <w:marLeft w:val="0"/>
          <w:marRight w:val="0"/>
          <w:marTop w:val="0"/>
          <w:marBottom w:val="0"/>
          <w:divBdr>
            <w:top w:val="none" w:sz="0" w:space="0" w:color="auto"/>
            <w:left w:val="none" w:sz="0" w:space="0" w:color="auto"/>
            <w:bottom w:val="none" w:sz="0" w:space="0" w:color="auto"/>
            <w:right w:val="none" w:sz="0" w:space="0" w:color="auto"/>
          </w:divBdr>
        </w:div>
        <w:div w:id="1134757640">
          <w:marLeft w:val="0"/>
          <w:marRight w:val="0"/>
          <w:marTop w:val="0"/>
          <w:marBottom w:val="0"/>
          <w:divBdr>
            <w:top w:val="none" w:sz="0" w:space="0" w:color="auto"/>
            <w:left w:val="none" w:sz="0" w:space="0" w:color="auto"/>
            <w:bottom w:val="none" w:sz="0" w:space="0" w:color="auto"/>
            <w:right w:val="none" w:sz="0" w:space="0" w:color="auto"/>
          </w:divBdr>
        </w:div>
        <w:div w:id="1327901456">
          <w:marLeft w:val="0"/>
          <w:marRight w:val="0"/>
          <w:marTop w:val="0"/>
          <w:marBottom w:val="0"/>
          <w:divBdr>
            <w:top w:val="none" w:sz="0" w:space="0" w:color="auto"/>
            <w:left w:val="none" w:sz="0" w:space="0" w:color="auto"/>
            <w:bottom w:val="none" w:sz="0" w:space="0" w:color="auto"/>
            <w:right w:val="none" w:sz="0" w:space="0" w:color="auto"/>
          </w:divBdr>
        </w:div>
        <w:div w:id="1444155720">
          <w:marLeft w:val="0"/>
          <w:marRight w:val="0"/>
          <w:marTop w:val="0"/>
          <w:marBottom w:val="0"/>
          <w:divBdr>
            <w:top w:val="none" w:sz="0" w:space="0" w:color="auto"/>
            <w:left w:val="none" w:sz="0" w:space="0" w:color="auto"/>
            <w:bottom w:val="none" w:sz="0" w:space="0" w:color="auto"/>
            <w:right w:val="none" w:sz="0" w:space="0" w:color="auto"/>
          </w:divBdr>
        </w:div>
        <w:div w:id="1459445443">
          <w:marLeft w:val="0"/>
          <w:marRight w:val="0"/>
          <w:marTop w:val="0"/>
          <w:marBottom w:val="0"/>
          <w:divBdr>
            <w:top w:val="none" w:sz="0" w:space="0" w:color="auto"/>
            <w:left w:val="none" w:sz="0" w:space="0" w:color="auto"/>
            <w:bottom w:val="none" w:sz="0" w:space="0" w:color="auto"/>
            <w:right w:val="none" w:sz="0" w:space="0" w:color="auto"/>
          </w:divBdr>
        </w:div>
        <w:div w:id="1491941009">
          <w:marLeft w:val="0"/>
          <w:marRight w:val="0"/>
          <w:marTop w:val="0"/>
          <w:marBottom w:val="0"/>
          <w:divBdr>
            <w:top w:val="none" w:sz="0" w:space="0" w:color="auto"/>
            <w:left w:val="none" w:sz="0" w:space="0" w:color="auto"/>
            <w:bottom w:val="none" w:sz="0" w:space="0" w:color="auto"/>
            <w:right w:val="none" w:sz="0" w:space="0" w:color="auto"/>
          </w:divBdr>
        </w:div>
        <w:div w:id="1590386881">
          <w:marLeft w:val="0"/>
          <w:marRight w:val="0"/>
          <w:marTop w:val="0"/>
          <w:marBottom w:val="0"/>
          <w:divBdr>
            <w:top w:val="none" w:sz="0" w:space="0" w:color="auto"/>
            <w:left w:val="none" w:sz="0" w:space="0" w:color="auto"/>
            <w:bottom w:val="none" w:sz="0" w:space="0" w:color="auto"/>
            <w:right w:val="none" w:sz="0" w:space="0" w:color="auto"/>
          </w:divBdr>
        </w:div>
        <w:div w:id="1596285127">
          <w:marLeft w:val="0"/>
          <w:marRight w:val="0"/>
          <w:marTop w:val="0"/>
          <w:marBottom w:val="0"/>
          <w:divBdr>
            <w:top w:val="none" w:sz="0" w:space="0" w:color="auto"/>
            <w:left w:val="none" w:sz="0" w:space="0" w:color="auto"/>
            <w:bottom w:val="none" w:sz="0" w:space="0" w:color="auto"/>
            <w:right w:val="none" w:sz="0" w:space="0" w:color="auto"/>
          </w:divBdr>
        </w:div>
        <w:div w:id="1726371647">
          <w:marLeft w:val="0"/>
          <w:marRight w:val="0"/>
          <w:marTop w:val="0"/>
          <w:marBottom w:val="0"/>
          <w:divBdr>
            <w:top w:val="none" w:sz="0" w:space="0" w:color="auto"/>
            <w:left w:val="none" w:sz="0" w:space="0" w:color="auto"/>
            <w:bottom w:val="none" w:sz="0" w:space="0" w:color="auto"/>
            <w:right w:val="none" w:sz="0" w:space="0" w:color="auto"/>
          </w:divBdr>
        </w:div>
        <w:div w:id="1774931595">
          <w:marLeft w:val="0"/>
          <w:marRight w:val="0"/>
          <w:marTop w:val="0"/>
          <w:marBottom w:val="0"/>
          <w:divBdr>
            <w:top w:val="none" w:sz="0" w:space="0" w:color="auto"/>
            <w:left w:val="none" w:sz="0" w:space="0" w:color="auto"/>
            <w:bottom w:val="none" w:sz="0" w:space="0" w:color="auto"/>
            <w:right w:val="none" w:sz="0" w:space="0" w:color="auto"/>
          </w:divBdr>
        </w:div>
        <w:div w:id="1798915556">
          <w:marLeft w:val="0"/>
          <w:marRight w:val="0"/>
          <w:marTop w:val="0"/>
          <w:marBottom w:val="0"/>
          <w:divBdr>
            <w:top w:val="none" w:sz="0" w:space="0" w:color="auto"/>
            <w:left w:val="none" w:sz="0" w:space="0" w:color="auto"/>
            <w:bottom w:val="none" w:sz="0" w:space="0" w:color="auto"/>
            <w:right w:val="none" w:sz="0" w:space="0" w:color="auto"/>
          </w:divBdr>
        </w:div>
        <w:div w:id="1896312248">
          <w:marLeft w:val="0"/>
          <w:marRight w:val="0"/>
          <w:marTop w:val="0"/>
          <w:marBottom w:val="0"/>
          <w:divBdr>
            <w:top w:val="none" w:sz="0" w:space="0" w:color="auto"/>
            <w:left w:val="none" w:sz="0" w:space="0" w:color="auto"/>
            <w:bottom w:val="none" w:sz="0" w:space="0" w:color="auto"/>
            <w:right w:val="none" w:sz="0" w:space="0" w:color="auto"/>
          </w:divBdr>
        </w:div>
        <w:div w:id="1944146041">
          <w:marLeft w:val="0"/>
          <w:marRight w:val="0"/>
          <w:marTop w:val="0"/>
          <w:marBottom w:val="0"/>
          <w:divBdr>
            <w:top w:val="none" w:sz="0" w:space="0" w:color="auto"/>
            <w:left w:val="none" w:sz="0" w:space="0" w:color="auto"/>
            <w:bottom w:val="none" w:sz="0" w:space="0" w:color="auto"/>
            <w:right w:val="none" w:sz="0" w:space="0" w:color="auto"/>
          </w:divBdr>
        </w:div>
      </w:divsChild>
    </w:div>
    <w:div w:id="1609385408">
      <w:bodyDiv w:val="1"/>
      <w:marLeft w:val="150"/>
      <w:marRight w:val="150"/>
      <w:marTop w:val="0"/>
      <w:marBottom w:val="0"/>
      <w:divBdr>
        <w:top w:val="none" w:sz="0" w:space="0" w:color="auto"/>
        <w:left w:val="none" w:sz="0" w:space="0" w:color="auto"/>
        <w:bottom w:val="none" w:sz="0" w:space="0" w:color="auto"/>
        <w:right w:val="none" w:sz="0" w:space="0" w:color="auto"/>
      </w:divBdr>
      <w:divsChild>
        <w:div w:id="1540387250">
          <w:marLeft w:val="0"/>
          <w:marRight w:val="0"/>
          <w:marTop w:val="0"/>
          <w:marBottom w:val="0"/>
          <w:divBdr>
            <w:top w:val="none" w:sz="0" w:space="0" w:color="auto"/>
            <w:left w:val="none" w:sz="0" w:space="0" w:color="auto"/>
            <w:bottom w:val="none" w:sz="0" w:space="0" w:color="auto"/>
            <w:right w:val="none" w:sz="0" w:space="0" w:color="auto"/>
          </w:divBdr>
          <w:divsChild>
            <w:div w:id="1585647166">
              <w:marLeft w:val="150"/>
              <w:marRight w:val="150"/>
              <w:marTop w:val="0"/>
              <w:marBottom w:val="0"/>
              <w:divBdr>
                <w:top w:val="none" w:sz="0" w:space="0" w:color="auto"/>
                <w:left w:val="none" w:sz="0" w:space="0" w:color="auto"/>
                <w:bottom w:val="none" w:sz="0" w:space="0" w:color="auto"/>
                <w:right w:val="none" w:sz="0" w:space="0" w:color="auto"/>
              </w:divBdr>
              <w:divsChild>
                <w:div w:id="1085033059">
                  <w:marLeft w:val="0"/>
                  <w:marRight w:val="0"/>
                  <w:marTop w:val="0"/>
                  <w:marBottom w:val="0"/>
                  <w:divBdr>
                    <w:top w:val="none" w:sz="0" w:space="0" w:color="auto"/>
                    <w:left w:val="none" w:sz="0" w:space="0" w:color="auto"/>
                    <w:bottom w:val="none" w:sz="0" w:space="0" w:color="auto"/>
                    <w:right w:val="none" w:sz="0" w:space="0" w:color="auto"/>
                  </w:divBdr>
                  <w:divsChild>
                    <w:div w:id="1780642589">
                      <w:marLeft w:val="0"/>
                      <w:marRight w:val="0"/>
                      <w:marTop w:val="0"/>
                      <w:marBottom w:val="0"/>
                      <w:divBdr>
                        <w:top w:val="none" w:sz="0" w:space="0" w:color="auto"/>
                        <w:left w:val="none" w:sz="0" w:space="0" w:color="auto"/>
                        <w:bottom w:val="none" w:sz="0" w:space="0" w:color="auto"/>
                        <w:right w:val="none" w:sz="0" w:space="0" w:color="auto"/>
                      </w:divBdr>
                      <w:divsChild>
                        <w:div w:id="816729666">
                          <w:marLeft w:val="0"/>
                          <w:marRight w:val="0"/>
                          <w:marTop w:val="0"/>
                          <w:marBottom w:val="0"/>
                          <w:divBdr>
                            <w:top w:val="none" w:sz="0" w:space="0" w:color="auto"/>
                            <w:left w:val="none" w:sz="0" w:space="0" w:color="auto"/>
                            <w:bottom w:val="none" w:sz="0" w:space="0" w:color="auto"/>
                            <w:right w:val="none" w:sz="0" w:space="0" w:color="auto"/>
                          </w:divBdr>
                          <w:divsChild>
                            <w:div w:id="5389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733">
      <w:bodyDiv w:val="1"/>
      <w:marLeft w:val="0"/>
      <w:marRight w:val="0"/>
      <w:marTop w:val="0"/>
      <w:marBottom w:val="0"/>
      <w:divBdr>
        <w:top w:val="none" w:sz="0" w:space="0" w:color="auto"/>
        <w:left w:val="none" w:sz="0" w:space="0" w:color="auto"/>
        <w:bottom w:val="none" w:sz="0" w:space="0" w:color="auto"/>
        <w:right w:val="none" w:sz="0" w:space="0" w:color="auto"/>
      </w:divBdr>
      <w:divsChild>
        <w:div w:id="1451319953">
          <w:marLeft w:val="0"/>
          <w:marRight w:val="0"/>
          <w:marTop w:val="0"/>
          <w:marBottom w:val="0"/>
          <w:divBdr>
            <w:top w:val="none" w:sz="0" w:space="0" w:color="auto"/>
            <w:left w:val="none" w:sz="0" w:space="0" w:color="auto"/>
            <w:bottom w:val="none" w:sz="0" w:space="0" w:color="auto"/>
            <w:right w:val="none" w:sz="0" w:space="0" w:color="auto"/>
          </w:divBdr>
          <w:divsChild>
            <w:div w:id="662199865">
              <w:marLeft w:val="405"/>
              <w:marRight w:val="0"/>
              <w:marTop w:val="0"/>
              <w:marBottom w:val="150"/>
              <w:divBdr>
                <w:top w:val="none" w:sz="0" w:space="0" w:color="auto"/>
                <w:left w:val="none" w:sz="0" w:space="0" w:color="auto"/>
                <w:bottom w:val="none" w:sz="0" w:space="0" w:color="auto"/>
                <w:right w:val="none" w:sz="0" w:space="0" w:color="auto"/>
              </w:divBdr>
              <w:divsChild>
                <w:div w:id="435251348">
                  <w:marLeft w:val="0"/>
                  <w:marRight w:val="0"/>
                  <w:marTop w:val="0"/>
                  <w:marBottom w:val="0"/>
                  <w:divBdr>
                    <w:top w:val="single" w:sz="6" w:space="4" w:color="FF9911"/>
                    <w:left w:val="single" w:sz="6" w:space="4" w:color="FF9911"/>
                    <w:bottom w:val="single" w:sz="6" w:space="4" w:color="FF9911"/>
                    <w:right w:val="single" w:sz="6" w:space="4" w:color="FF9911"/>
                  </w:divBdr>
                  <w:divsChild>
                    <w:div w:id="1202985306">
                      <w:marLeft w:val="0"/>
                      <w:marRight w:val="0"/>
                      <w:marTop w:val="0"/>
                      <w:marBottom w:val="0"/>
                      <w:divBdr>
                        <w:top w:val="single" w:sz="6" w:space="4" w:color="999999"/>
                        <w:left w:val="single" w:sz="6" w:space="15" w:color="999999"/>
                        <w:bottom w:val="single" w:sz="6" w:space="15" w:color="999999"/>
                        <w:right w:val="single" w:sz="6" w:space="15" w:color="999999"/>
                      </w:divBdr>
                      <w:divsChild>
                        <w:div w:id="1871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A355-3753-400D-9107-4123F255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CORINNA TOWNSHIP</vt:lpstr>
    </vt:vector>
  </TitlesOfParts>
  <Company>Community Growth Institute</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CORINNA TOWNSHIP</dc:title>
  <dc:creator>Ben Oleson</dc:creator>
  <cp:lastModifiedBy>Bill Rood</cp:lastModifiedBy>
  <cp:revision>6</cp:revision>
  <cp:lastPrinted>2018-03-07T19:34:00Z</cp:lastPrinted>
  <dcterms:created xsi:type="dcterms:W3CDTF">2018-08-30T14:39:00Z</dcterms:created>
  <dcterms:modified xsi:type="dcterms:W3CDTF">2018-10-04T19:20:00Z</dcterms:modified>
</cp:coreProperties>
</file>