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4539" w14:textId="43741971" w:rsidR="00B401FD" w:rsidRPr="008F1B48" w:rsidRDefault="00B401FD" w:rsidP="008F1B4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Long Beach Regularly Scheduled Council Meeting Agenda</w:t>
      </w:r>
      <w:r w:rsidR="008F1B48"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A8585E"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Wednesday </w:t>
      </w:r>
      <w:r w:rsidR="008F1B48"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December 13</w:t>
      </w:r>
      <w:r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8F1B4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2017</w:t>
      </w:r>
    </w:p>
    <w:p w14:paraId="6BA82722" w14:textId="3FEC5609" w:rsidR="00B401FD" w:rsidRPr="00B401FD" w:rsidRDefault="00B401FD" w:rsidP="005F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Meeting will start after </w:t>
      </w:r>
      <w:r w:rsidR="00A8585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public hearing</w:t>
      </w:r>
      <w:r w:rsidRPr="00B401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but not before 7:00 PM</w:t>
      </w:r>
    </w:p>
    <w:p w14:paraId="17159FF2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33A5BA51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E98020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2.  Approval of meeting agenda</w:t>
      </w:r>
    </w:p>
    <w:p w14:paraId="53E54F7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F27AF5A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3.  Approval of November meeting minutes</w:t>
      </w:r>
    </w:p>
    <w:p w14:paraId="507EDEF8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E3CB0AD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4.  Planning and Zoning</w:t>
      </w:r>
      <w:bookmarkStart w:id="0" w:name="_GoBack"/>
      <w:bookmarkEnd w:id="0"/>
    </w:p>
    <w:p w14:paraId="6952BBDB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5FDA6B0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Council Action on Public Hearing Items</w:t>
      </w:r>
    </w:p>
    <w:p w14:paraId="0EF07785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A25EB07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8F1B48">
        <w:rPr>
          <w:rFonts w:ascii="Arial" w:eastAsia="Times New Roman" w:hAnsi="Arial" w:cs="Arial"/>
          <w:color w:val="222222"/>
          <w:sz w:val="19"/>
          <w:szCs w:val="19"/>
        </w:rPr>
        <w:t>b</w:t>
      </w:r>
      <w:proofErr w:type="gramEnd"/>
      <w:r w:rsidRPr="008F1B48">
        <w:rPr>
          <w:rFonts w:ascii="Arial" w:eastAsia="Times New Roman" w:hAnsi="Arial" w:cs="Arial"/>
          <w:color w:val="222222"/>
          <w:sz w:val="19"/>
          <w:szCs w:val="19"/>
        </w:rPr>
        <w:t xml:space="preserve">. Ben </w:t>
      </w:r>
      <w:proofErr w:type="spellStart"/>
      <w:r w:rsidRPr="008F1B48">
        <w:rPr>
          <w:rFonts w:ascii="Arial" w:eastAsia="Times New Roman" w:hAnsi="Arial" w:cs="Arial"/>
          <w:color w:val="222222"/>
          <w:sz w:val="19"/>
          <w:szCs w:val="19"/>
        </w:rPr>
        <w:t>Oleson</w:t>
      </w:r>
      <w:proofErr w:type="spellEnd"/>
      <w:r w:rsidRPr="008F1B48">
        <w:rPr>
          <w:rFonts w:ascii="Arial" w:eastAsia="Times New Roman" w:hAnsi="Arial" w:cs="Arial"/>
          <w:color w:val="222222"/>
          <w:sz w:val="19"/>
          <w:szCs w:val="19"/>
        </w:rPr>
        <w:t xml:space="preserve"> Contract for 2018</w:t>
      </w:r>
    </w:p>
    <w:p w14:paraId="5BB650D8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485E7C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7F5DAA1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75315B0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5.  Sewer</w:t>
      </w:r>
    </w:p>
    <w:p w14:paraId="5973D8FA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C57D911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Monthly Maintenance Report</w:t>
      </w:r>
    </w:p>
    <w:p w14:paraId="612F50BE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F39749E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b. Certification of Delinquent sewer accounts</w:t>
      </w:r>
    </w:p>
    <w:p w14:paraId="0A3BCB4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2F35D8E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3D58F1D8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842BC78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6.   Financial Report</w:t>
      </w:r>
    </w:p>
    <w:p w14:paraId="534508A1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A68FBCE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Review of Financials</w:t>
      </w:r>
    </w:p>
    <w:p w14:paraId="4890D637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76E7A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b. Approval of Claims List, Disbursement Register and Payroll</w:t>
      </w:r>
    </w:p>
    <w:p w14:paraId="27A1CC2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522EABD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7.  Clerks Report</w:t>
      </w:r>
    </w:p>
    <w:p w14:paraId="279408F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52896F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Liquor License Report</w:t>
      </w:r>
    </w:p>
    <w:p w14:paraId="31345427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F8D2E84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b. Set tax Levy of 2018</w:t>
      </w:r>
    </w:p>
    <w:p w14:paraId="263E4955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E901161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37F7855D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DC4136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8.  Morning Glory Gardens</w:t>
      </w:r>
    </w:p>
    <w:p w14:paraId="562A4A3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F6DDEF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Updates on coming upkeep projects</w:t>
      </w:r>
    </w:p>
    <w:p w14:paraId="2510AD43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BD3A7E7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51DD041C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6F3930B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9.  Roads</w:t>
      </w:r>
    </w:p>
    <w:p w14:paraId="695CE3E9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BA0567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a. Completion of Bridge Project</w:t>
      </w:r>
    </w:p>
    <w:p w14:paraId="4121A729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316B5D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b. Trees on No. Pelican Road</w:t>
      </w:r>
    </w:p>
    <w:p w14:paraId="594C0E04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5C29FC5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26782D1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B67CEF5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10. Survey Update</w:t>
      </w:r>
    </w:p>
    <w:p w14:paraId="087B7EE6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4BFF4A2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 xml:space="preserve">11. </w:t>
      </w:r>
      <w:proofErr w:type="spellStart"/>
      <w:r w:rsidRPr="008F1B48">
        <w:rPr>
          <w:rFonts w:ascii="Arial" w:eastAsia="Times New Roman" w:hAnsi="Arial" w:cs="Arial"/>
          <w:color w:val="222222"/>
          <w:sz w:val="19"/>
          <w:szCs w:val="19"/>
        </w:rPr>
        <w:t>WiFi</w:t>
      </w:r>
      <w:proofErr w:type="spellEnd"/>
      <w:r w:rsidRPr="008F1B48">
        <w:rPr>
          <w:rFonts w:ascii="Arial" w:eastAsia="Times New Roman" w:hAnsi="Arial" w:cs="Arial"/>
          <w:color w:val="222222"/>
          <w:sz w:val="19"/>
          <w:szCs w:val="19"/>
        </w:rPr>
        <w:t xml:space="preserve"> Update</w:t>
      </w:r>
    </w:p>
    <w:p w14:paraId="53188B5F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FA78EE8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12. New Business</w:t>
      </w:r>
    </w:p>
    <w:p w14:paraId="0A223A7E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E2AAFF0" w14:textId="77777777" w:rsidR="008F1B48" w:rsidRPr="008F1B48" w:rsidRDefault="008F1B48" w:rsidP="008F1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F1B48">
        <w:rPr>
          <w:rFonts w:ascii="Arial" w:eastAsia="Times New Roman" w:hAnsi="Arial" w:cs="Arial"/>
          <w:color w:val="222222"/>
          <w:sz w:val="19"/>
          <w:szCs w:val="19"/>
        </w:rPr>
        <w:t>13. Adjourn</w:t>
      </w:r>
    </w:p>
    <w:sectPr w:rsidR="008F1B48" w:rsidRPr="008F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A2AA8"/>
    <w:multiLevelType w:val="hybridMultilevel"/>
    <w:tmpl w:val="2F74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FD"/>
    <w:rsid w:val="005F1873"/>
    <w:rsid w:val="008D17B2"/>
    <w:rsid w:val="008F1B48"/>
    <w:rsid w:val="00A8585E"/>
    <w:rsid w:val="00B401FD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D408"/>
  <w15:chartTrackingRefBased/>
  <w15:docId w15:val="{FC26A192-64CE-472C-B5DA-D2D161D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401FD"/>
  </w:style>
  <w:style w:type="paragraph" w:styleId="ListParagraph">
    <w:name w:val="List Paragraph"/>
    <w:basedOn w:val="Normal"/>
    <w:uiPriority w:val="34"/>
    <w:qFormat/>
    <w:rsid w:val="005F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dcterms:created xsi:type="dcterms:W3CDTF">2017-12-11T16:13:00Z</dcterms:created>
  <dcterms:modified xsi:type="dcterms:W3CDTF">2017-12-11T16:13:00Z</dcterms:modified>
</cp:coreProperties>
</file>