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03E27" w14:textId="77777777" w:rsidR="00F600A9" w:rsidRPr="00115198" w:rsidRDefault="00F600A9" w:rsidP="00F600A9">
      <w:pPr>
        <w:jc w:val="center"/>
        <w:rPr>
          <w:b/>
        </w:rPr>
      </w:pPr>
      <w:r w:rsidRPr="00115198">
        <w:rPr>
          <w:b/>
        </w:rPr>
        <w:t>LONG BEACH CITY COUNCIL MINUTES</w:t>
      </w:r>
    </w:p>
    <w:p w14:paraId="1BBD152B" w14:textId="3ABAF858" w:rsidR="00F600A9" w:rsidRPr="00115198" w:rsidRDefault="00DC1AB0" w:rsidP="00F600A9">
      <w:pPr>
        <w:jc w:val="center"/>
        <w:rPr>
          <w:b/>
        </w:rPr>
      </w:pPr>
      <w:r>
        <w:rPr>
          <w:b/>
        </w:rPr>
        <w:t>May 10</w:t>
      </w:r>
      <w:r w:rsidR="00CF0B12">
        <w:rPr>
          <w:b/>
        </w:rPr>
        <w:t>th</w:t>
      </w:r>
      <w:r w:rsidR="00F600A9">
        <w:rPr>
          <w:b/>
        </w:rPr>
        <w:t>, 2017</w:t>
      </w:r>
      <w:r w:rsidR="00F600A9" w:rsidRPr="00115198">
        <w:rPr>
          <w:b/>
        </w:rPr>
        <w:t>, 7pm CST</w:t>
      </w:r>
    </w:p>
    <w:p w14:paraId="3FE1D289" w14:textId="1AF17C4C" w:rsidR="00F600A9" w:rsidRDefault="00F600A9" w:rsidP="00F600A9">
      <w:r>
        <w:t xml:space="preserve">MEMBERS PRESENT: </w:t>
      </w:r>
      <w:r w:rsidR="00CF0B12">
        <w:t xml:space="preserve">Gerald Jensen, </w:t>
      </w:r>
      <w:r>
        <w:t>Bill Rood, Gerald Rust, Ken</w:t>
      </w:r>
      <w:r w:rsidR="00CF0B12">
        <w:t xml:space="preserve"> Moe, Mike Pfeiffer</w:t>
      </w:r>
      <w:r>
        <w:t>.</w:t>
      </w:r>
    </w:p>
    <w:p w14:paraId="5556A949" w14:textId="523A4D54" w:rsidR="00F600A9" w:rsidRDefault="00F600A9" w:rsidP="00F600A9">
      <w:r>
        <w:t xml:space="preserve">GUESTS: Ben </w:t>
      </w:r>
      <w:proofErr w:type="spellStart"/>
      <w:r>
        <w:t>Oleson</w:t>
      </w:r>
      <w:proofErr w:type="spellEnd"/>
      <w:r w:rsidR="008D70CC">
        <w:t xml:space="preserve"> and Mark Sprague</w:t>
      </w:r>
      <w:r>
        <w:t xml:space="preserve"> from</w:t>
      </w:r>
      <w:r w:rsidR="004C3533">
        <w:t xml:space="preserve"> Hometown Planning, Dennis </w:t>
      </w:r>
      <w:proofErr w:type="spellStart"/>
      <w:r w:rsidR="004C3533">
        <w:t>Dalager</w:t>
      </w:r>
      <w:proofErr w:type="spellEnd"/>
      <w:r w:rsidR="00D32714">
        <w:t>, Gary Swanson and Beth Moe.</w:t>
      </w:r>
    </w:p>
    <w:p w14:paraId="78A9355A" w14:textId="77777777" w:rsidR="00F600A9" w:rsidRDefault="00F600A9" w:rsidP="00F600A9">
      <w:r>
        <w:t>PLEDGE OF ALLEGIANCE.</w:t>
      </w:r>
    </w:p>
    <w:p w14:paraId="353AFB9E" w14:textId="77777777" w:rsidR="00D32714" w:rsidRPr="00760046" w:rsidRDefault="000619EC" w:rsidP="00F600A9">
      <w:pPr>
        <w:rPr>
          <w:b/>
        </w:rPr>
      </w:pPr>
      <w:r w:rsidRPr="00760046">
        <w:rPr>
          <w:b/>
        </w:rPr>
        <w:t>House Keeping</w:t>
      </w:r>
      <w:r w:rsidR="00D32714" w:rsidRPr="00760046">
        <w:rPr>
          <w:b/>
        </w:rPr>
        <w:t xml:space="preserve"> Items</w:t>
      </w:r>
    </w:p>
    <w:p w14:paraId="7C962FC3" w14:textId="4ADC4736" w:rsidR="00D32714" w:rsidRDefault="00D32714" w:rsidP="00F600A9">
      <w:pPr>
        <w:pStyle w:val="ListParagraph"/>
        <w:numPr>
          <w:ilvl w:val="0"/>
          <w:numId w:val="14"/>
        </w:numPr>
      </w:pPr>
      <w:r>
        <w:t>Approval of Agenda. Motion to approve by Bill Rood 2</w:t>
      </w:r>
      <w:r w:rsidRPr="00D32714">
        <w:rPr>
          <w:vertAlign w:val="superscript"/>
        </w:rPr>
        <w:t>nd</w:t>
      </w:r>
      <w:r>
        <w:t xml:space="preserve"> by Ken</w:t>
      </w:r>
      <w:r w:rsidR="0046762C">
        <w:t xml:space="preserve"> Moe. Motion </w:t>
      </w:r>
      <w:r>
        <w:t>carried</w:t>
      </w:r>
      <w:r w:rsidR="0046762C">
        <w:t>.</w:t>
      </w:r>
    </w:p>
    <w:p w14:paraId="3BEE6D0F" w14:textId="586E4CEB" w:rsidR="000619EC" w:rsidRDefault="00D32714" w:rsidP="00D32714">
      <w:pPr>
        <w:pStyle w:val="ListParagraph"/>
        <w:numPr>
          <w:ilvl w:val="0"/>
          <w:numId w:val="12"/>
        </w:numPr>
      </w:pPr>
      <w:r>
        <w:t>Approval of Minutes</w:t>
      </w:r>
    </w:p>
    <w:p w14:paraId="7212DB27" w14:textId="0938AF86" w:rsidR="00D32714" w:rsidRDefault="00D32714" w:rsidP="00D32714">
      <w:pPr>
        <w:pStyle w:val="ListParagraph"/>
        <w:numPr>
          <w:ilvl w:val="0"/>
          <w:numId w:val="13"/>
        </w:numPr>
      </w:pPr>
      <w:r>
        <w:t>Regular Meeting April minutes</w:t>
      </w:r>
      <w:r w:rsidR="00EA5BE5">
        <w:t xml:space="preserve"> from 04/12/2017</w:t>
      </w:r>
      <w:r w:rsidR="00C10A08">
        <w:t xml:space="preserve">. Changes needed </w:t>
      </w:r>
      <w:r w:rsidR="00EA5BE5">
        <w:t xml:space="preserve">for April minutes. Bill Rood </w:t>
      </w:r>
      <w:r w:rsidR="00C10A08">
        <w:t xml:space="preserve">will update for </w:t>
      </w:r>
      <w:r w:rsidR="00EA5BE5">
        <w:t>approval at</w:t>
      </w:r>
      <w:r w:rsidR="0046762C">
        <w:t xml:space="preserve"> June Meeting</w:t>
      </w:r>
      <w:r w:rsidR="00C10A08">
        <w:t>.</w:t>
      </w:r>
    </w:p>
    <w:p w14:paraId="47610DD7" w14:textId="792F586B" w:rsidR="00D32714" w:rsidRDefault="00D32714" w:rsidP="00D32714">
      <w:pPr>
        <w:pStyle w:val="ListParagraph"/>
        <w:numPr>
          <w:ilvl w:val="0"/>
          <w:numId w:val="13"/>
        </w:numPr>
      </w:pPr>
      <w:r>
        <w:t xml:space="preserve">Tax Appeals Meeting </w:t>
      </w:r>
      <w:r w:rsidR="0046762C">
        <w:t xml:space="preserve">Minutes </w:t>
      </w:r>
      <w:r>
        <w:t>4/17/17</w:t>
      </w:r>
      <w:r w:rsidR="00C10A08">
        <w:t>. M</w:t>
      </w:r>
      <w:r w:rsidR="0046762C">
        <w:t>o</w:t>
      </w:r>
      <w:r w:rsidR="00C10A08">
        <w:t>tion to approve</w:t>
      </w:r>
      <w:r w:rsidR="00EA5BE5">
        <w:t xml:space="preserve"> Tax Appeals meeting minutes</w:t>
      </w:r>
      <w:r w:rsidR="00C10A08">
        <w:t xml:space="preserve"> by Gerald Rust 2</w:t>
      </w:r>
      <w:r w:rsidR="00C10A08" w:rsidRPr="00C10A08">
        <w:rPr>
          <w:vertAlign w:val="superscript"/>
        </w:rPr>
        <w:t>nd</w:t>
      </w:r>
      <w:r w:rsidR="00C10A08">
        <w:t xml:space="preserve"> by Ken</w:t>
      </w:r>
      <w:r w:rsidR="0046762C">
        <w:t xml:space="preserve"> Moe. Motion carried.</w:t>
      </w:r>
    </w:p>
    <w:p w14:paraId="6176CB90" w14:textId="57400B7E" w:rsidR="00C10A08" w:rsidRDefault="0046762C" w:rsidP="00C10A08">
      <w:pPr>
        <w:pStyle w:val="ListParagraph"/>
        <w:numPr>
          <w:ilvl w:val="0"/>
          <w:numId w:val="12"/>
        </w:numPr>
      </w:pPr>
      <w:r>
        <w:t xml:space="preserve">Planning and Zoning Commission Ordinance. </w:t>
      </w:r>
      <w:r w:rsidR="0003320E">
        <w:t>Motion</w:t>
      </w:r>
      <w:r>
        <w:t xml:space="preserve"> by Ken Moe 2</w:t>
      </w:r>
      <w:r w:rsidRPr="0046762C">
        <w:rPr>
          <w:vertAlign w:val="superscript"/>
        </w:rPr>
        <w:t>nd</w:t>
      </w:r>
      <w:r>
        <w:t xml:space="preserve"> by Bill Rood</w:t>
      </w:r>
      <w:r w:rsidR="0003320E">
        <w:t xml:space="preserve"> to approve </w:t>
      </w:r>
      <w:r>
        <w:t>ordinance 107 approving the City council as the planning and zoning commission. Motion Carried.</w:t>
      </w:r>
    </w:p>
    <w:p w14:paraId="09F61708" w14:textId="1AEB83F6" w:rsidR="0003320E" w:rsidRPr="00EA5BE5" w:rsidRDefault="0003320E" w:rsidP="00EA5BE5">
      <w:pPr>
        <w:rPr>
          <w:b/>
        </w:rPr>
      </w:pPr>
      <w:r w:rsidRPr="00EA5BE5">
        <w:rPr>
          <w:b/>
        </w:rPr>
        <w:t>M</w:t>
      </w:r>
      <w:r w:rsidR="00E30D41" w:rsidRPr="00EA5BE5">
        <w:rPr>
          <w:b/>
        </w:rPr>
        <w:t xml:space="preserve">eeting </w:t>
      </w:r>
      <w:r w:rsidRPr="00EA5BE5">
        <w:rPr>
          <w:b/>
        </w:rPr>
        <w:t>adjo</w:t>
      </w:r>
      <w:r w:rsidR="0046762C" w:rsidRPr="00EA5BE5">
        <w:rPr>
          <w:b/>
        </w:rPr>
        <w:t>u</w:t>
      </w:r>
      <w:r w:rsidRPr="00EA5BE5">
        <w:rPr>
          <w:b/>
        </w:rPr>
        <w:t>rn at 7:20pm to conduct P</w:t>
      </w:r>
      <w:r w:rsidR="0046762C" w:rsidRPr="00EA5BE5">
        <w:rPr>
          <w:b/>
        </w:rPr>
        <w:t xml:space="preserve">lanning and </w:t>
      </w:r>
      <w:r w:rsidRPr="00EA5BE5">
        <w:rPr>
          <w:b/>
        </w:rPr>
        <w:t>Z</w:t>
      </w:r>
      <w:r w:rsidR="0046762C" w:rsidRPr="00EA5BE5">
        <w:rPr>
          <w:b/>
        </w:rPr>
        <w:t>oning</w:t>
      </w:r>
      <w:r w:rsidRPr="00EA5BE5">
        <w:rPr>
          <w:b/>
        </w:rPr>
        <w:t xml:space="preserve"> meeting</w:t>
      </w:r>
      <w:r w:rsidR="0046762C" w:rsidRPr="00EA5BE5">
        <w:rPr>
          <w:b/>
        </w:rPr>
        <w:t>.</w:t>
      </w:r>
    </w:p>
    <w:p w14:paraId="34308097" w14:textId="1C9893DF" w:rsidR="0003320E" w:rsidRPr="00EA5BE5" w:rsidRDefault="00E30D41" w:rsidP="00E30D41">
      <w:pPr>
        <w:rPr>
          <w:b/>
        </w:rPr>
      </w:pPr>
      <w:r w:rsidRPr="00EA5BE5">
        <w:rPr>
          <w:b/>
        </w:rPr>
        <w:t>Meeting reconvened at 7:30pm CST</w:t>
      </w:r>
    </w:p>
    <w:p w14:paraId="30034F7B" w14:textId="0216E3C1" w:rsidR="00E30D41" w:rsidRPr="00760046" w:rsidRDefault="00760046" w:rsidP="00E30D41">
      <w:pPr>
        <w:rPr>
          <w:b/>
        </w:rPr>
      </w:pPr>
      <w:r w:rsidRPr="00760046">
        <w:rPr>
          <w:b/>
        </w:rPr>
        <w:t xml:space="preserve"> </w:t>
      </w:r>
      <w:r w:rsidR="00E30D41" w:rsidRPr="00760046">
        <w:rPr>
          <w:b/>
        </w:rPr>
        <w:t>Planning and Zoning</w:t>
      </w:r>
    </w:p>
    <w:p w14:paraId="04340AE8" w14:textId="4F00ED59" w:rsidR="0003320E" w:rsidRDefault="00E30D41" w:rsidP="00E30D41">
      <w:pPr>
        <w:pStyle w:val="ListParagraph"/>
        <w:numPr>
          <w:ilvl w:val="0"/>
          <w:numId w:val="12"/>
        </w:numPr>
      </w:pPr>
      <w:r>
        <w:t>Discussion involving Captains Bay PUD final Plat approval.</w:t>
      </w:r>
      <w:r w:rsidR="0003320E">
        <w:t xml:space="preserve"> Ken Moe is requesting final ap</w:t>
      </w:r>
      <w:r>
        <w:t>proval of the Plat for Captains Bay Planned Unit Development.</w:t>
      </w:r>
    </w:p>
    <w:p w14:paraId="719E3F94" w14:textId="041153D2" w:rsidR="00E30D41" w:rsidRDefault="00E30D41" w:rsidP="00E30D41">
      <w:pPr>
        <w:pStyle w:val="ListParagraph"/>
        <w:numPr>
          <w:ilvl w:val="0"/>
          <w:numId w:val="12"/>
        </w:numPr>
      </w:pPr>
      <w:r>
        <w:t>Planning and Zoning Commission recommended the City council to give approval of plat for Captains Bay.</w:t>
      </w:r>
    </w:p>
    <w:p w14:paraId="6764CD62" w14:textId="7BEFFC82" w:rsidR="001E370A" w:rsidRDefault="00760046" w:rsidP="00E30D41">
      <w:pPr>
        <w:pStyle w:val="ListParagraph"/>
        <w:numPr>
          <w:ilvl w:val="0"/>
          <w:numId w:val="12"/>
        </w:numPr>
      </w:pPr>
      <w:r>
        <w:t>Motion to approve final Plat for Captains Bay Planned Unit Development by Mike Pfeiffer 2</w:t>
      </w:r>
      <w:r w:rsidRPr="00760046">
        <w:rPr>
          <w:vertAlign w:val="superscript"/>
        </w:rPr>
        <w:t>nd</w:t>
      </w:r>
      <w:r>
        <w:t xml:space="preserve"> by Gerald Rust. Motion Carried.</w:t>
      </w:r>
    </w:p>
    <w:p w14:paraId="796736C4" w14:textId="40B71391" w:rsidR="001E370A" w:rsidRDefault="00760046" w:rsidP="00760046">
      <w:r>
        <w:t xml:space="preserve">       </w:t>
      </w:r>
      <w:r w:rsidR="001E370A">
        <w:t>Revision of permit and fees schedule</w:t>
      </w:r>
    </w:p>
    <w:p w14:paraId="07ACE595" w14:textId="50CAC0D7" w:rsidR="001E370A" w:rsidRDefault="004B1F9F" w:rsidP="001E370A">
      <w:pPr>
        <w:pStyle w:val="ListParagraph"/>
        <w:numPr>
          <w:ilvl w:val="0"/>
          <w:numId w:val="12"/>
        </w:numPr>
      </w:pPr>
      <w:r>
        <w:t>Discussion took place involving changes</w:t>
      </w:r>
      <w:r w:rsidR="00760046">
        <w:t xml:space="preserve"> to the fee schedules and permit requirements</w:t>
      </w:r>
      <w:r>
        <w:t>.</w:t>
      </w:r>
    </w:p>
    <w:p w14:paraId="0D54D253" w14:textId="715B1F55" w:rsidR="00760046" w:rsidRDefault="00760046" w:rsidP="001E370A">
      <w:pPr>
        <w:pStyle w:val="ListParagraph"/>
        <w:numPr>
          <w:ilvl w:val="0"/>
          <w:numId w:val="12"/>
        </w:numPr>
      </w:pPr>
      <w:r>
        <w:t xml:space="preserve">Ben </w:t>
      </w:r>
      <w:proofErr w:type="spellStart"/>
      <w:r>
        <w:t>Oleson</w:t>
      </w:r>
      <w:proofErr w:type="spellEnd"/>
      <w:r>
        <w:t xml:space="preserve"> form Hometown Planning presented a revised fee schedule for 2017.</w:t>
      </w:r>
    </w:p>
    <w:p w14:paraId="4F5628B3" w14:textId="2418538B" w:rsidR="004B1F9F" w:rsidRDefault="004B1F9F" w:rsidP="001E370A">
      <w:pPr>
        <w:pStyle w:val="ListParagraph"/>
        <w:numPr>
          <w:ilvl w:val="0"/>
          <w:numId w:val="12"/>
        </w:numPr>
      </w:pPr>
      <w:r>
        <w:t>Motion to approve revis</w:t>
      </w:r>
      <w:r w:rsidR="00760046">
        <w:t>ed 2017 fee schedule by Gerald R</w:t>
      </w:r>
      <w:r>
        <w:t>ust 2</w:t>
      </w:r>
      <w:r w:rsidRPr="004B1F9F">
        <w:rPr>
          <w:vertAlign w:val="superscript"/>
        </w:rPr>
        <w:t>nd</w:t>
      </w:r>
      <w:r>
        <w:t xml:space="preserve"> by Ken</w:t>
      </w:r>
      <w:r w:rsidR="00760046">
        <w:t xml:space="preserve"> Moe</w:t>
      </w:r>
      <w:r>
        <w:t>.</w:t>
      </w:r>
      <w:r w:rsidR="00760046">
        <w:t xml:space="preserve"> Motion carried</w:t>
      </w:r>
    </w:p>
    <w:p w14:paraId="743EE920" w14:textId="6F460E51" w:rsidR="00760046" w:rsidRDefault="00760046" w:rsidP="00760046">
      <w:r>
        <w:t xml:space="preserve">       </w:t>
      </w:r>
      <w:r w:rsidR="004B1F9F">
        <w:t>Discu</w:t>
      </w:r>
      <w:r w:rsidR="00004B23">
        <w:t>s</w:t>
      </w:r>
      <w:r w:rsidR="004B1F9F">
        <w:t xml:space="preserve">sion concerning access to parcels 24-0162-000 and 24-0160-000. </w:t>
      </w:r>
      <w:r w:rsidR="00004B23">
        <w:t xml:space="preserve">According to the County </w:t>
      </w:r>
      <w:r>
        <w:t xml:space="preserve">    </w:t>
      </w:r>
      <w:r w:rsidR="00004B23">
        <w:t>record and Pl</w:t>
      </w:r>
      <w:r>
        <w:t>at of Smoky Ridge there appears</w:t>
      </w:r>
      <w:r w:rsidR="00004B23">
        <w:t xml:space="preserve"> to be access to said parcels</w:t>
      </w:r>
      <w:r>
        <w:t xml:space="preserve"> by road right of way on Pelican Lake Road</w:t>
      </w:r>
      <w:r w:rsidR="00004B23">
        <w:t xml:space="preserve">. </w:t>
      </w:r>
      <w:r w:rsidR="004B1F9F">
        <w:t xml:space="preserve"> </w:t>
      </w:r>
      <w:r>
        <w:t>Parcel owners were not present.</w:t>
      </w:r>
    </w:p>
    <w:p w14:paraId="47A6D2B8" w14:textId="2C826FC8" w:rsidR="00ED6688" w:rsidRPr="00760046" w:rsidRDefault="00ED6688" w:rsidP="00760046">
      <w:pPr>
        <w:rPr>
          <w:b/>
        </w:rPr>
      </w:pPr>
      <w:r w:rsidRPr="00760046">
        <w:rPr>
          <w:b/>
        </w:rPr>
        <w:t>Financials Review</w:t>
      </w:r>
    </w:p>
    <w:p w14:paraId="73BBC443" w14:textId="7C2B36CA" w:rsidR="00760046" w:rsidRDefault="00ED6688" w:rsidP="00760046">
      <w:pPr>
        <w:pStyle w:val="ListParagraph"/>
        <w:numPr>
          <w:ilvl w:val="0"/>
          <w:numId w:val="15"/>
        </w:numPr>
      </w:pPr>
      <w:r>
        <w:t>A</w:t>
      </w:r>
      <w:r w:rsidR="00760046">
        <w:t>pproval of Claims and D</w:t>
      </w:r>
      <w:r>
        <w:t>isbursements</w:t>
      </w:r>
      <w:r w:rsidR="00760046">
        <w:t xml:space="preserve"> lists</w:t>
      </w:r>
      <w:r>
        <w:t>. Motion to approve</w:t>
      </w:r>
      <w:r w:rsidR="00760046">
        <w:t xml:space="preserve"> claims and disbursements </w:t>
      </w:r>
      <w:r>
        <w:t>by</w:t>
      </w:r>
      <w:r w:rsidR="002A7158">
        <w:t xml:space="preserve"> Gerald </w:t>
      </w:r>
      <w:r w:rsidR="00760046">
        <w:t xml:space="preserve">Rust </w:t>
      </w:r>
      <w:r w:rsidR="002A7158">
        <w:t>2</w:t>
      </w:r>
      <w:r w:rsidR="002A7158" w:rsidRPr="002A7158">
        <w:rPr>
          <w:vertAlign w:val="superscript"/>
        </w:rPr>
        <w:t>nd</w:t>
      </w:r>
      <w:r w:rsidR="002A7158">
        <w:t xml:space="preserve"> </w:t>
      </w:r>
      <w:r w:rsidR="00760046">
        <w:t>by K</w:t>
      </w:r>
      <w:r w:rsidR="002A7158">
        <w:t>en</w:t>
      </w:r>
      <w:r w:rsidR="00760046">
        <w:t xml:space="preserve"> Moe</w:t>
      </w:r>
      <w:r w:rsidR="002A7158">
        <w:t xml:space="preserve">. </w:t>
      </w:r>
      <w:r w:rsidR="00760046">
        <w:t>Motion carried.</w:t>
      </w:r>
    </w:p>
    <w:p w14:paraId="20E1DF9E" w14:textId="77777777" w:rsidR="00760046" w:rsidRDefault="00760046" w:rsidP="00760046">
      <w:pPr>
        <w:rPr>
          <w:b/>
        </w:rPr>
      </w:pPr>
    </w:p>
    <w:p w14:paraId="1CA80A5A" w14:textId="05652A9D" w:rsidR="002A7158" w:rsidRPr="00760046" w:rsidRDefault="002A7158" w:rsidP="00760046">
      <w:pPr>
        <w:rPr>
          <w:b/>
        </w:rPr>
      </w:pPr>
      <w:r w:rsidRPr="00760046">
        <w:rPr>
          <w:b/>
        </w:rPr>
        <w:t>Sewer report</w:t>
      </w:r>
    </w:p>
    <w:p w14:paraId="1AA38738" w14:textId="0BAA6016" w:rsidR="002A7158" w:rsidRDefault="002A7158" w:rsidP="002A7158">
      <w:pPr>
        <w:pStyle w:val="ListParagraph"/>
        <w:numPr>
          <w:ilvl w:val="0"/>
          <w:numId w:val="15"/>
        </w:numPr>
      </w:pPr>
      <w:r>
        <w:t>Flow has been reversed to the wye station successfully.</w:t>
      </w:r>
    </w:p>
    <w:p w14:paraId="2234F221" w14:textId="1B517FD6" w:rsidR="002A7158" w:rsidRDefault="002A7158" w:rsidP="002A7158">
      <w:pPr>
        <w:pStyle w:val="ListParagraph"/>
        <w:numPr>
          <w:ilvl w:val="0"/>
          <w:numId w:val="15"/>
        </w:numPr>
      </w:pPr>
      <w:r>
        <w:t xml:space="preserve">Letter to </w:t>
      </w:r>
      <w:proofErr w:type="spellStart"/>
      <w:r>
        <w:t>M</w:t>
      </w:r>
      <w:r w:rsidR="000F24C3">
        <w:t>innewaska</w:t>
      </w:r>
      <w:proofErr w:type="spellEnd"/>
      <w:r w:rsidR="000F24C3">
        <w:t xml:space="preserve"> </w:t>
      </w:r>
      <w:r>
        <w:t>A</w:t>
      </w:r>
      <w:r w:rsidR="000F24C3">
        <w:t xml:space="preserve">rea </w:t>
      </w:r>
      <w:proofErr w:type="spellStart"/>
      <w:r>
        <w:t>H</w:t>
      </w:r>
      <w:r w:rsidR="000F24C3">
        <w:t>ighschool</w:t>
      </w:r>
      <w:proofErr w:type="spellEnd"/>
      <w:r>
        <w:t xml:space="preserve"> </w:t>
      </w:r>
      <w:r w:rsidR="000F24C3">
        <w:t xml:space="preserve">(MAHS) </w:t>
      </w:r>
      <w:r w:rsidR="004974E6">
        <w:t>was sent and invoices to MAHS from</w:t>
      </w:r>
      <w:r>
        <w:t xml:space="preserve"> </w:t>
      </w:r>
      <w:r w:rsidR="000F24C3">
        <w:t xml:space="preserve">the </w:t>
      </w:r>
      <w:r>
        <w:t>C</w:t>
      </w:r>
      <w:r w:rsidR="000F24C3">
        <w:t xml:space="preserve">ity of </w:t>
      </w:r>
      <w:r>
        <w:t>L</w:t>
      </w:r>
      <w:r w:rsidR="000F24C3">
        <w:t xml:space="preserve">ong </w:t>
      </w:r>
      <w:r>
        <w:t>B</w:t>
      </w:r>
      <w:r w:rsidR="000F24C3">
        <w:t>each</w:t>
      </w:r>
      <w:r>
        <w:t xml:space="preserve"> have been approved by </w:t>
      </w:r>
      <w:r w:rsidR="000F24C3">
        <w:t>MAHS</w:t>
      </w:r>
      <w:r w:rsidR="004974E6">
        <w:t xml:space="preserve"> for payment</w:t>
      </w:r>
      <w:bookmarkStart w:id="0" w:name="_GoBack"/>
      <w:bookmarkEnd w:id="0"/>
      <w:r>
        <w:t>.</w:t>
      </w:r>
    </w:p>
    <w:p w14:paraId="30D9828C" w14:textId="1758BF05" w:rsidR="002A7158" w:rsidRDefault="002A7158" w:rsidP="002A7158">
      <w:pPr>
        <w:pStyle w:val="ListParagraph"/>
        <w:numPr>
          <w:ilvl w:val="0"/>
          <w:numId w:val="15"/>
        </w:numPr>
      </w:pPr>
      <w:r>
        <w:t xml:space="preserve">Captains Bay PUD notification sent to </w:t>
      </w:r>
      <w:r w:rsidR="000F24C3">
        <w:t xml:space="preserve">the City of </w:t>
      </w:r>
      <w:r>
        <w:t>Glenwood.</w:t>
      </w:r>
    </w:p>
    <w:p w14:paraId="6F7BBC1A" w14:textId="2CA36DA9" w:rsidR="002A7158" w:rsidRDefault="002A7158" w:rsidP="002A7158">
      <w:pPr>
        <w:pStyle w:val="ListParagraph"/>
        <w:numPr>
          <w:ilvl w:val="0"/>
          <w:numId w:val="15"/>
        </w:numPr>
      </w:pPr>
      <w:r>
        <w:t xml:space="preserve">Cleaning of lift stations has begun. </w:t>
      </w:r>
    </w:p>
    <w:p w14:paraId="139094A6" w14:textId="2B9F69D8" w:rsidR="002A7158" w:rsidRDefault="002A7158" w:rsidP="002A7158">
      <w:pPr>
        <w:pStyle w:val="ListParagraph"/>
        <w:numPr>
          <w:ilvl w:val="0"/>
          <w:numId w:val="15"/>
        </w:numPr>
      </w:pPr>
      <w:r>
        <w:t>New pumps have been ordered.</w:t>
      </w:r>
    </w:p>
    <w:p w14:paraId="54C9605B" w14:textId="7B671F59" w:rsidR="002A7158" w:rsidRDefault="00495249" w:rsidP="002A7158">
      <w:r>
        <w:t>Discu</w:t>
      </w:r>
      <w:r w:rsidR="00760046">
        <w:t xml:space="preserve">ssion took place regarding the </w:t>
      </w:r>
      <w:r>
        <w:t xml:space="preserve">Letter from MNDOT to move or deepen the city’s </w:t>
      </w:r>
      <w:r w:rsidR="00760046">
        <w:t>forced main in the ditch along H</w:t>
      </w:r>
      <w:r>
        <w:t xml:space="preserve">wy 28 in front of Brownies Tire Service.  Mike </w:t>
      </w:r>
      <w:r w:rsidR="00760046">
        <w:t xml:space="preserve">Pfeiffer </w:t>
      </w:r>
      <w:r>
        <w:t xml:space="preserve">will follow up with Tom </w:t>
      </w:r>
      <w:proofErr w:type="spellStart"/>
      <w:r w:rsidR="00760046">
        <w:t>Klemengahen</w:t>
      </w:r>
      <w:proofErr w:type="spellEnd"/>
      <w:r w:rsidR="00760046">
        <w:t xml:space="preserve"> </w:t>
      </w:r>
      <w:r>
        <w:t>and Bill</w:t>
      </w:r>
      <w:r w:rsidR="00760046">
        <w:t xml:space="preserve"> Rood</w:t>
      </w:r>
      <w:r>
        <w:t xml:space="preserve"> will have </w:t>
      </w:r>
      <w:r w:rsidR="00760046">
        <w:t xml:space="preserve">the City’s Attorney, </w:t>
      </w:r>
      <w:r>
        <w:t>Rinke N</w:t>
      </w:r>
      <w:r w:rsidR="00760046">
        <w:t>oonan review letters and permit utilities. Further discussion to be held once an appropriate response to the letter is determined.</w:t>
      </w:r>
    </w:p>
    <w:p w14:paraId="14D29784" w14:textId="77777777" w:rsidR="00495249" w:rsidRDefault="00495249" w:rsidP="002A7158"/>
    <w:p w14:paraId="6E0B6C28" w14:textId="294FC224" w:rsidR="00495249" w:rsidRDefault="00495249" w:rsidP="002A7158">
      <w:r>
        <w:t xml:space="preserve">Gary Swanson inquired about roadwork to be completed by Riley Bros on Golf Course Road and Willow Lane, and trucks hauling loaded on golf course road. Gerald Jensen will follow up with Riley Bros on getting work completed this summer. </w:t>
      </w:r>
    </w:p>
    <w:p w14:paraId="7993644F" w14:textId="0995806D" w:rsidR="00495249" w:rsidRDefault="00495249" w:rsidP="002A7158">
      <w:r>
        <w:t>Meeting adjo</w:t>
      </w:r>
      <w:r w:rsidR="00760046">
        <w:t>u</w:t>
      </w:r>
      <w:r>
        <w:t>rn</w:t>
      </w:r>
      <w:r w:rsidR="009E1EF7">
        <w:t xml:space="preserve"> at 8:20</w:t>
      </w:r>
      <w:r w:rsidR="00760046">
        <w:t>pm CST</w:t>
      </w:r>
      <w:r>
        <w:t xml:space="preserve"> to</w:t>
      </w:r>
      <w:r w:rsidR="00760046">
        <w:t xml:space="preserve"> travel to</w:t>
      </w:r>
      <w:r>
        <w:t xml:space="preserve"> M</w:t>
      </w:r>
      <w:r w:rsidR="00760046">
        <w:t>orning Glory Gardens (M</w:t>
      </w:r>
      <w:r>
        <w:t>GG</w:t>
      </w:r>
      <w:r w:rsidR="00760046">
        <w:t>)</w:t>
      </w:r>
    </w:p>
    <w:p w14:paraId="22FC4562" w14:textId="04F39EA6" w:rsidR="009E1EF7" w:rsidRDefault="00760046" w:rsidP="002A7158">
      <w:r>
        <w:t>Meeting reconvened</w:t>
      </w:r>
      <w:r w:rsidR="009E1EF7">
        <w:t xml:space="preserve"> at 8:25</w:t>
      </w:r>
      <w:r>
        <w:t xml:space="preserve">pm CST at </w:t>
      </w:r>
      <w:r w:rsidR="009E1EF7">
        <w:t>MGG</w:t>
      </w:r>
      <w:r>
        <w:t>.</w:t>
      </w:r>
      <w:r w:rsidR="009E1EF7">
        <w:t xml:space="preserve"> </w:t>
      </w:r>
    </w:p>
    <w:p w14:paraId="1E3E9DED" w14:textId="381ECD4B" w:rsidR="009E1EF7" w:rsidRDefault="00760046" w:rsidP="002A7158">
      <w:r>
        <w:t>City Council walked through a guided tour by Gerald Rust to assess MGG property to include buildings and exterior structures</w:t>
      </w:r>
      <w:r w:rsidR="00BB5810">
        <w:t xml:space="preserve"> for potential improvements</w:t>
      </w:r>
      <w:r>
        <w:t xml:space="preserve">. </w:t>
      </w:r>
      <w:r w:rsidR="00BB5810">
        <w:t>Walk through assessment completed at 8:50pm CST</w:t>
      </w:r>
      <w:r w:rsidR="009E1EF7">
        <w:t>.</w:t>
      </w:r>
    </w:p>
    <w:p w14:paraId="3AF6F7C6" w14:textId="297088DC" w:rsidR="00721F03" w:rsidRDefault="00BB5810" w:rsidP="0088315D">
      <w:r>
        <w:t xml:space="preserve">Meeting adjourn </w:t>
      </w:r>
      <w:r w:rsidR="009E1EF7">
        <w:t>at MGG at 8:50pm</w:t>
      </w:r>
      <w:r>
        <w:t xml:space="preserve"> CST to travel to City Hall.</w:t>
      </w:r>
    </w:p>
    <w:p w14:paraId="3A2A6D3C" w14:textId="1A29F6F7" w:rsidR="009E1EF7" w:rsidRDefault="00BB5810" w:rsidP="0088315D">
      <w:r>
        <w:t>Meeting reconvened at City H</w:t>
      </w:r>
      <w:r w:rsidR="009E1EF7">
        <w:t>all at 8:56</w:t>
      </w:r>
      <w:r>
        <w:t>pm CST</w:t>
      </w:r>
    </w:p>
    <w:p w14:paraId="56F42A09" w14:textId="45112614" w:rsidR="00BB5810" w:rsidRPr="00BB5810" w:rsidRDefault="00BB5810" w:rsidP="0088315D">
      <w:pPr>
        <w:rPr>
          <w:b/>
        </w:rPr>
      </w:pPr>
      <w:r w:rsidRPr="00BB5810">
        <w:rPr>
          <w:b/>
        </w:rPr>
        <w:t>Morning Glory Gardens</w:t>
      </w:r>
    </w:p>
    <w:p w14:paraId="55E7B8CA" w14:textId="11BB0E83" w:rsidR="009E1EF7" w:rsidRDefault="009E1EF7" w:rsidP="00BB5810">
      <w:pPr>
        <w:pStyle w:val="ListParagraph"/>
        <w:numPr>
          <w:ilvl w:val="0"/>
          <w:numId w:val="19"/>
        </w:numPr>
      </w:pPr>
      <w:r>
        <w:t>Discussion regarding MGG repairs and costs. Council will discuss ideas on renovation and or repurposing at the June Meeting.</w:t>
      </w:r>
      <w:r w:rsidR="00CB021F">
        <w:t xml:space="preserve"> Mike will also draft a survey to the public to gauge citizen interest and input on MGG.</w:t>
      </w:r>
    </w:p>
    <w:p w14:paraId="4A37F803" w14:textId="600F91C0" w:rsidR="009E1EF7" w:rsidRPr="00BB5810" w:rsidRDefault="009E1EF7" w:rsidP="0088315D">
      <w:pPr>
        <w:rPr>
          <w:b/>
        </w:rPr>
      </w:pPr>
      <w:r w:rsidRPr="00BB5810">
        <w:rPr>
          <w:b/>
        </w:rPr>
        <w:t>C</w:t>
      </w:r>
      <w:r w:rsidR="00BB5810">
        <w:rPr>
          <w:b/>
        </w:rPr>
        <w:t>lerk Update</w:t>
      </w:r>
      <w:r w:rsidRPr="00BB5810">
        <w:rPr>
          <w:b/>
        </w:rPr>
        <w:t>s:</w:t>
      </w:r>
    </w:p>
    <w:p w14:paraId="6385A0EE" w14:textId="4C896135" w:rsidR="00BB5810" w:rsidRDefault="009E1EF7" w:rsidP="00BB5810">
      <w:pPr>
        <w:pStyle w:val="ListParagraph"/>
        <w:numPr>
          <w:ilvl w:val="0"/>
          <w:numId w:val="16"/>
        </w:numPr>
      </w:pPr>
      <w:r>
        <w:t>Update on web page given</w:t>
      </w:r>
      <w:r w:rsidR="006A7C20">
        <w:t xml:space="preserve">. Bill </w:t>
      </w:r>
      <w:r w:rsidR="000F24C3">
        <w:t xml:space="preserve">Rood </w:t>
      </w:r>
      <w:r w:rsidR="006A7C20">
        <w:t>will follow up with Palmer Creations on the website.</w:t>
      </w:r>
    </w:p>
    <w:p w14:paraId="69AAE25F" w14:textId="1794973D" w:rsidR="00BB5810" w:rsidRDefault="00BB5810" w:rsidP="00BB5810">
      <w:r>
        <w:rPr>
          <w:b/>
        </w:rPr>
        <w:t xml:space="preserve">Technology, Website </w:t>
      </w:r>
      <w:r w:rsidR="000E0DFE" w:rsidRPr="00BB5810">
        <w:rPr>
          <w:b/>
        </w:rPr>
        <w:t>and email services discussion.</w:t>
      </w:r>
      <w:r w:rsidR="000E0DFE">
        <w:t xml:space="preserve">  </w:t>
      </w:r>
    </w:p>
    <w:p w14:paraId="7A1C9DEA" w14:textId="2538293F" w:rsidR="000E0DFE" w:rsidRDefault="00BB5810" w:rsidP="00BB5810">
      <w:pPr>
        <w:pStyle w:val="ListParagraph"/>
        <w:numPr>
          <w:ilvl w:val="0"/>
          <w:numId w:val="16"/>
        </w:numPr>
      </w:pPr>
      <w:r>
        <w:t xml:space="preserve">Mike Pfeiffer presented Google Business email services for the City of Long Beach staff. </w:t>
      </w:r>
      <w:r w:rsidR="000E0DFE">
        <w:t>Motion by Bill</w:t>
      </w:r>
      <w:r>
        <w:t xml:space="preserve"> Rood</w:t>
      </w:r>
      <w:r w:rsidR="000E0DFE">
        <w:t xml:space="preserve"> and 2</w:t>
      </w:r>
      <w:r w:rsidR="000E0DFE" w:rsidRPr="00BB5810">
        <w:rPr>
          <w:vertAlign w:val="superscript"/>
        </w:rPr>
        <w:t>nd</w:t>
      </w:r>
      <w:r w:rsidR="000E0DFE">
        <w:t xml:space="preserve"> by Mike </w:t>
      </w:r>
      <w:r>
        <w:t xml:space="preserve">Pfeiffer </w:t>
      </w:r>
      <w:r w:rsidR="000E0DFE">
        <w:t>to maintain Palmer</w:t>
      </w:r>
      <w:r>
        <w:t xml:space="preserve"> Creations for website service and use Google for B</w:t>
      </w:r>
      <w:r w:rsidR="000E0DFE">
        <w:t>usiness for email services.</w:t>
      </w:r>
      <w:r>
        <w:t xml:space="preserve"> Motion carried.</w:t>
      </w:r>
    </w:p>
    <w:p w14:paraId="78EAE3FC" w14:textId="42A4EF9E" w:rsidR="00A45545" w:rsidRDefault="000E0DFE" w:rsidP="009E1EF7">
      <w:pPr>
        <w:pStyle w:val="ListParagraph"/>
        <w:numPr>
          <w:ilvl w:val="0"/>
          <w:numId w:val="16"/>
        </w:numPr>
      </w:pPr>
      <w:r>
        <w:lastRenderedPageBreak/>
        <w:t xml:space="preserve">New Media Monitor for city Hall discussed. Mike </w:t>
      </w:r>
      <w:r w:rsidR="000F24C3">
        <w:t xml:space="preserve">Pfeiffer </w:t>
      </w:r>
      <w:r>
        <w:t xml:space="preserve">presented an option that would cost $350 or less. </w:t>
      </w:r>
      <w:r w:rsidR="00A45545">
        <w:t xml:space="preserve">Motion </w:t>
      </w:r>
      <w:r w:rsidR="00BB5810">
        <w:t>by Ken Moe 2</w:t>
      </w:r>
      <w:r w:rsidR="00BB5810" w:rsidRPr="00BB5810">
        <w:rPr>
          <w:vertAlign w:val="superscript"/>
        </w:rPr>
        <w:t>nd</w:t>
      </w:r>
      <w:r w:rsidR="00BB5810">
        <w:t xml:space="preserve"> by Gerald Rust </w:t>
      </w:r>
      <w:r w:rsidR="00A45545">
        <w:t>to approve new monitor, wall mount and cable for city hall.</w:t>
      </w:r>
      <w:r w:rsidR="00BB5810">
        <w:t xml:space="preserve"> Motion Carried</w:t>
      </w:r>
    </w:p>
    <w:p w14:paraId="12B402F7" w14:textId="77777777" w:rsidR="00A45545" w:rsidRDefault="00A45545" w:rsidP="00A45545">
      <w:r w:rsidRPr="00BB5810">
        <w:rPr>
          <w:b/>
        </w:rPr>
        <w:t>Bridge Updates</w:t>
      </w:r>
      <w:r>
        <w:t>:</w:t>
      </w:r>
    </w:p>
    <w:p w14:paraId="3F54F3AD" w14:textId="125BC9A7" w:rsidR="000E0DFE" w:rsidRPr="00BB5810" w:rsidRDefault="00A45545" w:rsidP="00BB5810">
      <w:pPr>
        <w:pStyle w:val="ListParagraph"/>
        <w:numPr>
          <w:ilvl w:val="0"/>
          <w:numId w:val="20"/>
        </w:numPr>
        <w:rPr>
          <w:b/>
        </w:rPr>
      </w:pPr>
      <w:r>
        <w:t xml:space="preserve">Gerald </w:t>
      </w:r>
      <w:r w:rsidR="000F24C3">
        <w:t xml:space="preserve">Jensen </w:t>
      </w:r>
      <w:r>
        <w:t>continues to reach out to Schroeder Constructio</w:t>
      </w:r>
      <w:r w:rsidR="00BB5810">
        <w:t xml:space="preserve">n to discuss bridge repairs on </w:t>
      </w:r>
      <w:proofErr w:type="spellStart"/>
      <w:r w:rsidR="00BB5810">
        <w:t>Dero</w:t>
      </w:r>
      <w:proofErr w:type="spellEnd"/>
      <w:r w:rsidR="00BB5810">
        <w:t xml:space="preserve"> Dr</w:t>
      </w:r>
      <w:r>
        <w:t>ive. Schroeder cannot complete the project as cont</w:t>
      </w:r>
      <w:r w:rsidR="00BB5810">
        <w:t>r</w:t>
      </w:r>
      <w:r>
        <w:t>acted for bid due to obstructing powerlines.  Schroeder is exploring other options to support</w:t>
      </w:r>
      <w:r w:rsidR="00BB5810">
        <w:t>/maintain</w:t>
      </w:r>
      <w:r>
        <w:t xml:space="preserve"> the bridge. Gerald Jensen will continue seeking r</w:t>
      </w:r>
      <w:r w:rsidR="000F24C3">
        <w:t>esolution on this matter.</w:t>
      </w:r>
      <w:r>
        <w:t xml:space="preserve"> </w:t>
      </w:r>
      <w:r w:rsidR="000E0DFE" w:rsidRPr="00BB5810">
        <w:rPr>
          <w:b/>
        </w:rPr>
        <w:t xml:space="preserve"> </w:t>
      </w:r>
    </w:p>
    <w:p w14:paraId="19FDF857" w14:textId="79FF393E" w:rsidR="00A45545" w:rsidRDefault="00A45545" w:rsidP="00A45545">
      <w:r w:rsidRPr="00BB5810">
        <w:rPr>
          <w:b/>
        </w:rPr>
        <w:t>N</w:t>
      </w:r>
      <w:r w:rsidR="00BB5810" w:rsidRPr="00BB5810">
        <w:rPr>
          <w:b/>
        </w:rPr>
        <w:t>ew Business</w:t>
      </w:r>
      <w:r w:rsidR="00BB5810">
        <w:t>:</w:t>
      </w:r>
    </w:p>
    <w:p w14:paraId="016E2460" w14:textId="7B80198D" w:rsidR="00A45545" w:rsidRDefault="00A45545" w:rsidP="00A45545">
      <w:pPr>
        <w:pStyle w:val="ListParagraph"/>
        <w:numPr>
          <w:ilvl w:val="0"/>
          <w:numId w:val="18"/>
        </w:numPr>
      </w:pPr>
      <w:proofErr w:type="spellStart"/>
      <w:r>
        <w:t>Andis</w:t>
      </w:r>
      <w:proofErr w:type="spellEnd"/>
      <w:r>
        <w:t xml:space="preserve"> </w:t>
      </w:r>
      <w:r w:rsidR="00BB5810">
        <w:t xml:space="preserve">Snow Plowing </w:t>
      </w:r>
      <w:r>
        <w:t>gave a bid of $285 to clean up shoreline across of City Hall</w:t>
      </w:r>
      <w:r w:rsidR="00BB5810">
        <w:t xml:space="preserve">. </w:t>
      </w:r>
      <w:r>
        <w:t xml:space="preserve"> Motion by Gerald R</w:t>
      </w:r>
      <w:r w:rsidR="00BB5810">
        <w:t>ust</w:t>
      </w:r>
      <w:r>
        <w:t xml:space="preserve"> 2</w:t>
      </w:r>
      <w:r w:rsidRPr="00A45545">
        <w:rPr>
          <w:vertAlign w:val="superscript"/>
        </w:rPr>
        <w:t>nd</w:t>
      </w:r>
      <w:r>
        <w:t xml:space="preserve"> by Mike</w:t>
      </w:r>
      <w:r w:rsidR="00BB5810">
        <w:t xml:space="preserve"> Pfeiffer to approve bid and hire </w:t>
      </w:r>
      <w:proofErr w:type="spellStart"/>
      <w:r w:rsidR="00BB5810">
        <w:t>Andis</w:t>
      </w:r>
      <w:proofErr w:type="spellEnd"/>
      <w:r w:rsidR="00BB5810">
        <w:t xml:space="preserve"> Snow Plowing to clean up shoreline in front of City </w:t>
      </w:r>
      <w:proofErr w:type="gramStart"/>
      <w:r w:rsidR="00BB5810">
        <w:t xml:space="preserve">Hall </w:t>
      </w:r>
      <w:r>
        <w:t>.</w:t>
      </w:r>
      <w:proofErr w:type="gramEnd"/>
    </w:p>
    <w:p w14:paraId="704D7D9F" w14:textId="77777777" w:rsidR="009B1417" w:rsidRDefault="00A45545" w:rsidP="00A45545">
      <w:pPr>
        <w:pStyle w:val="ListParagraph"/>
        <w:numPr>
          <w:ilvl w:val="0"/>
          <w:numId w:val="18"/>
        </w:numPr>
      </w:pPr>
      <w:r>
        <w:t xml:space="preserve">New Emergency Siren bids reviewed.  </w:t>
      </w:r>
    </w:p>
    <w:p w14:paraId="33CEABCA" w14:textId="5B643D74" w:rsidR="009B1417" w:rsidRDefault="009B1417" w:rsidP="00A45545">
      <w:pPr>
        <w:pStyle w:val="ListParagraph"/>
        <w:numPr>
          <w:ilvl w:val="0"/>
          <w:numId w:val="18"/>
        </w:numPr>
      </w:pPr>
      <w:r>
        <w:t>Gerald Rust discussed a matching fun</w:t>
      </w:r>
      <w:r w:rsidR="00BB5810">
        <w:t xml:space="preserve">ds program through </w:t>
      </w:r>
      <w:proofErr w:type="spellStart"/>
      <w:r w:rsidR="00BB5810">
        <w:t>Centerpoint</w:t>
      </w:r>
      <w:proofErr w:type="spellEnd"/>
      <w:r w:rsidR="00BB5810">
        <w:t xml:space="preserve"> E</w:t>
      </w:r>
      <w:r>
        <w:t>nergy for small communities</w:t>
      </w:r>
      <w:r w:rsidR="00BB5810">
        <w:t xml:space="preserve"> to purchase a new Emergency Siren</w:t>
      </w:r>
      <w:r>
        <w:t>. No action will be</w:t>
      </w:r>
      <w:r w:rsidR="00BB5810">
        <w:t xml:space="preserve"> taken on this program for 2017 as the current Emergency Sirens are in working order.</w:t>
      </w:r>
    </w:p>
    <w:p w14:paraId="14FA72B3" w14:textId="09BF238E" w:rsidR="00B368F5" w:rsidRDefault="009B1417" w:rsidP="00B368F5">
      <w:pPr>
        <w:pStyle w:val="ListParagraph"/>
        <w:numPr>
          <w:ilvl w:val="0"/>
          <w:numId w:val="18"/>
        </w:numPr>
      </w:pPr>
      <w:r>
        <w:t xml:space="preserve">The city’s use of the computers </w:t>
      </w:r>
      <w:r w:rsidR="00BB5810">
        <w:t>was discussed as 2 citizens</w:t>
      </w:r>
      <w:r w:rsidR="00B368F5">
        <w:t xml:space="preserve"> have shown interest in purchasing the computers. Mike </w:t>
      </w:r>
      <w:r w:rsidR="00BB5810">
        <w:t xml:space="preserve">Pfeiffer </w:t>
      </w:r>
      <w:r w:rsidR="00B368F5">
        <w:t>will loo</w:t>
      </w:r>
      <w:r w:rsidR="00BB5810">
        <w:t>k into determining</w:t>
      </w:r>
      <w:r w:rsidR="00B368F5">
        <w:t xml:space="preserve"> a price for the computers and making sure they are clean of city documents.</w:t>
      </w:r>
    </w:p>
    <w:p w14:paraId="2842ABFD" w14:textId="04C3AD32" w:rsidR="00B368F5" w:rsidRDefault="00B368F5" w:rsidP="00B368F5">
      <w:pPr>
        <w:pStyle w:val="ListParagraph"/>
        <w:numPr>
          <w:ilvl w:val="0"/>
          <w:numId w:val="18"/>
        </w:numPr>
      </w:pPr>
      <w:r>
        <w:t>Gary Swanson inquired about work to be done on a culvert crossing CR 54 near Lauren Severson’s house.</w:t>
      </w:r>
      <w:r w:rsidR="00BB5810">
        <w:t xml:space="preserve">  Gerald Jensen will follow up on this matter.</w:t>
      </w:r>
    </w:p>
    <w:p w14:paraId="09BCB6EB" w14:textId="6F475EA1" w:rsidR="00A45545" w:rsidRDefault="00B368F5" w:rsidP="00B368F5">
      <w:r>
        <w:t>Meeting Adjourn at 10:10pm</w:t>
      </w:r>
      <w:r w:rsidR="00A45545">
        <w:t xml:space="preserve"> </w:t>
      </w:r>
    </w:p>
    <w:p w14:paraId="27C956D0" w14:textId="77777777" w:rsidR="00EA5BE5" w:rsidRDefault="00EA5BE5" w:rsidP="00B368F5"/>
    <w:p w14:paraId="46388E16" w14:textId="77777777" w:rsidR="00EA5BE5" w:rsidRDefault="00EA5BE5" w:rsidP="00B368F5">
      <w:r>
        <w:t xml:space="preserve">Bill Rood </w:t>
      </w:r>
    </w:p>
    <w:p w14:paraId="721433E3" w14:textId="651722EB" w:rsidR="00EA5BE5" w:rsidRDefault="00EA5BE5" w:rsidP="00B368F5">
      <w:r>
        <w:t>City Clerk/Treasurer</w:t>
      </w:r>
    </w:p>
    <w:p w14:paraId="4B41F5AC" w14:textId="77777777" w:rsidR="00EA5BE5" w:rsidRDefault="00EA5BE5" w:rsidP="00B368F5"/>
    <w:p w14:paraId="57D3DD3F" w14:textId="77777777" w:rsidR="000B179A" w:rsidRDefault="000B179A" w:rsidP="000B179A">
      <w:pPr>
        <w:ind w:left="360"/>
      </w:pPr>
    </w:p>
    <w:sectPr w:rsidR="000B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976"/>
    <w:multiLevelType w:val="hybridMultilevel"/>
    <w:tmpl w:val="C26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3C29"/>
    <w:multiLevelType w:val="hybridMultilevel"/>
    <w:tmpl w:val="DA5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4608"/>
    <w:multiLevelType w:val="hybridMultilevel"/>
    <w:tmpl w:val="1D0EEA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78453B7"/>
    <w:multiLevelType w:val="hybridMultilevel"/>
    <w:tmpl w:val="C62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6FDE"/>
    <w:multiLevelType w:val="hybridMultilevel"/>
    <w:tmpl w:val="B49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292"/>
    <w:multiLevelType w:val="hybridMultilevel"/>
    <w:tmpl w:val="0C02EC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9EA0DD4"/>
    <w:multiLevelType w:val="hybridMultilevel"/>
    <w:tmpl w:val="7B8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E0942"/>
    <w:multiLevelType w:val="hybridMultilevel"/>
    <w:tmpl w:val="AB0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C13"/>
    <w:multiLevelType w:val="hybridMultilevel"/>
    <w:tmpl w:val="79D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5566F"/>
    <w:multiLevelType w:val="hybridMultilevel"/>
    <w:tmpl w:val="43EC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01402"/>
    <w:multiLevelType w:val="hybridMultilevel"/>
    <w:tmpl w:val="A4642F4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972228F"/>
    <w:multiLevelType w:val="hybridMultilevel"/>
    <w:tmpl w:val="15802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7131AB"/>
    <w:multiLevelType w:val="hybridMultilevel"/>
    <w:tmpl w:val="501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4422"/>
    <w:multiLevelType w:val="hybridMultilevel"/>
    <w:tmpl w:val="11E043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69D311A1"/>
    <w:multiLevelType w:val="hybridMultilevel"/>
    <w:tmpl w:val="2064F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9317F7"/>
    <w:multiLevelType w:val="hybridMultilevel"/>
    <w:tmpl w:val="293E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20775"/>
    <w:multiLevelType w:val="hybridMultilevel"/>
    <w:tmpl w:val="7BA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543D0"/>
    <w:multiLevelType w:val="hybridMultilevel"/>
    <w:tmpl w:val="751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75AE6"/>
    <w:multiLevelType w:val="hybridMultilevel"/>
    <w:tmpl w:val="753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4084"/>
    <w:multiLevelType w:val="hybridMultilevel"/>
    <w:tmpl w:val="D7C6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1"/>
  </w:num>
  <w:num w:numId="4">
    <w:abstractNumId w:val="19"/>
  </w:num>
  <w:num w:numId="5">
    <w:abstractNumId w:val="14"/>
  </w:num>
  <w:num w:numId="6">
    <w:abstractNumId w:val="9"/>
  </w:num>
  <w:num w:numId="7">
    <w:abstractNumId w:val="18"/>
  </w:num>
  <w:num w:numId="8">
    <w:abstractNumId w:val="15"/>
  </w:num>
  <w:num w:numId="9">
    <w:abstractNumId w:val="4"/>
  </w:num>
  <w:num w:numId="10">
    <w:abstractNumId w:val="3"/>
  </w:num>
  <w:num w:numId="11">
    <w:abstractNumId w:val="10"/>
  </w:num>
  <w:num w:numId="12">
    <w:abstractNumId w:val="5"/>
  </w:num>
  <w:num w:numId="13">
    <w:abstractNumId w:val="13"/>
  </w:num>
  <w:num w:numId="14">
    <w:abstractNumId w:val="0"/>
  </w:num>
  <w:num w:numId="15">
    <w:abstractNumId w:val="2"/>
  </w:num>
  <w:num w:numId="16">
    <w:abstractNumId w:val="8"/>
  </w:num>
  <w:num w:numId="17">
    <w:abstractNumId w:val="6"/>
  </w:num>
  <w:num w:numId="18">
    <w:abstractNumId w:val="17"/>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A9"/>
    <w:rsid w:val="00004B23"/>
    <w:rsid w:val="0003320E"/>
    <w:rsid w:val="000551AC"/>
    <w:rsid w:val="000619EC"/>
    <w:rsid w:val="000B179A"/>
    <w:rsid w:val="000E0DFE"/>
    <w:rsid w:val="000F24C3"/>
    <w:rsid w:val="00101054"/>
    <w:rsid w:val="001E370A"/>
    <w:rsid w:val="002005EA"/>
    <w:rsid w:val="0020087D"/>
    <w:rsid w:val="00207CD1"/>
    <w:rsid w:val="0026741E"/>
    <w:rsid w:val="002A4CB1"/>
    <w:rsid w:val="002A7158"/>
    <w:rsid w:val="002B410D"/>
    <w:rsid w:val="003632AD"/>
    <w:rsid w:val="003F7A43"/>
    <w:rsid w:val="004240AC"/>
    <w:rsid w:val="00444CE6"/>
    <w:rsid w:val="0046762C"/>
    <w:rsid w:val="0048799C"/>
    <w:rsid w:val="00495249"/>
    <w:rsid w:val="004974E6"/>
    <w:rsid w:val="004B1F9F"/>
    <w:rsid w:val="004C3533"/>
    <w:rsid w:val="004E0365"/>
    <w:rsid w:val="004F310C"/>
    <w:rsid w:val="005B1DF0"/>
    <w:rsid w:val="005B2102"/>
    <w:rsid w:val="00667954"/>
    <w:rsid w:val="006901E6"/>
    <w:rsid w:val="006A7C20"/>
    <w:rsid w:val="006D5F05"/>
    <w:rsid w:val="00721F03"/>
    <w:rsid w:val="00760046"/>
    <w:rsid w:val="007A4514"/>
    <w:rsid w:val="007B2C0B"/>
    <w:rsid w:val="007F7859"/>
    <w:rsid w:val="00845034"/>
    <w:rsid w:val="0088315D"/>
    <w:rsid w:val="008A5E0D"/>
    <w:rsid w:val="008D70CC"/>
    <w:rsid w:val="008E03A5"/>
    <w:rsid w:val="00955526"/>
    <w:rsid w:val="009A7803"/>
    <w:rsid w:val="009B1417"/>
    <w:rsid w:val="009E1EF7"/>
    <w:rsid w:val="00A26D9F"/>
    <w:rsid w:val="00A45545"/>
    <w:rsid w:val="00B368F5"/>
    <w:rsid w:val="00B47447"/>
    <w:rsid w:val="00BB5810"/>
    <w:rsid w:val="00BE04E9"/>
    <w:rsid w:val="00C10A08"/>
    <w:rsid w:val="00C26DBD"/>
    <w:rsid w:val="00C275F1"/>
    <w:rsid w:val="00CB021F"/>
    <w:rsid w:val="00CD0359"/>
    <w:rsid w:val="00CF0B12"/>
    <w:rsid w:val="00D06CFA"/>
    <w:rsid w:val="00D32714"/>
    <w:rsid w:val="00D343C9"/>
    <w:rsid w:val="00DC1AB0"/>
    <w:rsid w:val="00DD0316"/>
    <w:rsid w:val="00DD58C2"/>
    <w:rsid w:val="00E30D41"/>
    <w:rsid w:val="00E41528"/>
    <w:rsid w:val="00EA5BE5"/>
    <w:rsid w:val="00ED6688"/>
    <w:rsid w:val="00F05F8B"/>
    <w:rsid w:val="00F53537"/>
    <w:rsid w:val="00F600A9"/>
    <w:rsid w:val="00FE167A"/>
    <w:rsid w:val="00F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8DE1"/>
  <w15:chartTrackingRefBased/>
  <w15:docId w15:val="{80A75F5B-9830-47A4-9294-05163D2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A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dc:description/>
  <cp:lastModifiedBy>Bill Rood</cp:lastModifiedBy>
  <cp:revision>6</cp:revision>
  <dcterms:created xsi:type="dcterms:W3CDTF">2017-05-10T23:18:00Z</dcterms:created>
  <dcterms:modified xsi:type="dcterms:W3CDTF">2017-06-15T01:10:00Z</dcterms:modified>
</cp:coreProperties>
</file>