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209B6" w14:textId="77777777" w:rsidR="00F32999" w:rsidRPr="00115198" w:rsidRDefault="00EC5EF5" w:rsidP="00EC5EF5">
      <w:pPr>
        <w:jc w:val="center"/>
        <w:rPr>
          <w:b/>
        </w:rPr>
      </w:pPr>
      <w:bookmarkStart w:id="0" w:name="_GoBack"/>
      <w:bookmarkEnd w:id="0"/>
      <w:r w:rsidRPr="00115198">
        <w:rPr>
          <w:b/>
        </w:rPr>
        <w:t>LONG BEACH CITY COUNCIL MINUTES</w:t>
      </w:r>
    </w:p>
    <w:p w14:paraId="33FB5991" w14:textId="38F89913" w:rsidR="00EC5EF5" w:rsidRPr="00115198" w:rsidRDefault="000C4023" w:rsidP="00EC5EF5">
      <w:pPr>
        <w:jc w:val="center"/>
        <w:rPr>
          <w:b/>
        </w:rPr>
      </w:pPr>
      <w:r>
        <w:rPr>
          <w:b/>
        </w:rPr>
        <w:t>March 14th</w:t>
      </w:r>
      <w:r w:rsidR="004953CD">
        <w:rPr>
          <w:b/>
        </w:rPr>
        <w:t>, 2018</w:t>
      </w:r>
      <w:r w:rsidR="005920D8" w:rsidRPr="00115198">
        <w:rPr>
          <w:b/>
        </w:rPr>
        <w:t>,</w:t>
      </w:r>
      <w:r w:rsidR="00AC14EB" w:rsidRPr="00115198">
        <w:rPr>
          <w:b/>
        </w:rPr>
        <w:t xml:space="preserve"> 7pm CST</w:t>
      </w:r>
    </w:p>
    <w:p w14:paraId="61BBD2DB" w14:textId="3A9E77F0" w:rsidR="00EC5EF5" w:rsidRDefault="00EC5EF5" w:rsidP="00EC5EF5">
      <w:r>
        <w:t>MEMBERS PRESENT:</w:t>
      </w:r>
      <w:r w:rsidR="000C4023">
        <w:t xml:space="preserve"> </w:t>
      </w:r>
      <w:r w:rsidR="00AC14EB">
        <w:t>Ge</w:t>
      </w:r>
      <w:r w:rsidR="009762FD">
        <w:t>rald Rust, Ken Moe,</w:t>
      </w:r>
      <w:r w:rsidR="0042352B">
        <w:t xml:space="preserve"> </w:t>
      </w:r>
      <w:r w:rsidR="00C830D0">
        <w:t xml:space="preserve">Mike </w:t>
      </w:r>
      <w:r w:rsidR="0042352B">
        <w:t>Pfeiffer</w:t>
      </w:r>
      <w:r w:rsidR="000C4023">
        <w:t xml:space="preserve"> (Gerald Jensen by phone in). Bill Rood</w:t>
      </w:r>
      <w:r w:rsidR="00296BDC">
        <w:t xml:space="preserve"> is absent</w:t>
      </w:r>
      <w:r w:rsidR="004953CD">
        <w:t>.</w:t>
      </w:r>
    </w:p>
    <w:p w14:paraId="7D94FD90" w14:textId="1E510070" w:rsidR="000D68B5" w:rsidRDefault="00EC5EF5" w:rsidP="00EC5EF5">
      <w:r>
        <w:t xml:space="preserve">GUESTS: </w:t>
      </w:r>
      <w:r w:rsidR="000C4023">
        <w:t>See attached list on last page.</w:t>
      </w:r>
      <w:r w:rsidR="003344F4">
        <w:t xml:space="preserve"> </w:t>
      </w:r>
    </w:p>
    <w:p w14:paraId="57D06DA1" w14:textId="77777777" w:rsidR="00EC5EF5" w:rsidRDefault="00EC5EF5" w:rsidP="00EC5EF5">
      <w:r>
        <w:t>PLEDGE OF ALLEGIANCE.</w:t>
      </w:r>
    </w:p>
    <w:p w14:paraId="6CA3CEB1" w14:textId="633D4161" w:rsidR="008C3F1F" w:rsidRPr="004953CD" w:rsidRDefault="008C3F1F" w:rsidP="00EC5EF5">
      <w:pPr>
        <w:rPr>
          <w:b/>
        </w:rPr>
      </w:pPr>
      <w:r w:rsidRPr="004953CD">
        <w:rPr>
          <w:b/>
        </w:rPr>
        <w:t>House Keeping Items</w:t>
      </w:r>
    </w:p>
    <w:p w14:paraId="52843319" w14:textId="155377B5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 w:rsidRPr="00BC3732">
        <w:rPr>
          <w:rFonts w:ascii="Arial" w:eastAsia="Times New Roman" w:hAnsi="Arial" w:cs="Arial"/>
          <w:color w:val="222222"/>
          <w:sz w:val="19"/>
          <w:szCs w:val="19"/>
        </w:rPr>
        <w:t>Approval of meeting agenda</w:t>
      </w:r>
      <w:r>
        <w:rPr>
          <w:rFonts w:ascii="Arial" w:eastAsia="Times New Roman" w:hAnsi="Arial" w:cs="Arial"/>
          <w:color w:val="222222"/>
          <w:sz w:val="19"/>
          <w:szCs w:val="19"/>
        </w:rPr>
        <w:t>.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 No changes to the agenda. Agenda stands as printed.</w:t>
      </w:r>
    </w:p>
    <w:p w14:paraId="34A92099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5754513E" w14:textId="0EED2D4A" w:rsid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Approval of</w:t>
      </w:r>
      <w:r w:rsidR="000C4023">
        <w:rPr>
          <w:rFonts w:ascii="Arial" w:eastAsia="Times New Roman" w:hAnsi="Arial" w:cs="Arial"/>
          <w:color w:val="222222"/>
          <w:sz w:val="19"/>
          <w:szCs w:val="19"/>
        </w:rPr>
        <w:t xml:space="preserve"> minutes 02/08</w:t>
      </w:r>
      <w:r w:rsidRPr="00BC3732">
        <w:rPr>
          <w:rFonts w:ascii="Arial" w:eastAsia="Times New Roman" w:hAnsi="Arial" w:cs="Arial"/>
          <w:color w:val="222222"/>
          <w:sz w:val="19"/>
          <w:szCs w:val="19"/>
        </w:rPr>
        <w:t>/2018 meeting</w:t>
      </w:r>
      <w:r>
        <w:rPr>
          <w:rFonts w:ascii="Arial" w:eastAsia="Times New Roman" w:hAnsi="Arial" w:cs="Arial"/>
          <w:color w:val="222222"/>
          <w:sz w:val="19"/>
          <w:szCs w:val="19"/>
        </w:rPr>
        <w:t>.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  <w:r w:rsidR="00582579">
        <w:rPr>
          <w:rFonts w:ascii="Arial" w:eastAsia="Times New Roman" w:hAnsi="Arial" w:cs="Arial"/>
          <w:color w:val="222222"/>
          <w:sz w:val="19"/>
          <w:szCs w:val="19"/>
        </w:rPr>
        <w:t>Motion to approve minutes by Ken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 xml:space="preserve"> 2</w:t>
      </w:r>
      <w:r w:rsidR="003344F4" w:rsidRPr="003344F4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 xml:space="preserve"> by</w:t>
      </w:r>
      <w:r w:rsidR="00582579">
        <w:rPr>
          <w:rFonts w:ascii="Arial" w:eastAsia="Times New Roman" w:hAnsi="Arial" w:cs="Arial"/>
          <w:color w:val="222222"/>
          <w:sz w:val="19"/>
          <w:szCs w:val="19"/>
        </w:rPr>
        <w:t xml:space="preserve"> Gerald Jensen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>. Motion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 carried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>.</w:t>
      </w:r>
    </w:p>
    <w:p w14:paraId="6D4BC8A2" w14:textId="67AF7761" w:rsidR="00582579" w:rsidRPr="00BC3732" w:rsidRDefault="00582579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Amended January minutes were reviewed and are now official.</w:t>
      </w:r>
    </w:p>
    <w:p w14:paraId="58BD922F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63C5D189" w14:textId="37045115" w:rsidR="000C4023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t>Financial Report</w:t>
      </w:r>
    </w:p>
    <w:p w14:paraId="3BA76414" w14:textId="36FC0A7D" w:rsidR="000C4023" w:rsidRPr="000C4023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Audit Report by Kari Steinbesser</w:t>
      </w:r>
      <w:r w:rsidR="00582579">
        <w:rPr>
          <w:rFonts w:ascii="Arial" w:eastAsia="Times New Roman" w:hAnsi="Arial" w:cs="Arial"/>
          <w:color w:val="222222"/>
          <w:sz w:val="19"/>
          <w:szCs w:val="19"/>
        </w:rPr>
        <w:t>.  Kari presented the completed audit to the council. The report found the city in good st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>anding in regard to financials.</w:t>
      </w:r>
      <w:r w:rsidR="00582579">
        <w:rPr>
          <w:rFonts w:ascii="Arial" w:eastAsia="Times New Roman" w:hAnsi="Arial" w:cs="Arial"/>
          <w:color w:val="222222"/>
          <w:sz w:val="19"/>
          <w:szCs w:val="19"/>
        </w:rPr>
        <w:t xml:space="preserve"> The audit recommended the City establish a resolution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 xml:space="preserve"> or policy</w:t>
      </w:r>
      <w:r w:rsidR="00582579">
        <w:rPr>
          <w:rFonts w:ascii="Arial" w:eastAsia="Times New Roman" w:hAnsi="Arial" w:cs="Arial"/>
          <w:color w:val="222222"/>
          <w:sz w:val="19"/>
          <w:szCs w:val="19"/>
        </w:rPr>
        <w:t xml:space="preserve"> authorizing electronic payments for invoices.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 xml:space="preserve"> Motion to approve the auditor’s report by Ken, 2</w:t>
      </w:r>
      <w:r w:rsidR="00FA099A" w:rsidRPr="00FA099A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 xml:space="preserve"> by Mike. Motion carried. </w:t>
      </w:r>
    </w:p>
    <w:p w14:paraId="7966E4B0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7B602CA5" w14:textId="2DBFFDF6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 w:rsidRPr="00BC3732">
        <w:rPr>
          <w:rFonts w:ascii="Arial" w:eastAsia="Times New Roman" w:hAnsi="Arial" w:cs="Arial"/>
          <w:color w:val="222222"/>
          <w:sz w:val="19"/>
          <w:szCs w:val="19"/>
        </w:rPr>
        <w:t>Review of Financials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. Motion 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 xml:space="preserve">to approve financials 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>by Ken 2</w:t>
      </w:r>
      <w:r w:rsidR="00296BDC" w:rsidRPr="00296BDC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 by Jerry</w:t>
      </w:r>
      <w:r w:rsidR="003344F4">
        <w:rPr>
          <w:rFonts w:ascii="Arial" w:eastAsia="Times New Roman" w:hAnsi="Arial" w:cs="Arial"/>
          <w:color w:val="222222"/>
          <w:sz w:val="19"/>
          <w:szCs w:val="19"/>
        </w:rPr>
        <w:t xml:space="preserve"> Jensen. Motion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 carried.</w:t>
      </w:r>
    </w:p>
    <w:p w14:paraId="339DA7C2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42399405" w14:textId="34B538AB" w:rsid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 w:rsidRPr="00BC3732">
        <w:rPr>
          <w:rFonts w:ascii="Arial" w:eastAsia="Times New Roman" w:hAnsi="Arial" w:cs="Arial"/>
          <w:color w:val="222222"/>
          <w:sz w:val="19"/>
          <w:szCs w:val="19"/>
        </w:rPr>
        <w:t>Approval of Claims List, Disbursement Register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>. Motion to approve by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 xml:space="preserve"> Ken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 xml:space="preserve"> 2</w:t>
      </w:r>
      <w:r w:rsidR="00296BDC" w:rsidRPr="00296BDC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FA099A">
        <w:rPr>
          <w:rFonts w:ascii="Arial" w:eastAsia="Times New Roman" w:hAnsi="Arial" w:cs="Arial"/>
          <w:color w:val="222222"/>
          <w:sz w:val="19"/>
          <w:szCs w:val="19"/>
        </w:rPr>
        <w:t xml:space="preserve"> by Mike</w:t>
      </w:r>
      <w:r w:rsidR="00296BDC">
        <w:rPr>
          <w:rFonts w:ascii="Arial" w:eastAsia="Times New Roman" w:hAnsi="Arial" w:cs="Arial"/>
          <w:color w:val="222222"/>
          <w:sz w:val="19"/>
          <w:szCs w:val="19"/>
        </w:rPr>
        <w:t>. Motion carried.</w:t>
      </w:r>
    </w:p>
    <w:p w14:paraId="274BDAA7" w14:textId="77777777" w:rsidR="00FA099A" w:rsidRDefault="00FA099A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24100D0A" w14:textId="4B542105" w:rsidR="00FA099A" w:rsidRPr="00BC3732" w:rsidRDefault="00FA099A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Approval of quarter 1 2018 payroll. Motion to approve by Mike, 2</w:t>
      </w:r>
      <w:r w:rsidRPr="00FA099A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>
        <w:rPr>
          <w:rFonts w:ascii="Arial" w:eastAsia="Times New Roman" w:hAnsi="Arial" w:cs="Arial"/>
          <w:color w:val="222222"/>
          <w:sz w:val="19"/>
          <w:szCs w:val="19"/>
        </w:rPr>
        <w:t xml:space="preserve"> by Ken. Motion carried.</w:t>
      </w:r>
    </w:p>
    <w:p w14:paraId="35F055CA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28920EAB" w14:textId="77777777" w:rsidR="000C4023" w:rsidRPr="004953CD" w:rsidRDefault="000C4023" w:rsidP="000C4023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t>Clerks Report</w:t>
      </w:r>
    </w:p>
    <w:p w14:paraId="1BCB7329" w14:textId="77777777" w:rsidR="00E9251D" w:rsidRDefault="00E9251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5549EB57" w14:textId="4E7E8E21" w:rsidR="000C4023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Trade area</w:t>
      </w:r>
      <w:r w:rsidR="00EB1E2B">
        <w:rPr>
          <w:rFonts w:ascii="Arial" w:eastAsia="Times New Roman" w:hAnsi="Arial" w:cs="Arial"/>
          <w:color w:val="222222"/>
          <w:sz w:val="19"/>
          <w:szCs w:val="19"/>
        </w:rPr>
        <w:t xml:space="preserve">:  Colleen Johnson from the Benson Hockey Association spoke about the association’s intentions on donating gambling profits to the local area around Long Beach.  </w:t>
      </w:r>
      <w:r w:rsidR="00E9251D">
        <w:rPr>
          <w:rFonts w:ascii="Arial" w:eastAsia="Times New Roman" w:hAnsi="Arial" w:cs="Arial"/>
          <w:color w:val="222222"/>
          <w:sz w:val="19"/>
          <w:szCs w:val="19"/>
        </w:rPr>
        <w:t xml:space="preserve">Colleen also addressed concerns with the proposed Trade Area ordinance as it was written regarding the percentages of gross profits vs net profits. </w:t>
      </w:r>
    </w:p>
    <w:p w14:paraId="19CA533B" w14:textId="47A7905B" w:rsidR="00E9251D" w:rsidRDefault="00E9251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The City’s attorney is in the process of revising the proposed trade area ordinance at the time of this meeting.  The City Council decided to table the discussion until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 xml:space="preserve"> they receive the amended ordinance from the City attorney.</w:t>
      </w:r>
      <w:r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</w:p>
    <w:p w14:paraId="19683231" w14:textId="77777777" w:rsidR="00E9251D" w:rsidRDefault="00E9251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15627D5A" w14:textId="4AF0DB66" w:rsidR="000C4023" w:rsidRDefault="00E9251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Resolution 119</w:t>
      </w:r>
      <w:r w:rsidR="000C4023">
        <w:rPr>
          <w:rFonts w:ascii="Arial" w:eastAsia="Times New Roman" w:hAnsi="Arial" w:cs="Arial"/>
          <w:color w:val="222222"/>
          <w:sz w:val="19"/>
          <w:szCs w:val="19"/>
        </w:rPr>
        <w:t>R</w:t>
      </w:r>
      <w:r>
        <w:rPr>
          <w:rFonts w:ascii="Arial" w:eastAsia="Times New Roman" w:hAnsi="Arial" w:cs="Arial"/>
          <w:color w:val="222222"/>
          <w:sz w:val="19"/>
          <w:szCs w:val="19"/>
        </w:rPr>
        <w:t xml:space="preserve"> authorizing the Minnewaska House as a lawful gaming site under the direction of the Glenwood Fire Department Relief Association. Motion to approve the Minnewaska House as a lawful gaming site under the direction of the Glenwood Fire Department Relief Association by 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>Ken 2</w:t>
      </w:r>
      <w:r w:rsidR="00B6113C" w:rsidRPr="00B6113C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 xml:space="preserve"> by Mike. Motion carried.</w:t>
      </w:r>
    </w:p>
    <w:p w14:paraId="4D5A49BB" w14:textId="77777777" w:rsidR="00E9251D" w:rsidRDefault="00E9251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3129FD72" w14:textId="13B8ACF3" w:rsidR="000C4023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Buried Cable permit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 xml:space="preserve">: Discussion took place involving 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>charging a fee to the Starbuck T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>elephone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 xml:space="preserve"> Company</w:t>
      </w:r>
      <w:r w:rsidR="00B6113C">
        <w:rPr>
          <w:rFonts w:ascii="Arial" w:eastAsia="Times New Roman" w:hAnsi="Arial" w:cs="Arial"/>
          <w:color w:val="222222"/>
          <w:sz w:val="19"/>
          <w:szCs w:val="19"/>
        </w:rPr>
        <w:t xml:space="preserve"> for a buried cable permit.  The council decided to not charge any fees to the Starbuck 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>Telephone Company.</w:t>
      </w:r>
    </w:p>
    <w:p w14:paraId="6A779BE4" w14:textId="77777777" w:rsidR="000C4023" w:rsidRPr="000C4023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7DCA891F" w14:textId="77777777" w:rsidR="000C4023" w:rsidRPr="004953CD" w:rsidRDefault="000C4023" w:rsidP="000C4023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t>Sewer</w:t>
      </w:r>
    </w:p>
    <w:p w14:paraId="3CC1EE39" w14:textId="76DCC2CA" w:rsidR="00F6412E" w:rsidRDefault="000C4023" w:rsidP="000C4023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 xml:space="preserve">Dennis Dalager gave the sewer report. 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>Dennis has not needed to put any bugs in the wye station to reduce odors over the last month.  Pumps in the wye station were inspected on March 14</w:t>
      </w:r>
      <w:r w:rsidR="00F6412E" w:rsidRPr="00F6412E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th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 xml:space="preserve"> and are in good working order. Nothing more to report.</w:t>
      </w:r>
    </w:p>
    <w:p w14:paraId="5DFB5422" w14:textId="0486268C" w:rsidR="000C4023" w:rsidRDefault="000C4023" w:rsidP="000C4023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 xml:space="preserve">  </w:t>
      </w:r>
    </w:p>
    <w:p w14:paraId="0DD78F85" w14:textId="6AC0A6F3" w:rsidR="000C4023" w:rsidRDefault="000C4023" w:rsidP="000C4023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Letter to MAHS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>: Mike will send an annual standard letter to MAHS regarding their cost share on maintenance in April.</w:t>
      </w:r>
    </w:p>
    <w:p w14:paraId="0E29C788" w14:textId="77777777" w:rsidR="00F6412E" w:rsidRDefault="00F6412E" w:rsidP="000C4023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73D86187" w14:textId="0F6203A2" w:rsidR="00F6412E" w:rsidRPr="00BC3732" w:rsidRDefault="00F6412E" w:rsidP="000C4023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Mike will contact Tom Klemenhagen from Land Team regarding an update to the HWY 28 project and timelines on when the City’s sewer line will need to be moved.</w:t>
      </w:r>
    </w:p>
    <w:p w14:paraId="0FD63A95" w14:textId="77777777" w:rsidR="000C4023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</w:p>
    <w:p w14:paraId="6017F548" w14:textId="216D527E" w:rsidR="004953CD" w:rsidRP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lastRenderedPageBreak/>
        <w:t>Planning and Zoning</w:t>
      </w:r>
    </w:p>
    <w:p w14:paraId="1229AF43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4DAD7E46" w14:textId="5AC6F2A0" w:rsidR="00C80809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Public Hearing for Schroeder’s RV site variance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 xml:space="preserve">:  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>Discussion around the septic system capacity and the process of getting approval from the City of Glenwood adding volume to the sewer treatment center took place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 xml:space="preserve">.  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>Motion to table the request for variance by Ken 2</w:t>
      </w:r>
      <w:r w:rsidR="00F66611" w:rsidRPr="00F66611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nd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 xml:space="preserve"> by Mike. Motion carried. </w:t>
      </w:r>
      <w:r w:rsidR="00F6412E">
        <w:rPr>
          <w:rFonts w:ascii="Arial" w:eastAsia="Times New Roman" w:hAnsi="Arial" w:cs="Arial"/>
          <w:color w:val="222222"/>
          <w:sz w:val="19"/>
          <w:szCs w:val="19"/>
        </w:rPr>
        <w:t>Item is tabled until the applicant can provide a detailed and complete plan to the council and the DNR.</w:t>
      </w:r>
    </w:p>
    <w:p w14:paraId="724A211F" w14:textId="77777777" w:rsidR="00F66611" w:rsidRPr="00BC3732" w:rsidRDefault="00F66611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1A60FD22" w14:textId="77777777" w:rsidR="00E367D5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DNR training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 xml:space="preserve"> for land use and floodplain programs: </w:t>
      </w:r>
      <w:r w:rsidR="00E367D5">
        <w:rPr>
          <w:rFonts w:ascii="Arial" w:eastAsia="Times New Roman" w:hAnsi="Arial" w:cs="Arial"/>
          <w:color w:val="222222"/>
          <w:sz w:val="19"/>
          <w:szCs w:val="19"/>
        </w:rPr>
        <w:t>Discussion took place regarding optional training for council members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  <w:r w:rsidR="00E367D5">
        <w:rPr>
          <w:rFonts w:ascii="Arial" w:eastAsia="Times New Roman" w:hAnsi="Arial" w:cs="Arial"/>
          <w:color w:val="222222"/>
          <w:sz w:val="19"/>
          <w:szCs w:val="19"/>
        </w:rPr>
        <w:t>specifically on how to handle variances on April 23</w:t>
      </w:r>
      <w:r w:rsidR="00E367D5" w:rsidRPr="00E367D5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rd</w:t>
      </w:r>
      <w:r w:rsidR="00E367D5">
        <w:rPr>
          <w:rFonts w:ascii="Arial" w:eastAsia="Times New Roman" w:hAnsi="Arial" w:cs="Arial"/>
          <w:color w:val="222222"/>
          <w:sz w:val="19"/>
          <w:szCs w:val="19"/>
        </w:rPr>
        <w:t xml:space="preserve"> and 24</w:t>
      </w:r>
      <w:r w:rsidR="00E367D5" w:rsidRPr="00E367D5">
        <w:rPr>
          <w:rFonts w:ascii="Arial" w:eastAsia="Times New Roman" w:hAnsi="Arial" w:cs="Arial"/>
          <w:color w:val="222222"/>
          <w:sz w:val="19"/>
          <w:szCs w:val="19"/>
          <w:vertAlign w:val="superscript"/>
        </w:rPr>
        <w:t>th</w:t>
      </w:r>
      <w:r w:rsidR="00E367D5">
        <w:rPr>
          <w:rFonts w:ascii="Arial" w:eastAsia="Times New Roman" w:hAnsi="Arial" w:cs="Arial"/>
          <w:color w:val="222222"/>
          <w:sz w:val="19"/>
          <w:szCs w:val="19"/>
        </w:rPr>
        <w:t xml:space="preserve">.  Gerald Rust and Gerald Jensen are interested in attending and will be in touch with Hometown planning to confirm.  </w:t>
      </w:r>
    </w:p>
    <w:p w14:paraId="27FFE2D6" w14:textId="77777777" w:rsidR="00E367D5" w:rsidRDefault="00E367D5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6FE8985B" w14:textId="13B1A6F8" w:rsidR="004953CD" w:rsidRPr="00BC3732" w:rsidRDefault="00E367D5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 xml:space="preserve">Fred Sandal inquired about scheduling a special meeting to review proposed ordinance changes.  Ben will provide a list of the proposed changes for review and the council will set a date a later time.  </w:t>
      </w:r>
      <w:r w:rsidR="00F66611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</w:p>
    <w:p w14:paraId="4929DD82" w14:textId="77777777" w:rsidR="004953CD" w:rsidRP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</w:p>
    <w:p w14:paraId="11138C4A" w14:textId="394DE0C4" w:rsid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t>Roads</w:t>
      </w:r>
    </w:p>
    <w:p w14:paraId="2246BBD5" w14:textId="4BE70386" w:rsidR="003B50B4" w:rsidRDefault="003B50B4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Brian Giese emailed</w:t>
      </w:r>
      <w:r w:rsidR="00E367D5">
        <w:rPr>
          <w:rFonts w:ascii="Arial" w:eastAsia="Times New Roman" w:hAnsi="Arial" w:cs="Arial"/>
          <w:color w:val="222222"/>
          <w:sz w:val="19"/>
          <w:szCs w:val="19"/>
        </w:rPr>
        <w:t xml:space="preserve"> options regarding the ice build-up on Golf Course Road.  </w:t>
      </w:r>
      <w:r>
        <w:rPr>
          <w:rFonts w:ascii="Arial" w:eastAsia="Times New Roman" w:hAnsi="Arial" w:cs="Arial"/>
          <w:color w:val="222222"/>
          <w:sz w:val="19"/>
          <w:szCs w:val="19"/>
        </w:rPr>
        <w:t>One of the strongest recommended options was to continue to simply close the road as needed and continue to monitor the springs from year to year.</w:t>
      </w:r>
    </w:p>
    <w:p w14:paraId="41B00635" w14:textId="77777777" w:rsidR="003B50B4" w:rsidRDefault="003B50B4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 xml:space="preserve">Gary Swanson who lives below Golf Course Road from the springs causing the ice build-up voiced concerns involving redirecting the water from the spring across the road as it would directly impact his property and potentially buildings. </w:t>
      </w:r>
    </w:p>
    <w:p w14:paraId="0A403570" w14:textId="77777777" w:rsidR="003B50B4" w:rsidRDefault="003B50B4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1F886D04" w14:textId="77777777" w:rsidR="0016146C" w:rsidRDefault="003B50B4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The council will continue to monitor the issue and look for different options to resolve the issue.</w:t>
      </w:r>
      <w:r w:rsidR="0016146C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</w:p>
    <w:p w14:paraId="3A2DBBBB" w14:textId="77777777" w:rsidR="0016146C" w:rsidRDefault="0016146C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787F037E" w14:textId="0787CCFA" w:rsidR="003B50B4" w:rsidRPr="00E367D5" w:rsidRDefault="0016146C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>Discussion took place regarding the timing of the repaving of North Pelican Lake Road.  North Pelican Lake Road is scheduled to be repaved in 2019.</w:t>
      </w:r>
      <w:r w:rsidR="003B50B4">
        <w:rPr>
          <w:rFonts w:ascii="Arial" w:eastAsia="Times New Roman" w:hAnsi="Arial" w:cs="Arial"/>
          <w:color w:val="222222"/>
          <w:sz w:val="19"/>
          <w:szCs w:val="19"/>
        </w:rPr>
        <w:t xml:space="preserve"> </w:t>
      </w:r>
    </w:p>
    <w:p w14:paraId="35F9BDE3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33ABF8C7" w14:textId="061D52DA" w:rsidR="004953CD" w:rsidRDefault="000C4023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>
        <w:rPr>
          <w:rFonts w:ascii="Arial" w:eastAsia="Times New Roman" w:hAnsi="Arial" w:cs="Arial"/>
          <w:b/>
          <w:color w:val="222222"/>
          <w:sz w:val="19"/>
          <w:szCs w:val="19"/>
        </w:rPr>
        <w:t>Fiber Optic Internet Update</w:t>
      </w:r>
    </w:p>
    <w:p w14:paraId="2AE45005" w14:textId="77777777" w:rsidR="003B50B4" w:rsidRDefault="003B50B4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</w:p>
    <w:p w14:paraId="13DEA78F" w14:textId="7FCF56B4" w:rsidR="003B50B4" w:rsidRPr="0016146C" w:rsidRDefault="0016146C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  <w:r>
        <w:rPr>
          <w:rFonts w:ascii="Arial" w:eastAsia="Times New Roman" w:hAnsi="Arial" w:cs="Arial"/>
          <w:color w:val="222222"/>
          <w:sz w:val="19"/>
          <w:szCs w:val="19"/>
        </w:rPr>
        <w:t xml:space="preserve">No updates at this time.  Work is planned to begin in April in Long Beach.  </w:t>
      </w:r>
    </w:p>
    <w:p w14:paraId="5DDC4DAC" w14:textId="77777777" w:rsidR="004953CD" w:rsidRPr="00BC3732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color w:val="222222"/>
          <w:sz w:val="19"/>
          <w:szCs w:val="19"/>
        </w:rPr>
      </w:pPr>
    </w:p>
    <w:p w14:paraId="679C98CC" w14:textId="56947861" w:rsidR="004953CD" w:rsidRPr="004953CD" w:rsidRDefault="004953CD" w:rsidP="004953CD">
      <w:pPr>
        <w:shd w:val="clear" w:color="auto" w:fill="FFFFFF"/>
        <w:spacing w:after="0"/>
        <w:rPr>
          <w:rFonts w:ascii="Arial" w:eastAsia="Times New Roman" w:hAnsi="Arial" w:cs="Arial"/>
          <w:b/>
          <w:color w:val="222222"/>
          <w:sz w:val="19"/>
          <w:szCs w:val="19"/>
        </w:rPr>
      </w:pPr>
      <w:r w:rsidRPr="004953CD">
        <w:rPr>
          <w:rFonts w:ascii="Arial" w:eastAsia="Times New Roman" w:hAnsi="Arial" w:cs="Arial"/>
          <w:b/>
          <w:color w:val="222222"/>
          <w:sz w:val="19"/>
          <w:szCs w:val="19"/>
        </w:rPr>
        <w:t>New Business</w:t>
      </w:r>
    </w:p>
    <w:p w14:paraId="462ECE3B" w14:textId="32594491" w:rsidR="00DA6502" w:rsidRDefault="003344F4" w:rsidP="00DA6502">
      <w:r>
        <w:t>No other business.</w:t>
      </w:r>
    </w:p>
    <w:p w14:paraId="05C0432D" w14:textId="2C5E083F" w:rsidR="000712A9" w:rsidRDefault="0016146C" w:rsidP="00DA6502">
      <w:r>
        <w:t>Motion to adjourn by Mike</w:t>
      </w:r>
      <w:r w:rsidR="000712A9">
        <w:t xml:space="preserve"> 2</w:t>
      </w:r>
      <w:r w:rsidR="000712A9" w:rsidRPr="000712A9">
        <w:rPr>
          <w:vertAlign w:val="superscript"/>
        </w:rPr>
        <w:t>nd</w:t>
      </w:r>
      <w:r w:rsidR="000712A9">
        <w:t xml:space="preserve"> by </w:t>
      </w:r>
      <w:r>
        <w:t>Ken</w:t>
      </w:r>
      <w:r w:rsidR="003344F4">
        <w:t xml:space="preserve">. Motion carried. </w:t>
      </w:r>
    </w:p>
    <w:p w14:paraId="46B09E5C" w14:textId="770BDEDC" w:rsidR="004953CD" w:rsidRDefault="004953CD" w:rsidP="00DA6502">
      <w:r>
        <w:t xml:space="preserve">Meeting Adjourned at </w:t>
      </w:r>
      <w:r w:rsidR="0016146C">
        <w:t>8:35</w:t>
      </w:r>
      <w:r w:rsidR="003344F4">
        <w:t>pm</w:t>
      </w:r>
    </w:p>
    <w:p w14:paraId="07C35B32" w14:textId="0984646F" w:rsidR="00DA6502" w:rsidRDefault="000D68B5" w:rsidP="00DA6502">
      <w:r>
        <w:t>Bill Rood</w:t>
      </w:r>
      <w:r w:rsidR="00115198">
        <w:t xml:space="preserve">          </w:t>
      </w:r>
      <w:r w:rsidR="00DA6502">
        <w:t>CLERK/TREASURER</w:t>
      </w:r>
    </w:p>
    <w:p w14:paraId="504C6BC5" w14:textId="77777777" w:rsidR="009D396C" w:rsidRDefault="009D396C" w:rsidP="00DA6502"/>
    <w:p w14:paraId="1ECF51F7" w14:textId="77777777" w:rsidR="009D396C" w:rsidRDefault="009D396C" w:rsidP="00DA6502"/>
    <w:p w14:paraId="12882BB4" w14:textId="77777777" w:rsidR="009D396C" w:rsidRDefault="009D396C" w:rsidP="00DA6502"/>
    <w:p w14:paraId="0D0149FF" w14:textId="77777777" w:rsidR="009D396C" w:rsidRDefault="009D396C" w:rsidP="00DA6502"/>
    <w:p w14:paraId="0580788F" w14:textId="77777777" w:rsidR="009D396C" w:rsidRDefault="009D396C" w:rsidP="00DA6502"/>
    <w:p w14:paraId="2C9DACEA" w14:textId="77777777" w:rsidR="009D396C" w:rsidRDefault="009D396C" w:rsidP="00DA6502"/>
    <w:p w14:paraId="37FF51DE" w14:textId="77777777" w:rsidR="009D396C" w:rsidRDefault="009D396C" w:rsidP="00DA6502"/>
    <w:p w14:paraId="58F488B7" w14:textId="77777777" w:rsidR="009D396C" w:rsidRDefault="009D396C" w:rsidP="00DA6502"/>
    <w:p w14:paraId="382DB0DE" w14:textId="77777777" w:rsidR="009D396C" w:rsidRDefault="009D396C" w:rsidP="00DA6502"/>
    <w:p w14:paraId="79ED0589" w14:textId="3D203768" w:rsidR="009D396C" w:rsidRDefault="009D396C" w:rsidP="00DA6502">
      <w:r>
        <w:rPr>
          <w:noProof/>
        </w:rPr>
        <w:lastRenderedPageBreak/>
        <w:drawing>
          <wp:inline distT="0" distB="0" distL="0" distR="0" wp14:anchorId="5A3D64FC" wp14:editId="5B85F54B">
            <wp:extent cx="5934075" cy="780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9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A71A3"/>
    <w:multiLevelType w:val="hybridMultilevel"/>
    <w:tmpl w:val="89DE7104"/>
    <w:lvl w:ilvl="0" w:tplc="EBD27E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EF5"/>
    <w:rsid w:val="00051552"/>
    <w:rsid w:val="000712A9"/>
    <w:rsid w:val="000C4023"/>
    <w:rsid w:val="000D68B5"/>
    <w:rsid w:val="000E727C"/>
    <w:rsid w:val="00115198"/>
    <w:rsid w:val="0016146C"/>
    <w:rsid w:val="0019372D"/>
    <w:rsid w:val="00207B91"/>
    <w:rsid w:val="00216751"/>
    <w:rsid w:val="002464E8"/>
    <w:rsid w:val="00296BDC"/>
    <w:rsid w:val="002D7F75"/>
    <w:rsid w:val="002F1C99"/>
    <w:rsid w:val="003344F4"/>
    <w:rsid w:val="003A22B2"/>
    <w:rsid w:val="003B50B4"/>
    <w:rsid w:val="003F39FA"/>
    <w:rsid w:val="0042352B"/>
    <w:rsid w:val="004604C6"/>
    <w:rsid w:val="004953CD"/>
    <w:rsid w:val="004C691B"/>
    <w:rsid w:val="005517A9"/>
    <w:rsid w:val="005527F3"/>
    <w:rsid w:val="00582579"/>
    <w:rsid w:val="005920D8"/>
    <w:rsid w:val="005B6197"/>
    <w:rsid w:val="00677183"/>
    <w:rsid w:val="006B67A2"/>
    <w:rsid w:val="006C3526"/>
    <w:rsid w:val="0080752F"/>
    <w:rsid w:val="00830684"/>
    <w:rsid w:val="008C3F1F"/>
    <w:rsid w:val="009762FD"/>
    <w:rsid w:val="00976A0D"/>
    <w:rsid w:val="00996C89"/>
    <w:rsid w:val="009D396C"/>
    <w:rsid w:val="00AC14EB"/>
    <w:rsid w:val="00AC16EA"/>
    <w:rsid w:val="00B6113C"/>
    <w:rsid w:val="00B92105"/>
    <w:rsid w:val="00BB6FA6"/>
    <w:rsid w:val="00BE1DAC"/>
    <w:rsid w:val="00BE4FAC"/>
    <w:rsid w:val="00BF17EF"/>
    <w:rsid w:val="00C714F6"/>
    <w:rsid w:val="00C80809"/>
    <w:rsid w:val="00C830D0"/>
    <w:rsid w:val="00CD500C"/>
    <w:rsid w:val="00D3156D"/>
    <w:rsid w:val="00D44BA0"/>
    <w:rsid w:val="00D566AA"/>
    <w:rsid w:val="00D679A6"/>
    <w:rsid w:val="00DA6502"/>
    <w:rsid w:val="00E000EB"/>
    <w:rsid w:val="00E367D5"/>
    <w:rsid w:val="00E9251D"/>
    <w:rsid w:val="00EB1E2B"/>
    <w:rsid w:val="00EC5EF5"/>
    <w:rsid w:val="00ED0800"/>
    <w:rsid w:val="00F32999"/>
    <w:rsid w:val="00F56FEB"/>
    <w:rsid w:val="00F6412E"/>
    <w:rsid w:val="00F66611"/>
    <w:rsid w:val="00F90D1B"/>
    <w:rsid w:val="00FA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7BBE0"/>
  <w15:docId w15:val="{977B4BB3-90DE-47D7-9793-A889109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Bill Rood</cp:lastModifiedBy>
  <cp:revision>4</cp:revision>
  <cp:lastPrinted>2017-01-08T01:18:00Z</cp:lastPrinted>
  <dcterms:created xsi:type="dcterms:W3CDTF">2018-03-28T19:19:00Z</dcterms:created>
  <dcterms:modified xsi:type="dcterms:W3CDTF">2018-04-05T13:46:00Z</dcterms:modified>
</cp:coreProperties>
</file>