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9655" w14:textId="2716A958" w:rsidR="001067F8" w:rsidRPr="001067F8" w:rsidRDefault="001067F8" w:rsidP="00106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1067F8">
        <w:rPr>
          <w:rFonts w:ascii="Arial" w:eastAsia="Times New Roman" w:hAnsi="Arial" w:cs="Arial"/>
          <w:b/>
          <w:color w:val="222222"/>
          <w:sz w:val="24"/>
          <w:szCs w:val="24"/>
        </w:rPr>
        <w:t>City of Long Beach Regular Meeting Agenda Wednesday March 14</w:t>
      </w:r>
      <w:r w:rsidRPr="001067F8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</w:rPr>
        <w:t>th</w:t>
      </w:r>
      <w:r w:rsidRPr="001067F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2018</w:t>
      </w:r>
    </w:p>
    <w:p w14:paraId="06AE14B9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547DBF3F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Regular Meeting to start at 7:00 PM</w:t>
      </w:r>
      <w:proofErr w:type="gram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  following</w:t>
      </w:r>
      <w:proofErr w:type="gramEnd"/>
      <w:r w:rsidRPr="001067F8">
        <w:rPr>
          <w:rFonts w:ascii="Arial" w:eastAsia="Times New Roman" w:hAnsi="Arial" w:cs="Arial"/>
          <w:color w:val="222222"/>
          <w:sz w:val="19"/>
          <w:szCs w:val="19"/>
        </w:rPr>
        <w:t xml:space="preserve"> Public Hearing.</w:t>
      </w:r>
    </w:p>
    <w:p w14:paraId="771EC613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2A1C035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1.  Pledge of Allegiance</w:t>
      </w:r>
    </w:p>
    <w:p w14:paraId="4257B474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9B2A214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2.  Approval of meeting agenda</w:t>
      </w:r>
    </w:p>
    <w:p w14:paraId="1500AE3D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6290CE3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3.  Approval of minutes for 2/8/2018 meeting</w:t>
      </w:r>
    </w:p>
    <w:p w14:paraId="7FE0392D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7FE75F2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4.  Financial Report</w:t>
      </w:r>
    </w:p>
    <w:p w14:paraId="57FFB5D4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7EF7BF5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 xml:space="preserve">    a. Audit for 2017 Kari C. </w:t>
      </w:r>
      <w:proofErr w:type="spell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Steinbesser</w:t>
      </w:r>
      <w:proofErr w:type="spellEnd"/>
    </w:p>
    <w:p w14:paraId="097315BD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F159BD3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b. Review of Financials</w:t>
      </w:r>
    </w:p>
    <w:p w14:paraId="1B07AEEB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0CE28DE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c. Approval of Claims List, Disbursement Register, Payroll</w:t>
      </w:r>
    </w:p>
    <w:p w14:paraId="500288AA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C41CE8F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5.  Clerks Report</w:t>
      </w:r>
    </w:p>
    <w:p w14:paraId="539DED89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CAE7357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a. Discussion of Trade Area Ordinance (Colleen Johnson Gambling Manager </w:t>
      </w:r>
    </w:p>
    <w:p w14:paraId="7B8BB0E3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    Benson Hockey Association</w:t>
      </w:r>
    </w:p>
    <w:p w14:paraId="390DDE0A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40BFCEC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 xml:space="preserve">     b. Resolution for gambling permit (Glenwood Firemen at </w:t>
      </w:r>
      <w:proofErr w:type="spell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Minnewaska</w:t>
      </w:r>
      <w:proofErr w:type="spellEnd"/>
      <w:r w:rsidRPr="001067F8">
        <w:rPr>
          <w:rFonts w:ascii="Arial" w:eastAsia="Times New Roman" w:hAnsi="Arial" w:cs="Arial"/>
          <w:color w:val="222222"/>
          <w:sz w:val="19"/>
          <w:szCs w:val="19"/>
        </w:rPr>
        <w:t xml:space="preserve"> House)</w:t>
      </w:r>
    </w:p>
    <w:p w14:paraId="3AF2DB07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1C96799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c. Permit to dig (Starbuck Telephone Co.)</w:t>
      </w:r>
    </w:p>
    <w:p w14:paraId="76981A11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42CF4F0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6.  Sewer</w:t>
      </w:r>
    </w:p>
    <w:p w14:paraId="0BBD7149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DAFA5AD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</w:t>
      </w:r>
      <w:proofErr w:type="gram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gramEnd"/>
      <w:r w:rsidRPr="001067F8">
        <w:rPr>
          <w:rFonts w:ascii="Arial" w:eastAsia="Times New Roman" w:hAnsi="Arial" w:cs="Arial"/>
          <w:color w:val="222222"/>
          <w:sz w:val="19"/>
          <w:szCs w:val="19"/>
        </w:rPr>
        <w:t>, Monthly Maintenance Report</w:t>
      </w:r>
    </w:p>
    <w:p w14:paraId="5673EBD6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82B52AD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b. Letter to MAHS </w:t>
      </w:r>
    </w:p>
    <w:p w14:paraId="710F79D5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9C1C90D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c. Other Business</w:t>
      </w:r>
    </w:p>
    <w:p w14:paraId="1A4AEE7D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7ABE124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7.  Planning and Zoning</w:t>
      </w:r>
    </w:p>
    <w:p w14:paraId="27E8F09B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E632B93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a. Discussion of Public Hearing on RV Project</w:t>
      </w:r>
    </w:p>
    <w:p w14:paraId="2D8B61E6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7377092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 xml:space="preserve">    b. DNR training for Land Use and Floodplain </w:t>
      </w:r>
      <w:proofErr w:type="gram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Programs(</w:t>
      </w:r>
      <w:proofErr w:type="gramEnd"/>
      <w:r w:rsidRPr="001067F8">
        <w:rPr>
          <w:rFonts w:ascii="Arial" w:eastAsia="Times New Roman" w:hAnsi="Arial" w:cs="Arial"/>
          <w:color w:val="222222"/>
          <w:sz w:val="19"/>
          <w:szCs w:val="19"/>
        </w:rPr>
        <w:t xml:space="preserve">email from Emily </w:t>
      </w:r>
      <w:proofErr w:type="spell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Siira</w:t>
      </w:r>
      <w:proofErr w:type="spellEnd"/>
      <w:r w:rsidRPr="001067F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04E67DD7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9764AB1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   DNR)</w:t>
      </w:r>
    </w:p>
    <w:p w14:paraId="6A1C3ADF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80B5D4B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</w:t>
      </w:r>
      <w:proofErr w:type="gram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c</w:t>
      </w:r>
      <w:proofErr w:type="gramEnd"/>
      <w:r w:rsidRPr="001067F8">
        <w:rPr>
          <w:rFonts w:ascii="Arial" w:eastAsia="Times New Roman" w:hAnsi="Arial" w:cs="Arial"/>
          <w:color w:val="222222"/>
          <w:sz w:val="19"/>
          <w:szCs w:val="19"/>
        </w:rPr>
        <w:t>, Other Business</w:t>
      </w:r>
    </w:p>
    <w:p w14:paraId="4706EFBF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02842A2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8.  Roads</w:t>
      </w:r>
    </w:p>
    <w:p w14:paraId="53912F4C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3D04690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gramEnd"/>
      <w:r w:rsidRPr="001067F8">
        <w:rPr>
          <w:rFonts w:ascii="Arial" w:eastAsia="Times New Roman" w:hAnsi="Arial" w:cs="Arial"/>
          <w:color w:val="222222"/>
          <w:sz w:val="19"/>
          <w:szCs w:val="19"/>
        </w:rPr>
        <w:t>. Golf Course Road ice problem</w:t>
      </w:r>
    </w:p>
    <w:p w14:paraId="682FAE85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847049A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27884B15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2B534E1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9.   </w:t>
      </w:r>
      <w:proofErr w:type="spellStart"/>
      <w:r w:rsidRPr="001067F8">
        <w:rPr>
          <w:rFonts w:ascii="Arial" w:eastAsia="Times New Roman" w:hAnsi="Arial" w:cs="Arial"/>
          <w:color w:val="222222"/>
          <w:sz w:val="19"/>
          <w:szCs w:val="19"/>
        </w:rPr>
        <w:t>Wifi</w:t>
      </w:r>
      <w:proofErr w:type="spellEnd"/>
    </w:p>
    <w:p w14:paraId="6CBA63D1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5943F16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     a. Updates</w:t>
      </w:r>
    </w:p>
    <w:p w14:paraId="63451A10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D05C74E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10. New Business</w:t>
      </w:r>
    </w:p>
    <w:p w14:paraId="11BBDFF8" w14:textId="77777777" w:rsidR="001067F8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0BFD83C" w14:textId="3353B298" w:rsidR="00BC3732" w:rsidRPr="001067F8" w:rsidRDefault="001067F8" w:rsidP="00106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67F8">
        <w:rPr>
          <w:rFonts w:ascii="Arial" w:eastAsia="Times New Roman" w:hAnsi="Arial" w:cs="Arial"/>
          <w:color w:val="222222"/>
          <w:sz w:val="19"/>
          <w:szCs w:val="19"/>
        </w:rPr>
        <w:t>11. Adjourn</w:t>
      </w:r>
      <w:bookmarkStart w:id="0" w:name="_GoBack"/>
      <w:bookmarkEnd w:id="0"/>
    </w:p>
    <w:sectPr w:rsidR="00BC3732" w:rsidRPr="0010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32"/>
    <w:rsid w:val="001067F8"/>
    <w:rsid w:val="008D17B2"/>
    <w:rsid w:val="00BC3732"/>
    <w:rsid w:val="00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B842"/>
  <w15:chartTrackingRefBased/>
  <w15:docId w15:val="{4D21B91E-C260-454E-AE35-C781D32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10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dcterms:created xsi:type="dcterms:W3CDTF">2018-03-09T21:25:00Z</dcterms:created>
  <dcterms:modified xsi:type="dcterms:W3CDTF">2018-03-09T21:25:00Z</dcterms:modified>
</cp:coreProperties>
</file>