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F2D8" w14:textId="77777777" w:rsidR="002C35A9" w:rsidRDefault="002C35A9" w:rsidP="002C35A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Agenda for Long Beach Regular Meeting January 11, 2017</w:t>
      </w:r>
    </w:p>
    <w:p w14:paraId="501D3736" w14:textId="77777777" w:rsidR="002C35A9" w:rsidRDefault="002C35A9" w:rsidP="002C35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BDBFE71" w14:textId="77777777" w:rsidR="002C35A9" w:rsidRPr="002C35A9" w:rsidRDefault="002C35A9" w:rsidP="002C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1.  Pledge of Allegiance</w:t>
      </w:r>
    </w:p>
    <w:p w14:paraId="11BCF724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961DB8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2.  Approval of meeting agenda</w:t>
      </w:r>
    </w:p>
    <w:p w14:paraId="5A2E728C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2ED55C7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3.  Designate official newspaper</w:t>
      </w:r>
    </w:p>
    <w:p w14:paraId="260082DE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A954B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 Appoint "Acting Mayor"</w:t>
      </w:r>
    </w:p>
    <w:p w14:paraId="0724CB8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9A1A17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 Select a "Depository"</w:t>
      </w:r>
    </w:p>
    <w:p w14:paraId="38BCF3E7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3E5C74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 Adopt Planning and Zoning Fee Schedule</w:t>
      </w:r>
    </w:p>
    <w:p w14:paraId="611B9B67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B25B4BA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4. Planning and Zoning</w:t>
      </w:r>
    </w:p>
    <w:p w14:paraId="70933C8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B85014B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a. Discuss setting a meeting time to review city ordinances</w:t>
      </w:r>
    </w:p>
    <w:p w14:paraId="188F91C2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6D78E73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2680BCDA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3D9C054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5.  Sewer</w:t>
      </w:r>
    </w:p>
    <w:p w14:paraId="43B414C8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E8E1452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a. Monthly Maintenance Report</w:t>
      </w:r>
    </w:p>
    <w:p w14:paraId="5BAE7B8F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FC6FAD5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b. Update Hwy 28 Project</w:t>
      </w:r>
    </w:p>
    <w:p w14:paraId="1F91AE13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2CFC993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6874C87E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33C7D89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6.  Financial Report</w:t>
      </w:r>
    </w:p>
    <w:p w14:paraId="22A8E2F6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17CA5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a. Review of Financials</w:t>
      </w:r>
    </w:p>
    <w:p w14:paraId="5FB93BD2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038E28B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b. Approval of Claims List, Disbursement Register</w:t>
      </w:r>
    </w:p>
    <w:p w14:paraId="0157E6FC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4450806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7.  Clerks Report</w:t>
      </w:r>
    </w:p>
    <w:p w14:paraId="075183AF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D3583B6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a. Approve Budget for 2018</w:t>
      </w:r>
    </w:p>
    <w:p w14:paraId="690AC8F9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DCCF789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b. Items for 2017 Audit</w:t>
      </w:r>
    </w:p>
    <w:p w14:paraId="1B411F02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C4F5A35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c. Resolution for gambling permit</w:t>
      </w:r>
    </w:p>
    <w:p w14:paraId="7B446BDB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AEAB124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d. Other Business</w:t>
      </w:r>
    </w:p>
    <w:p w14:paraId="689A59D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4765E7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8.  Roads</w:t>
      </w:r>
    </w:p>
    <w:p w14:paraId="4C11986C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A1147BE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 xml:space="preserve">    a. Ice </w:t>
      </w:r>
      <w:proofErr w:type="spellStart"/>
      <w:r w:rsidRPr="002C35A9">
        <w:rPr>
          <w:rFonts w:ascii="Arial" w:eastAsia="Times New Roman" w:hAnsi="Arial" w:cs="Arial"/>
          <w:color w:val="222222"/>
          <w:sz w:val="19"/>
          <w:szCs w:val="19"/>
        </w:rPr>
        <w:t>build up</w:t>
      </w:r>
      <w:proofErr w:type="spellEnd"/>
      <w:r w:rsidRPr="002C35A9">
        <w:rPr>
          <w:rFonts w:ascii="Arial" w:eastAsia="Times New Roman" w:hAnsi="Arial" w:cs="Arial"/>
          <w:color w:val="222222"/>
          <w:sz w:val="19"/>
          <w:szCs w:val="19"/>
        </w:rPr>
        <w:t xml:space="preserve"> on Golf Course Road</w:t>
      </w:r>
    </w:p>
    <w:p w14:paraId="63FA1C1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D137C10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3F8B3B05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B63F40C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 xml:space="preserve">9.  </w:t>
      </w:r>
      <w:proofErr w:type="spellStart"/>
      <w:r w:rsidRPr="002C35A9">
        <w:rPr>
          <w:rFonts w:ascii="Arial" w:eastAsia="Times New Roman" w:hAnsi="Arial" w:cs="Arial"/>
          <w:color w:val="222222"/>
          <w:sz w:val="19"/>
          <w:szCs w:val="19"/>
        </w:rPr>
        <w:t>Wifi</w:t>
      </w:r>
      <w:proofErr w:type="spellEnd"/>
    </w:p>
    <w:p w14:paraId="24966A45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977A0D9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    a. Meeting at Pope County Courthouse 1/16/18</w:t>
      </w:r>
    </w:p>
    <w:p w14:paraId="3D627F1F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6B39D62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 xml:space="preserve">    b. Permit for digging in line for </w:t>
      </w:r>
      <w:proofErr w:type="spellStart"/>
      <w:r w:rsidRPr="002C35A9">
        <w:rPr>
          <w:rFonts w:ascii="Arial" w:eastAsia="Times New Roman" w:hAnsi="Arial" w:cs="Arial"/>
          <w:color w:val="222222"/>
          <w:sz w:val="19"/>
          <w:szCs w:val="19"/>
        </w:rPr>
        <w:t>wifi</w:t>
      </w:r>
      <w:proofErr w:type="spellEnd"/>
    </w:p>
    <w:p w14:paraId="33A97944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79DF62E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t>10.  New Business</w:t>
      </w:r>
    </w:p>
    <w:p w14:paraId="51F9F955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DDF1BAD" w14:textId="77777777" w:rsidR="002C35A9" w:rsidRPr="002C35A9" w:rsidRDefault="002C35A9" w:rsidP="002C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35A9">
        <w:rPr>
          <w:rFonts w:ascii="Arial" w:eastAsia="Times New Roman" w:hAnsi="Arial" w:cs="Arial"/>
          <w:color w:val="222222"/>
          <w:sz w:val="19"/>
          <w:szCs w:val="19"/>
        </w:rPr>
        <w:lastRenderedPageBreak/>
        <w:t>11.  Adjourn </w:t>
      </w:r>
    </w:p>
    <w:p w14:paraId="7335A7F7" w14:textId="77777777" w:rsidR="00ED5F24" w:rsidRDefault="002C35A9"/>
    <w:sectPr w:rsidR="00ED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A9"/>
    <w:rsid w:val="002C35A9"/>
    <w:rsid w:val="008D17B2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2202"/>
  <w15:chartTrackingRefBased/>
  <w15:docId w15:val="{0874BAC3-73BD-415B-B0A4-DB1D26E6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C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1</cp:revision>
  <dcterms:created xsi:type="dcterms:W3CDTF">2018-01-08T14:53:00Z</dcterms:created>
  <dcterms:modified xsi:type="dcterms:W3CDTF">2018-01-08T15:02:00Z</dcterms:modified>
</cp:coreProperties>
</file>