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209B6" w14:textId="0417140F" w:rsidR="00F32999" w:rsidRPr="00115198" w:rsidRDefault="00EC5EF5" w:rsidP="00EC5EF5">
      <w:pPr>
        <w:jc w:val="center"/>
        <w:rPr>
          <w:b/>
        </w:rPr>
      </w:pPr>
      <w:r w:rsidRPr="00115198">
        <w:rPr>
          <w:b/>
        </w:rPr>
        <w:t>LONG BEACH CITY COUNCIL</w:t>
      </w:r>
      <w:r w:rsidR="00151256">
        <w:rPr>
          <w:b/>
        </w:rPr>
        <w:t xml:space="preserve"> </w:t>
      </w:r>
      <w:r w:rsidR="0028793C">
        <w:rPr>
          <w:b/>
        </w:rPr>
        <w:t>PLANNING AND ZONING</w:t>
      </w:r>
      <w:r w:rsidR="00AB7A4C">
        <w:rPr>
          <w:b/>
        </w:rPr>
        <w:t xml:space="preserve"> MEETING</w:t>
      </w:r>
      <w:r w:rsidRPr="00115198">
        <w:rPr>
          <w:b/>
        </w:rPr>
        <w:t xml:space="preserve"> MINUTES</w:t>
      </w:r>
    </w:p>
    <w:p w14:paraId="33FB5991" w14:textId="519E2897" w:rsidR="00EC5EF5" w:rsidRPr="00115198" w:rsidRDefault="0028793C" w:rsidP="00EC5EF5">
      <w:pPr>
        <w:jc w:val="center"/>
        <w:rPr>
          <w:b/>
        </w:rPr>
      </w:pPr>
      <w:r>
        <w:rPr>
          <w:b/>
        </w:rPr>
        <w:t>July 11</w:t>
      </w:r>
      <w:r w:rsidR="007811E2">
        <w:rPr>
          <w:b/>
        </w:rPr>
        <w:t>th</w:t>
      </w:r>
      <w:r w:rsidR="004953CD">
        <w:rPr>
          <w:b/>
        </w:rPr>
        <w:t>, 2018</w:t>
      </w:r>
      <w:r w:rsidR="005920D8" w:rsidRPr="00115198">
        <w:rPr>
          <w:b/>
        </w:rPr>
        <w:t>,</w:t>
      </w:r>
      <w:r w:rsidR="00151256">
        <w:rPr>
          <w:b/>
        </w:rPr>
        <w:t xml:space="preserve"> 6:30</w:t>
      </w:r>
      <w:r w:rsidR="00AC14EB" w:rsidRPr="00115198">
        <w:rPr>
          <w:b/>
        </w:rPr>
        <w:t>pm CST</w:t>
      </w:r>
    </w:p>
    <w:p w14:paraId="61BBD2DB" w14:textId="30DFC6A1" w:rsidR="00EC5EF5" w:rsidRPr="00F77737" w:rsidRDefault="00EC5EF5" w:rsidP="00EC5EF5">
      <w:pPr>
        <w:rPr>
          <w:sz w:val="20"/>
          <w:szCs w:val="20"/>
        </w:rPr>
      </w:pPr>
      <w:r w:rsidRPr="00F77737">
        <w:rPr>
          <w:sz w:val="20"/>
          <w:szCs w:val="20"/>
        </w:rPr>
        <w:t>MEMBERS PRESENT:</w:t>
      </w:r>
      <w:r w:rsidR="00151256">
        <w:rPr>
          <w:sz w:val="20"/>
          <w:szCs w:val="20"/>
        </w:rPr>
        <w:t xml:space="preserve"> Gerald Jensen, </w:t>
      </w:r>
      <w:r w:rsidR="009A21A5" w:rsidRPr="00F77737">
        <w:rPr>
          <w:sz w:val="20"/>
          <w:szCs w:val="20"/>
        </w:rPr>
        <w:t xml:space="preserve">Gerald Rust and </w:t>
      </w:r>
      <w:r w:rsidR="0028793C">
        <w:rPr>
          <w:sz w:val="20"/>
          <w:szCs w:val="20"/>
        </w:rPr>
        <w:t>Ken Moe. Mike Pfeiffer</w:t>
      </w:r>
      <w:r w:rsidR="00151256">
        <w:rPr>
          <w:sz w:val="20"/>
          <w:szCs w:val="20"/>
        </w:rPr>
        <w:t xml:space="preserve"> and Bill Rood</w:t>
      </w:r>
      <w:r w:rsidR="009A21A5" w:rsidRPr="00F77737">
        <w:rPr>
          <w:sz w:val="20"/>
          <w:szCs w:val="20"/>
        </w:rPr>
        <w:t xml:space="preserve"> are absent.</w:t>
      </w:r>
    </w:p>
    <w:p w14:paraId="7D94FD90" w14:textId="1415D2F8" w:rsidR="000D68B5" w:rsidRDefault="00EC5EF5" w:rsidP="00EC5EF5">
      <w:pPr>
        <w:rPr>
          <w:sz w:val="20"/>
          <w:szCs w:val="20"/>
        </w:rPr>
      </w:pPr>
      <w:r w:rsidRPr="00F77737">
        <w:rPr>
          <w:sz w:val="20"/>
          <w:szCs w:val="20"/>
        </w:rPr>
        <w:t>GUESTS:</w:t>
      </w:r>
      <w:r w:rsidR="005D4BD5">
        <w:rPr>
          <w:sz w:val="20"/>
          <w:szCs w:val="20"/>
        </w:rPr>
        <w:t xml:space="preserve"> </w:t>
      </w:r>
      <w:r w:rsidR="0028793C">
        <w:rPr>
          <w:sz w:val="20"/>
          <w:szCs w:val="20"/>
        </w:rPr>
        <w:t xml:space="preserve">Ron and Stacey Luetmer and </w:t>
      </w:r>
      <w:r w:rsidR="00E94171">
        <w:rPr>
          <w:sz w:val="20"/>
          <w:szCs w:val="20"/>
        </w:rPr>
        <w:t>family (Adrianna</w:t>
      </w:r>
      <w:r w:rsidR="0028793C">
        <w:rPr>
          <w:sz w:val="20"/>
          <w:szCs w:val="20"/>
        </w:rPr>
        <w:t>, Kenna, Kenzie</w:t>
      </w:r>
      <w:r w:rsidR="00EC7237">
        <w:rPr>
          <w:sz w:val="20"/>
          <w:szCs w:val="20"/>
        </w:rPr>
        <w:t xml:space="preserve">). Louis Henrilisen, Patricia Leedahl, Terry Gappa, Judy Teske, Bradley Dean. </w:t>
      </w:r>
    </w:p>
    <w:p w14:paraId="6CA3CEB1" w14:textId="633D4161" w:rsidR="008C3F1F" w:rsidRPr="00F77737" w:rsidRDefault="008C3F1F" w:rsidP="00EC5EF5">
      <w:pPr>
        <w:rPr>
          <w:b/>
          <w:sz w:val="20"/>
          <w:szCs w:val="20"/>
        </w:rPr>
      </w:pPr>
      <w:r w:rsidRPr="00F77737">
        <w:rPr>
          <w:b/>
          <w:sz w:val="20"/>
          <w:szCs w:val="20"/>
        </w:rPr>
        <w:t>House Keeping Items</w:t>
      </w:r>
    </w:p>
    <w:p w14:paraId="52843319" w14:textId="1F6F1173" w:rsidR="004953CD" w:rsidRPr="00F77737" w:rsidRDefault="004953CD" w:rsidP="004953CD">
      <w:pPr>
        <w:shd w:val="clear" w:color="auto" w:fill="FFFFFF"/>
        <w:spacing w:after="0"/>
        <w:rPr>
          <w:rFonts w:eastAsia="Times New Roman" w:cs="Arial"/>
          <w:color w:val="222222"/>
          <w:sz w:val="20"/>
          <w:szCs w:val="20"/>
        </w:rPr>
      </w:pPr>
      <w:r w:rsidRPr="00F77737">
        <w:rPr>
          <w:rFonts w:eastAsia="Times New Roman" w:cs="Arial"/>
          <w:color w:val="222222"/>
          <w:sz w:val="20"/>
          <w:szCs w:val="20"/>
        </w:rPr>
        <w:t>Approval of meeting agenda.</w:t>
      </w:r>
      <w:r w:rsidR="00296BDC" w:rsidRPr="00F77737">
        <w:rPr>
          <w:rFonts w:eastAsia="Times New Roman" w:cs="Arial"/>
          <w:color w:val="222222"/>
          <w:sz w:val="20"/>
          <w:szCs w:val="20"/>
        </w:rPr>
        <w:t xml:space="preserve"> </w:t>
      </w:r>
      <w:r w:rsidR="00E131B4" w:rsidRPr="00F77737">
        <w:rPr>
          <w:rFonts w:eastAsia="Times New Roman" w:cs="Arial"/>
          <w:color w:val="222222"/>
          <w:sz w:val="20"/>
          <w:szCs w:val="20"/>
        </w:rPr>
        <w:t>Motion to approve by</w:t>
      </w:r>
      <w:r w:rsidR="00C13AB1" w:rsidRPr="00F77737">
        <w:rPr>
          <w:rFonts w:eastAsia="Times New Roman" w:cs="Arial"/>
          <w:color w:val="222222"/>
          <w:sz w:val="20"/>
          <w:szCs w:val="20"/>
        </w:rPr>
        <w:t xml:space="preserve"> </w:t>
      </w:r>
      <w:r w:rsidR="00EC7237">
        <w:rPr>
          <w:rFonts w:eastAsia="Times New Roman" w:cs="Arial"/>
          <w:color w:val="222222"/>
          <w:sz w:val="20"/>
          <w:szCs w:val="20"/>
        </w:rPr>
        <w:t>Ken Moe 2</w:t>
      </w:r>
      <w:r w:rsidR="00EC7237" w:rsidRPr="00EC7237">
        <w:rPr>
          <w:rFonts w:eastAsia="Times New Roman" w:cs="Arial"/>
          <w:color w:val="222222"/>
          <w:sz w:val="20"/>
          <w:szCs w:val="20"/>
          <w:vertAlign w:val="superscript"/>
        </w:rPr>
        <w:t>nd</w:t>
      </w:r>
      <w:r w:rsidR="00EC7237">
        <w:rPr>
          <w:rFonts w:eastAsia="Times New Roman" w:cs="Arial"/>
          <w:color w:val="222222"/>
          <w:sz w:val="20"/>
          <w:szCs w:val="20"/>
        </w:rPr>
        <w:t xml:space="preserve"> by </w:t>
      </w:r>
      <w:r w:rsidR="00151256">
        <w:rPr>
          <w:rFonts w:eastAsia="Times New Roman" w:cs="Arial"/>
          <w:color w:val="222222"/>
          <w:sz w:val="20"/>
          <w:szCs w:val="20"/>
        </w:rPr>
        <w:t>Gerald Rust.</w:t>
      </w:r>
      <w:r w:rsidR="00E131B4" w:rsidRPr="00F77737">
        <w:rPr>
          <w:rFonts w:eastAsia="Times New Roman" w:cs="Arial"/>
          <w:color w:val="222222"/>
          <w:sz w:val="20"/>
          <w:szCs w:val="20"/>
        </w:rPr>
        <w:t xml:space="preserve"> Motion carried.</w:t>
      </w:r>
    </w:p>
    <w:p w14:paraId="34A92099" w14:textId="77777777" w:rsidR="004953CD" w:rsidRPr="00F77737" w:rsidRDefault="004953CD" w:rsidP="004953CD">
      <w:pPr>
        <w:shd w:val="clear" w:color="auto" w:fill="FFFFFF"/>
        <w:spacing w:after="0"/>
        <w:rPr>
          <w:rFonts w:eastAsia="Times New Roman" w:cs="Arial"/>
          <w:color w:val="222222"/>
          <w:sz w:val="20"/>
          <w:szCs w:val="20"/>
        </w:rPr>
      </w:pPr>
    </w:p>
    <w:p w14:paraId="3E6EDA2B" w14:textId="2C90C0EC" w:rsidR="002D3F6B" w:rsidRDefault="00EC7237" w:rsidP="00151256">
      <w:pPr>
        <w:rPr>
          <w:rFonts w:eastAsia="Times New Roman" w:cs="Arial"/>
          <w:color w:val="222222"/>
          <w:sz w:val="20"/>
          <w:szCs w:val="20"/>
        </w:rPr>
      </w:pPr>
      <w:r>
        <w:rPr>
          <w:rFonts w:eastAsia="Times New Roman" w:cs="Arial"/>
          <w:color w:val="222222"/>
          <w:sz w:val="20"/>
          <w:szCs w:val="20"/>
        </w:rPr>
        <w:t xml:space="preserve">Fred Sandal from </w:t>
      </w:r>
      <w:r w:rsidR="00E94171">
        <w:rPr>
          <w:rFonts w:eastAsia="Times New Roman" w:cs="Arial"/>
          <w:color w:val="222222"/>
          <w:sz w:val="20"/>
          <w:szCs w:val="20"/>
        </w:rPr>
        <w:t>Hometown</w:t>
      </w:r>
      <w:r>
        <w:rPr>
          <w:rFonts w:eastAsia="Times New Roman" w:cs="Arial"/>
          <w:color w:val="222222"/>
          <w:sz w:val="20"/>
          <w:szCs w:val="20"/>
        </w:rPr>
        <w:t xml:space="preserve"> Planning gave and overview of Ron Luetmer’s request to rezone Parcel 24-0114-000 from Low Density </w:t>
      </w:r>
      <w:r w:rsidR="00E94171">
        <w:rPr>
          <w:rFonts w:eastAsia="Times New Roman" w:cs="Arial"/>
          <w:color w:val="222222"/>
          <w:sz w:val="20"/>
          <w:szCs w:val="20"/>
        </w:rPr>
        <w:t>Residential</w:t>
      </w:r>
      <w:r>
        <w:rPr>
          <w:rFonts w:eastAsia="Times New Roman" w:cs="Arial"/>
          <w:color w:val="222222"/>
          <w:sz w:val="20"/>
          <w:szCs w:val="20"/>
        </w:rPr>
        <w:t xml:space="preserve"> to Residential/</w:t>
      </w:r>
      <w:r w:rsidR="00E94171">
        <w:rPr>
          <w:rFonts w:eastAsia="Times New Roman" w:cs="Arial"/>
          <w:color w:val="222222"/>
          <w:sz w:val="20"/>
          <w:szCs w:val="20"/>
        </w:rPr>
        <w:t>Commercial</w:t>
      </w:r>
      <w:r>
        <w:rPr>
          <w:rFonts w:eastAsia="Times New Roman" w:cs="Arial"/>
          <w:color w:val="222222"/>
          <w:sz w:val="20"/>
          <w:szCs w:val="20"/>
        </w:rPr>
        <w:t xml:space="preserve"> for the planned use of a new Bakery/Coffee Shop onsite.</w:t>
      </w:r>
    </w:p>
    <w:p w14:paraId="6BA164C2" w14:textId="319A2A88" w:rsidR="00EC7237" w:rsidRDefault="00EC7237" w:rsidP="00151256">
      <w:pPr>
        <w:rPr>
          <w:rFonts w:eastAsia="Times New Roman" w:cs="Arial"/>
          <w:color w:val="222222"/>
          <w:sz w:val="20"/>
          <w:szCs w:val="20"/>
        </w:rPr>
      </w:pPr>
      <w:r>
        <w:rPr>
          <w:rFonts w:eastAsia="Times New Roman" w:cs="Arial"/>
          <w:color w:val="222222"/>
          <w:sz w:val="20"/>
          <w:szCs w:val="20"/>
        </w:rPr>
        <w:t>Ron Luetmer gave a detailed plan of the use and operation of the business.</w:t>
      </w:r>
    </w:p>
    <w:p w14:paraId="7D228D78" w14:textId="3B54AC29" w:rsidR="00EC7237" w:rsidRDefault="00EC7237" w:rsidP="00151256">
      <w:pPr>
        <w:rPr>
          <w:rFonts w:eastAsia="Times New Roman" w:cs="Arial"/>
          <w:color w:val="222222"/>
          <w:sz w:val="20"/>
          <w:szCs w:val="20"/>
        </w:rPr>
      </w:pPr>
      <w:r>
        <w:rPr>
          <w:rFonts w:eastAsia="Times New Roman" w:cs="Arial"/>
          <w:color w:val="222222"/>
          <w:sz w:val="20"/>
          <w:szCs w:val="20"/>
        </w:rPr>
        <w:t xml:space="preserve">Some concerns were raised regarding traffic and parking </w:t>
      </w:r>
      <w:r w:rsidR="00E94171">
        <w:rPr>
          <w:rFonts w:eastAsia="Times New Roman" w:cs="Arial"/>
          <w:color w:val="222222"/>
          <w:sz w:val="20"/>
          <w:szCs w:val="20"/>
        </w:rPr>
        <w:t>as well as privacy concerns but no opposition was expressed to the rezoning request.  Motion by Ken Moe 2</w:t>
      </w:r>
      <w:r w:rsidR="00E94171" w:rsidRPr="00E94171">
        <w:rPr>
          <w:rFonts w:eastAsia="Times New Roman" w:cs="Arial"/>
          <w:color w:val="222222"/>
          <w:sz w:val="20"/>
          <w:szCs w:val="20"/>
          <w:vertAlign w:val="superscript"/>
        </w:rPr>
        <w:t>nd</w:t>
      </w:r>
      <w:r w:rsidR="00E94171">
        <w:rPr>
          <w:rFonts w:eastAsia="Times New Roman" w:cs="Arial"/>
          <w:color w:val="222222"/>
          <w:sz w:val="20"/>
          <w:szCs w:val="20"/>
        </w:rPr>
        <w:t xml:space="preserve"> by Gerald Rust to recommend approval of the rezoning request to the City Council. Motion Carried.</w:t>
      </w:r>
    </w:p>
    <w:p w14:paraId="11EFE5EF" w14:textId="014E45CA" w:rsidR="00E94171" w:rsidRPr="00E94171" w:rsidRDefault="00E94171" w:rsidP="00151256">
      <w:pPr>
        <w:rPr>
          <w:rFonts w:eastAsia="Times New Roman" w:cs="Arial"/>
          <w:color w:val="222222"/>
          <w:sz w:val="20"/>
          <w:szCs w:val="20"/>
        </w:rPr>
      </w:pPr>
      <w:r>
        <w:rPr>
          <w:rFonts w:eastAsia="Times New Roman" w:cs="Arial"/>
          <w:color w:val="222222"/>
          <w:sz w:val="20"/>
          <w:szCs w:val="20"/>
        </w:rPr>
        <w:t xml:space="preserve">Green Valley Resort Association (GRVA) requested a redetermination of the existing impervious surfaces within the resort. They have presented Hometown Planning with proposals to re-assess the existing impervious surfaces and asked for recommendations on how to better utilize the allowable limits. Fred Sandal and Ben Oleson will work with GRVA to see if their proposal can comply within the current ordinances. </w:t>
      </w:r>
    </w:p>
    <w:p w14:paraId="4CF5A06B" w14:textId="11E7BB01" w:rsidR="008A464D" w:rsidRDefault="00E94171" w:rsidP="00151256">
      <w:pPr>
        <w:rPr>
          <w:sz w:val="20"/>
          <w:szCs w:val="20"/>
        </w:rPr>
      </w:pPr>
      <w:r>
        <w:rPr>
          <w:sz w:val="20"/>
          <w:szCs w:val="20"/>
        </w:rPr>
        <w:t>Motion to Adjourn by Ken Moe</w:t>
      </w:r>
      <w:r w:rsidR="008A464D">
        <w:rPr>
          <w:sz w:val="20"/>
          <w:szCs w:val="20"/>
        </w:rPr>
        <w:t xml:space="preserve"> 2</w:t>
      </w:r>
      <w:r w:rsidR="008A464D" w:rsidRPr="008A464D">
        <w:rPr>
          <w:sz w:val="20"/>
          <w:szCs w:val="20"/>
          <w:vertAlign w:val="superscript"/>
        </w:rPr>
        <w:t>nd</w:t>
      </w:r>
      <w:r>
        <w:rPr>
          <w:sz w:val="20"/>
          <w:szCs w:val="20"/>
        </w:rPr>
        <w:t xml:space="preserve"> by Gerald Jensen</w:t>
      </w:r>
      <w:r w:rsidR="008A464D">
        <w:rPr>
          <w:sz w:val="20"/>
          <w:szCs w:val="20"/>
        </w:rPr>
        <w:t>. Motion carried.</w:t>
      </w:r>
    </w:p>
    <w:p w14:paraId="46B09E5C" w14:textId="701B7DCC" w:rsidR="004953CD" w:rsidRPr="004B4932" w:rsidRDefault="004953CD" w:rsidP="00151256">
      <w:pPr>
        <w:rPr>
          <w:sz w:val="20"/>
          <w:szCs w:val="20"/>
        </w:rPr>
      </w:pPr>
      <w:r w:rsidRPr="004B4932">
        <w:rPr>
          <w:sz w:val="20"/>
          <w:szCs w:val="20"/>
        </w:rPr>
        <w:t xml:space="preserve">Meeting Adjourned at </w:t>
      </w:r>
      <w:r w:rsidR="00E94171">
        <w:rPr>
          <w:sz w:val="20"/>
          <w:szCs w:val="20"/>
        </w:rPr>
        <w:t xml:space="preserve">7:10PM </w:t>
      </w:r>
    </w:p>
    <w:p w14:paraId="620BAF5C" w14:textId="77777777" w:rsidR="00AB7A4C" w:rsidRPr="004B4932" w:rsidRDefault="00AB7A4C" w:rsidP="00DA6502">
      <w:pPr>
        <w:rPr>
          <w:sz w:val="20"/>
          <w:szCs w:val="20"/>
        </w:rPr>
      </w:pPr>
    </w:p>
    <w:p w14:paraId="303857BA" w14:textId="77777777" w:rsidR="00AB7A4C" w:rsidRPr="004B4932" w:rsidRDefault="000D68B5" w:rsidP="00DA6502">
      <w:pPr>
        <w:rPr>
          <w:sz w:val="20"/>
          <w:szCs w:val="20"/>
        </w:rPr>
      </w:pPr>
      <w:r w:rsidRPr="004B4932">
        <w:rPr>
          <w:sz w:val="20"/>
          <w:szCs w:val="20"/>
        </w:rPr>
        <w:t>Bill Rood</w:t>
      </w:r>
      <w:r w:rsidR="00115198" w:rsidRPr="004B4932">
        <w:rPr>
          <w:sz w:val="20"/>
          <w:szCs w:val="20"/>
        </w:rPr>
        <w:t xml:space="preserve">          </w:t>
      </w:r>
    </w:p>
    <w:p w14:paraId="79ED0589" w14:textId="216B5935" w:rsidR="009D396C" w:rsidRDefault="00AB7A4C" w:rsidP="00DA6502">
      <w:pPr>
        <w:rPr>
          <w:sz w:val="20"/>
          <w:szCs w:val="20"/>
        </w:rPr>
      </w:pPr>
      <w:r w:rsidRPr="004B4932">
        <w:rPr>
          <w:sz w:val="20"/>
          <w:szCs w:val="20"/>
        </w:rPr>
        <w:t>CITY CLERK/TREASURER</w:t>
      </w:r>
    </w:p>
    <w:p w14:paraId="19A957BE" w14:textId="77777777" w:rsidR="006D1686" w:rsidRDefault="006D1686" w:rsidP="00DA6502">
      <w:pPr>
        <w:rPr>
          <w:sz w:val="20"/>
          <w:szCs w:val="20"/>
        </w:rPr>
      </w:pPr>
    </w:p>
    <w:p w14:paraId="1097D24B" w14:textId="77777777" w:rsidR="006D1686" w:rsidRDefault="006D1686" w:rsidP="00DA6502">
      <w:pPr>
        <w:rPr>
          <w:sz w:val="20"/>
          <w:szCs w:val="20"/>
        </w:rPr>
      </w:pPr>
    </w:p>
    <w:p w14:paraId="2B6B388D" w14:textId="77777777" w:rsidR="006D1686" w:rsidRDefault="006D1686" w:rsidP="00DA6502">
      <w:pPr>
        <w:rPr>
          <w:sz w:val="20"/>
          <w:szCs w:val="20"/>
        </w:rPr>
      </w:pPr>
    </w:p>
    <w:p w14:paraId="4B6540A1" w14:textId="77777777" w:rsidR="006D1686" w:rsidRDefault="006D1686" w:rsidP="00DA6502">
      <w:pPr>
        <w:rPr>
          <w:sz w:val="20"/>
          <w:szCs w:val="20"/>
        </w:rPr>
      </w:pPr>
    </w:p>
    <w:p w14:paraId="066D3E4D" w14:textId="77777777" w:rsidR="006D1686" w:rsidRDefault="006D1686" w:rsidP="00DA6502">
      <w:pPr>
        <w:rPr>
          <w:sz w:val="20"/>
          <w:szCs w:val="20"/>
        </w:rPr>
      </w:pPr>
    </w:p>
    <w:p w14:paraId="27FBD356" w14:textId="77777777" w:rsidR="006D1686" w:rsidRDefault="006D1686" w:rsidP="00DA6502">
      <w:pPr>
        <w:rPr>
          <w:sz w:val="20"/>
          <w:szCs w:val="20"/>
        </w:rPr>
      </w:pPr>
    </w:p>
    <w:p w14:paraId="02E74909" w14:textId="77777777" w:rsidR="006D1686" w:rsidRDefault="006D1686" w:rsidP="00DA6502">
      <w:pPr>
        <w:rPr>
          <w:sz w:val="20"/>
          <w:szCs w:val="20"/>
        </w:rPr>
      </w:pPr>
    </w:p>
    <w:p w14:paraId="7DE999FC" w14:textId="77777777" w:rsidR="006D1686" w:rsidRDefault="006D1686" w:rsidP="00DA6502">
      <w:pPr>
        <w:rPr>
          <w:sz w:val="20"/>
          <w:szCs w:val="20"/>
        </w:rPr>
      </w:pPr>
    </w:p>
    <w:p w14:paraId="05C54FD7" w14:textId="77777777" w:rsidR="006D1686" w:rsidRDefault="006D1686" w:rsidP="00DA6502">
      <w:pPr>
        <w:rPr>
          <w:sz w:val="20"/>
          <w:szCs w:val="20"/>
        </w:rPr>
      </w:pPr>
    </w:p>
    <w:p w14:paraId="6342F678" w14:textId="77777777" w:rsidR="006D1686" w:rsidRDefault="006D1686" w:rsidP="00DA6502">
      <w:pPr>
        <w:rPr>
          <w:sz w:val="20"/>
          <w:szCs w:val="20"/>
        </w:rPr>
      </w:pPr>
      <w:bookmarkStart w:id="0" w:name="_GoBack"/>
      <w:bookmarkEnd w:id="0"/>
    </w:p>
    <w:sectPr w:rsidR="006D1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A71A3"/>
    <w:multiLevelType w:val="hybridMultilevel"/>
    <w:tmpl w:val="89DE7104"/>
    <w:lvl w:ilvl="0" w:tplc="EBD27E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C6850"/>
    <w:multiLevelType w:val="hybridMultilevel"/>
    <w:tmpl w:val="00F885BA"/>
    <w:lvl w:ilvl="0" w:tplc="AF3067DC">
      <w:start w:val="1"/>
      <w:numFmt w:val="decimal"/>
      <w:lvlText w:val="%1."/>
      <w:lvlJc w:val="left"/>
      <w:pPr>
        <w:ind w:left="3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D3503628">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E724D73C">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92A637E">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2D6E50C2">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82F204FE">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4BAA5F2">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BB925DF4">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C19401B4">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313511D"/>
    <w:multiLevelType w:val="hybridMultilevel"/>
    <w:tmpl w:val="0484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F5"/>
    <w:rsid w:val="00007235"/>
    <w:rsid w:val="000453D6"/>
    <w:rsid w:val="00051552"/>
    <w:rsid w:val="000712A9"/>
    <w:rsid w:val="00085E24"/>
    <w:rsid w:val="000862DA"/>
    <w:rsid w:val="000C4023"/>
    <w:rsid w:val="000C479A"/>
    <w:rsid w:val="000D68B5"/>
    <w:rsid w:val="000E727C"/>
    <w:rsid w:val="00115198"/>
    <w:rsid w:val="00146185"/>
    <w:rsid w:val="00151256"/>
    <w:rsid w:val="0016146C"/>
    <w:rsid w:val="0019372D"/>
    <w:rsid w:val="001F3673"/>
    <w:rsid w:val="00207B91"/>
    <w:rsid w:val="00216751"/>
    <w:rsid w:val="002464E8"/>
    <w:rsid w:val="002810CF"/>
    <w:rsid w:val="0028793C"/>
    <w:rsid w:val="00296BDC"/>
    <w:rsid w:val="002D3F6B"/>
    <w:rsid w:val="002D7F75"/>
    <w:rsid w:val="002F1C99"/>
    <w:rsid w:val="002F7BA7"/>
    <w:rsid w:val="003344F4"/>
    <w:rsid w:val="003651FD"/>
    <w:rsid w:val="003A22B2"/>
    <w:rsid w:val="003B50B4"/>
    <w:rsid w:val="003F39FA"/>
    <w:rsid w:val="00414E5E"/>
    <w:rsid w:val="0042352B"/>
    <w:rsid w:val="00452E2F"/>
    <w:rsid w:val="004604C6"/>
    <w:rsid w:val="00484804"/>
    <w:rsid w:val="004953CD"/>
    <w:rsid w:val="004B2710"/>
    <w:rsid w:val="004B4932"/>
    <w:rsid w:val="004B7CC2"/>
    <w:rsid w:val="004C691B"/>
    <w:rsid w:val="004D3746"/>
    <w:rsid w:val="004E383B"/>
    <w:rsid w:val="005517A9"/>
    <w:rsid w:val="005527F3"/>
    <w:rsid w:val="00582579"/>
    <w:rsid w:val="005920D8"/>
    <w:rsid w:val="005B1D40"/>
    <w:rsid w:val="005B6197"/>
    <w:rsid w:val="005D4BD5"/>
    <w:rsid w:val="005F527E"/>
    <w:rsid w:val="00677183"/>
    <w:rsid w:val="006B67A2"/>
    <w:rsid w:val="006C3526"/>
    <w:rsid w:val="006D1686"/>
    <w:rsid w:val="006E3D89"/>
    <w:rsid w:val="00766A2B"/>
    <w:rsid w:val="007811E2"/>
    <w:rsid w:val="007920C7"/>
    <w:rsid w:val="007D25C0"/>
    <w:rsid w:val="008013FD"/>
    <w:rsid w:val="0080752F"/>
    <w:rsid w:val="00830684"/>
    <w:rsid w:val="0088421A"/>
    <w:rsid w:val="008A464D"/>
    <w:rsid w:val="008B7254"/>
    <w:rsid w:val="008C3F1F"/>
    <w:rsid w:val="00911003"/>
    <w:rsid w:val="00922D3F"/>
    <w:rsid w:val="00937041"/>
    <w:rsid w:val="009762FD"/>
    <w:rsid w:val="00976A0D"/>
    <w:rsid w:val="00996C89"/>
    <w:rsid w:val="009A21A5"/>
    <w:rsid w:val="009D396C"/>
    <w:rsid w:val="009D3B38"/>
    <w:rsid w:val="00A116FB"/>
    <w:rsid w:val="00A34B0F"/>
    <w:rsid w:val="00A62D1F"/>
    <w:rsid w:val="00A8145E"/>
    <w:rsid w:val="00AB7A4C"/>
    <w:rsid w:val="00AC14EB"/>
    <w:rsid w:val="00AC16EA"/>
    <w:rsid w:val="00B25A3D"/>
    <w:rsid w:val="00B2737E"/>
    <w:rsid w:val="00B6113C"/>
    <w:rsid w:val="00B92105"/>
    <w:rsid w:val="00BB6FA6"/>
    <w:rsid w:val="00BD1044"/>
    <w:rsid w:val="00BE1DAC"/>
    <w:rsid w:val="00BE4FAC"/>
    <w:rsid w:val="00BF17EF"/>
    <w:rsid w:val="00C13AB1"/>
    <w:rsid w:val="00C714F6"/>
    <w:rsid w:val="00C80809"/>
    <w:rsid w:val="00C830D0"/>
    <w:rsid w:val="00CD500C"/>
    <w:rsid w:val="00D273FC"/>
    <w:rsid w:val="00D3156D"/>
    <w:rsid w:val="00D44BA0"/>
    <w:rsid w:val="00D566AA"/>
    <w:rsid w:val="00D679A6"/>
    <w:rsid w:val="00DA6502"/>
    <w:rsid w:val="00DC5643"/>
    <w:rsid w:val="00E000EB"/>
    <w:rsid w:val="00E131B4"/>
    <w:rsid w:val="00E16C37"/>
    <w:rsid w:val="00E31324"/>
    <w:rsid w:val="00E367D5"/>
    <w:rsid w:val="00E74CB5"/>
    <w:rsid w:val="00E81C19"/>
    <w:rsid w:val="00E87BD3"/>
    <w:rsid w:val="00E9251D"/>
    <w:rsid w:val="00E94171"/>
    <w:rsid w:val="00EB1E2B"/>
    <w:rsid w:val="00EC5EF5"/>
    <w:rsid w:val="00EC7237"/>
    <w:rsid w:val="00ED0800"/>
    <w:rsid w:val="00F32999"/>
    <w:rsid w:val="00F56FEB"/>
    <w:rsid w:val="00F6412E"/>
    <w:rsid w:val="00F66611"/>
    <w:rsid w:val="00F77737"/>
    <w:rsid w:val="00F90D1B"/>
    <w:rsid w:val="00F91FDA"/>
    <w:rsid w:val="00FA099A"/>
    <w:rsid w:val="00FD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BBE0"/>
  <w15:docId w15:val="{977B4BB3-90DE-47D7-9793-A889109B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F5"/>
    <w:pPr>
      <w:ind w:left="720"/>
      <w:contextualSpacing/>
    </w:pPr>
  </w:style>
  <w:style w:type="paragraph" w:styleId="BalloonText">
    <w:name w:val="Balloon Text"/>
    <w:basedOn w:val="Normal"/>
    <w:link w:val="BalloonTextChar"/>
    <w:uiPriority w:val="99"/>
    <w:semiHidden/>
    <w:unhideWhenUsed/>
    <w:rsid w:val="00E81C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 Rood</cp:lastModifiedBy>
  <cp:revision>3</cp:revision>
  <cp:lastPrinted>2018-08-08T14:13:00Z</cp:lastPrinted>
  <dcterms:created xsi:type="dcterms:W3CDTF">2018-08-06T14:49:00Z</dcterms:created>
  <dcterms:modified xsi:type="dcterms:W3CDTF">2018-08-08T14:14:00Z</dcterms:modified>
</cp:coreProperties>
</file>