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A23B2" w14:textId="1EE1AEB6" w:rsidR="00ED5F24" w:rsidRPr="00ED66A7" w:rsidRDefault="00757799" w:rsidP="00757799">
      <w:pPr>
        <w:jc w:val="center"/>
        <w:rPr>
          <w:b/>
          <w:sz w:val="24"/>
          <w:szCs w:val="24"/>
        </w:rPr>
      </w:pPr>
      <w:r w:rsidRPr="00ED66A7">
        <w:rPr>
          <w:b/>
          <w:sz w:val="24"/>
          <w:szCs w:val="24"/>
        </w:rPr>
        <w:t xml:space="preserve">City of Long Beach MN Regularly Scheduled Meeting Agenda </w:t>
      </w:r>
      <w:r w:rsidR="00ED66A7" w:rsidRPr="00ED66A7">
        <w:rPr>
          <w:b/>
          <w:sz w:val="24"/>
          <w:szCs w:val="24"/>
        </w:rPr>
        <w:t>August 8</w:t>
      </w:r>
      <w:r w:rsidR="00ED66A7" w:rsidRPr="00ED66A7">
        <w:rPr>
          <w:b/>
          <w:sz w:val="24"/>
          <w:szCs w:val="24"/>
          <w:vertAlign w:val="superscript"/>
        </w:rPr>
        <w:t>th</w:t>
      </w:r>
      <w:r w:rsidR="00ED66A7" w:rsidRPr="00ED66A7">
        <w:rPr>
          <w:b/>
          <w:sz w:val="24"/>
          <w:szCs w:val="24"/>
        </w:rPr>
        <w:t xml:space="preserve"> 2018 7PM CST</w:t>
      </w:r>
    </w:p>
    <w:p w14:paraId="5B83E955" w14:textId="77777777" w:rsidR="00ED66A7" w:rsidRPr="00ED66A7" w:rsidRDefault="00ED66A7" w:rsidP="00ED6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6A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Meeting will start after </w:t>
      </w:r>
      <w:proofErr w:type="spellStart"/>
      <w:r w:rsidRPr="00ED66A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Panning</w:t>
      </w:r>
      <w:proofErr w:type="spellEnd"/>
      <w:r w:rsidRPr="00ED66A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and Zoning Hearing but not before 7 PM</w:t>
      </w:r>
    </w:p>
    <w:p w14:paraId="6E9B5172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7906E03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1.  Pledge of Allegiance</w:t>
      </w:r>
    </w:p>
    <w:p w14:paraId="5AD93CA2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5AF800FF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2.  Approval of Agenda</w:t>
      </w:r>
    </w:p>
    <w:p w14:paraId="774B10EC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15D52938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3.  Approval of Public Hearing Meeting Minutes 7/11/2018</w:t>
      </w:r>
    </w:p>
    <w:p w14:paraId="2D9B0A02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2FDBBF33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4.  Approval of Regular Meeting Minutes 7/11/2018</w:t>
      </w:r>
    </w:p>
    <w:p w14:paraId="1C42E484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4D455F63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5.  Approval of Special Meeting Minutes 7/20/2018</w:t>
      </w:r>
    </w:p>
    <w:p w14:paraId="79694515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568C3AF4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6.  Sewer</w:t>
      </w:r>
    </w:p>
    <w:p w14:paraId="5CBE7416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11785AD8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 xml:space="preserve">   a. Update on sewer line relocation (Tom K </w:t>
      </w:r>
      <w:proofErr w:type="spellStart"/>
      <w:r w:rsidRPr="00ED66A7">
        <w:rPr>
          <w:rFonts w:ascii="Arial" w:eastAsia="Times New Roman" w:hAnsi="Arial" w:cs="Arial"/>
          <w:color w:val="222222"/>
          <w:sz w:val="17"/>
          <w:szCs w:val="17"/>
        </w:rPr>
        <w:t>Landteam</w:t>
      </w:r>
      <w:proofErr w:type="spellEnd"/>
      <w:r w:rsidRPr="00ED66A7">
        <w:rPr>
          <w:rFonts w:ascii="Arial" w:eastAsia="Times New Roman" w:hAnsi="Arial" w:cs="Arial"/>
          <w:color w:val="222222"/>
          <w:sz w:val="17"/>
          <w:szCs w:val="17"/>
        </w:rPr>
        <w:t>)</w:t>
      </w:r>
    </w:p>
    <w:p w14:paraId="5141C4B1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6323AB4A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 xml:space="preserve">    </w:t>
      </w:r>
      <w:proofErr w:type="gramStart"/>
      <w:r w:rsidRPr="00ED66A7">
        <w:rPr>
          <w:rFonts w:ascii="Arial" w:eastAsia="Times New Roman" w:hAnsi="Arial" w:cs="Arial"/>
          <w:color w:val="222222"/>
          <w:sz w:val="17"/>
          <w:szCs w:val="17"/>
        </w:rPr>
        <w:t>b</w:t>
      </w:r>
      <w:proofErr w:type="gramEnd"/>
      <w:r w:rsidRPr="00ED66A7">
        <w:rPr>
          <w:rFonts w:ascii="Arial" w:eastAsia="Times New Roman" w:hAnsi="Arial" w:cs="Arial"/>
          <w:color w:val="222222"/>
          <w:sz w:val="17"/>
          <w:szCs w:val="17"/>
        </w:rPr>
        <w:t xml:space="preserve"> Monthly Report</w:t>
      </w:r>
    </w:p>
    <w:p w14:paraId="6A6F32C9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46FC415B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c. Other Business</w:t>
      </w:r>
    </w:p>
    <w:p w14:paraId="56640EF5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579EB11B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7.  Planning and Zoning</w:t>
      </w:r>
    </w:p>
    <w:p w14:paraId="7DFD4C6B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7969AF7C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a. Council Action on 8/82018 Meeting</w:t>
      </w:r>
    </w:p>
    <w:p w14:paraId="667E29BF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11146E6A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b. Permit extension on lot 24-0282-105</w:t>
      </w:r>
    </w:p>
    <w:p w14:paraId="57DC8CCE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4312B2CC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c. Discussion on Vacation Rentals</w:t>
      </w:r>
    </w:p>
    <w:p w14:paraId="3F620E88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2FD449C1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d. Other Business</w:t>
      </w:r>
    </w:p>
    <w:p w14:paraId="7E1E3C7D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69037D45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8.  Financial Report</w:t>
      </w:r>
    </w:p>
    <w:p w14:paraId="45E9B5A1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31E9BB1B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 a. Review Financials</w:t>
      </w:r>
    </w:p>
    <w:p w14:paraId="6EBBB793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327E6828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 b. Approval of Claims List, Disbursement Register</w:t>
      </w:r>
    </w:p>
    <w:p w14:paraId="366E93C9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4B2843E9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9. Clerks Report</w:t>
      </w:r>
    </w:p>
    <w:p w14:paraId="62C21CD5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4BD8F364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 a. Election Update</w:t>
      </w:r>
    </w:p>
    <w:p w14:paraId="5CFE1F44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1C0248AD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 b. Resolution Format Discussion</w:t>
      </w:r>
    </w:p>
    <w:p w14:paraId="1EAAC794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18B72B1F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 c. Other Business</w:t>
      </w:r>
    </w:p>
    <w:p w14:paraId="45FDFA23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3B71DB32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10. Roads</w:t>
      </w:r>
    </w:p>
    <w:p w14:paraId="19F2D5C6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13FFC0C8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 a. Update sink hole on No. Pelican</w:t>
      </w:r>
    </w:p>
    <w:p w14:paraId="559386CE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17A777FC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 b. Discussion on 2019 Road Projects</w:t>
      </w:r>
    </w:p>
    <w:p w14:paraId="0EB2CEA6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7CAE7072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 c. Other Business</w:t>
      </w:r>
      <w:bookmarkStart w:id="0" w:name="_GoBack"/>
      <w:bookmarkEnd w:id="0"/>
    </w:p>
    <w:p w14:paraId="4B1CC3D1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29911340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11. Morning Glory Gardens</w:t>
      </w:r>
    </w:p>
    <w:p w14:paraId="3D9C4E6C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30796CB6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 a. Information on ownership (Gerald Rust)</w:t>
      </w:r>
    </w:p>
    <w:p w14:paraId="3D4C560A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348D81E5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     b. Other Business</w:t>
      </w:r>
    </w:p>
    <w:p w14:paraId="33BCF3E0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72E4AF5D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12. New Business</w:t>
      </w:r>
    </w:p>
    <w:p w14:paraId="4A287E91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p w14:paraId="0E8C5D37" w14:textId="77777777" w:rsidR="00ED66A7" w:rsidRPr="00ED66A7" w:rsidRDefault="00ED66A7" w:rsidP="00ED6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  <w:r w:rsidRPr="00ED66A7">
        <w:rPr>
          <w:rFonts w:ascii="Arial" w:eastAsia="Times New Roman" w:hAnsi="Arial" w:cs="Arial"/>
          <w:color w:val="222222"/>
          <w:sz w:val="17"/>
          <w:szCs w:val="17"/>
        </w:rPr>
        <w:t>13. Adjourn </w:t>
      </w:r>
    </w:p>
    <w:p w14:paraId="4C7858AB" w14:textId="406E1E0F" w:rsidR="00757799" w:rsidRPr="00ED66A7" w:rsidRDefault="00757799" w:rsidP="00ED66A7">
      <w:pPr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</w:rPr>
      </w:pPr>
    </w:p>
    <w:sectPr w:rsidR="00757799" w:rsidRPr="00ED6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9"/>
    <w:rsid w:val="00757799"/>
    <w:rsid w:val="008D17B2"/>
    <w:rsid w:val="00C84F8D"/>
    <w:rsid w:val="00E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7050"/>
  <w15:chartTrackingRefBased/>
  <w15:docId w15:val="{811584F3-A273-42F0-812E-24A42244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57799"/>
  </w:style>
  <w:style w:type="character" w:customStyle="1" w:styleId="aqj">
    <w:name w:val="aqj"/>
    <w:basedOn w:val="DefaultParagraphFont"/>
    <w:rsid w:val="00ED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Rood</dc:creator>
  <cp:keywords/>
  <dc:description/>
  <cp:lastModifiedBy>Bill Rood</cp:lastModifiedBy>
  <cp:revision>2</cp:revision>
  <dcterms:created xsi:type="dcterms:W3CDTF">2018-08-06T15:41:00Z</dcterms:created>
  <dcterms:modified xsi:type="dcterms:W3CDTF">2018-08-06T15:41:00Z</dcterms:modified>
</cp:coreProperties>
</file>