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B389" w14:textId="77777777" w:rsidR="00F700F7" w:rsidRDefault="00F700F7" w:rsidP="00F70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City of Long Beach MN</w:t>
      </w:r>
    </w:p>
    <w:p w14:paraId="6B2C78AD" w14:textId="77777777" w:rsidR="00F700F7" w:rsidRDefault="00F700F7" w:rsidP="00F70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Regularly Scheduled Council Meeting</w:t>
      </w:r>
    </w:p>
    <w:p w14:paraId="23BBF6C3" w14:textId="1BB6A5EB" w:rsidR="00E224B6" w:rsidRDefault="006816FB" w:rsidP="00F70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July</w:t>
      </w:r>
      <w:r w:rsidR="00E224B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="00F700F7" w:rsidRPr="00F700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th</w:t>
      </w:r>
      <w:r w:rsidR="008701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2018</w:t>
      </w:r>
      <w:r w:rsidR="00F700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</w:t>
      </w:r>
      <w:r w:rsidR="00E224B6">
        <w:rPr>
          <w:rFonts w:ascii="Times New Roman" w:eastAsia="Times New Roman" w:hAnsi="Times New Roman" w:cs="Times New Roman"/>
          <w:color w:val="000000"/>
          <w:sz w:val="27"/>
          <w:szCs w:val="27"/>
        </w:rPr>
        <w:t>genda</w:t>
      </w:r>
    </w:p>
    <w:p w14:paraId="7CF65B65" w14:textId="77777777" w:rsidR="00E224B6" w:rsidRDefault="00E224B6" w:rsidP="00E2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067E7A2" w14:textId="77777777" w:rsidR="006816FB" w:rsidRPr="006816FB" w:rsidRDefault="006816FB" w:rsidP="0068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Meeting will start after planning and Zoning Hearing but not before 7 PM</w:t>
      </w:r>
    </w:p>
    <w:p w14:paraId="1D2E0806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9F67D50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1.  Pledge of Allegiance</w:t>
      </w:r>
    </w:p>
    <w:p w14:paraId="50322334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E7D641F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2.  Approval of Agenda</w:t>
      </w:r>
    </w:p>
    <w:p w14:paraId="1B76D820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94DF574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3.  Approval of Public Hearing Minutes from 6/13/18</w:t>
      </w:r>
    </w:p>
    <w:p w14:paraId="7ECE34F5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7D2A8B1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4.  Approval of Regular Meeting Minutes 6/13/187</w:t>
      </w:r>
    </w:p>
    <w:p w14:paraId="779E7AB8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5D6DEAE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5.  Planning and Zoning</w:t>
      </w:r>
    </w:p>
    <w:p w14:paraId="6F297A2C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540D655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a. Council action on 7/11/18 meeting</w:t>
      </w:r>
    </w:p>
    <w:p w14:paraId="436B4788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5A3FF48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spellStart"/>
      <w:proofErr w:type="gramStart"/>
      <w:r w:rsidRPr="006816FB">
        <w:rPr>
          <w:rFonts w:ascii="Arial" w:eastAsia="Times New Roman" w:hAnsi="Arial" w:cs="Arial"/>
          <w:color w:val="222222"/>
          <w:sz w:val="19"/>
          <w:szCs w:val="19"/>
        </w:rPr>
        <w:t>b.Question</w:t>
      </w:r>
      <w:proofErr w:type="spellEnd"/>
      <w:proofErr w:type="gramEnd"/>
      <w:r w:rsidRPr="006816FB">
        <w:rPr>
          <w:rFonts w:ascii="Arial" w:eastAsia="Times New Roman" w:hAnsi="Arial" w:cs="Arial"/>
          <w:color w:val="222222"/>
          <w:sz w:val="19"/>
          <w:szCs w:val="19"/>
        </w:rPr>
        <w:t xml:space="preserve"> by </w:t>
      </w:r>
      <w:proofErr w:type="spellStart"/>
      <w:r w:rsidRPr="006816FB">
        <w:rPr>
          <w:rFonts w:ascii="Arial" w:eastAsia="Times New Roman" w:hAnsi="Arial" w:cs="Arial"/>
          <w:color w:val="222222"/>
          <w:sz w:val="19"/>
          <w:szCs w:val="19"/>
        </w:rPr>
        <w:t>Eajah</w:t>
      </w:r>
      <w:proofErr w:type="spellEnd"/>
      <w:r w:rsidRPr="006816F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6816FB">
        <w:rPr>
          <w:rFonts w:ascii="Arial" w:eastAsia="Times New Roman" w:hAnsi="Arial" w:cs="Arial"/>
          <w:color w:val="222222"/>
          <w:sz w:val="19"/>
          <w:szCs w:val="19"/>
        </w:rPr>
        <w:t>Mcfall</w:t>
      </w:r>
      <w:proofErr w:type="spellEnd"/>
      <w:r w:rsidRPr="006816FB">
        <w:rPr>
          <w:rFonts w:ascii="Arial" w:eastAsia="Times New Roman" w:hAnsi="Arial" w:cs="Arial"/>
          <w:color w:val="222222"/>
          <w:sz w:val="19"/>
          <w:szCs w:val="19"/>
        </w:rPr>
        <w:t xml:space="preserve"> on rental house.</w:t>
      </w:r>
    </w:p>
    <w:p w14:paraId="7F851C95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0A67F82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7E766FF8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0B283D1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6.  Sewer</w:t>
      </w:r>
    </w:p>
    <w:p w14:paraId="7B77B32D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A21C5C7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a. Monthly Maintenance Report</w:t>
      </w:r>
    </w:p>
    <w:p w14:paraId="3CAD23A8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93DBEFE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b. Updates 2018 and 2019 Hwy projects</w:t>
      </w:r>
    </w:p>
    <w:p w14:paraId="30D503BF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6FD7852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74FDDBFF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9EDA95E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7.  Financial Report</w:t>
      </w:r>
    </w:p>
    <w:p w14:paraId="3D874BFF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A7B4F1B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a. Review Financials </w:t>
      </w:r>
    </w:p>
    <w:p w14:paraId="37966DA4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0F8F436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b. Approval of Claims List, Disbursement Register</w:t>
      </w:r>
    </w:p>
    <w:p w14:paraId="09BD87F9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7161274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8.  Clerks Report</w:t>
      </w:r>
    </w:p>
    <w:p w14:paraId="34CED26B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D6B2A62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a. Election Update</w:t>
      </w:r>
    </w:p>
    <w:p w14:paraId="1345F7CD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E40333C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7FFA74BC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65D5EE3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9.  Morning Glory Gardens</w:t>
      </w:r>
    </w:p>
    <w:p w14:paraId="070DF76C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DD98C41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a. Update on approved projects</w:t>
      </w:r>
    </w:p>
    <w:p w14:paraId="5DE65EEC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9D45E3F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133080EA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6CE454F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10.  Roads</w:t>
      </w:r>
    </w:p>
    <w:p w14:paraId="7245B94B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7E26B07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a. Signs for Game Farm Road</w:t>
      </w:r>
    </w:p>
    <w:p w14:paraId="4430E441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2B15D11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094C2BA6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A3323F2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11. New Business</w:t>
      </w:r>
    </w:p>
    <w:p w14:paraId="26F6CDF0" w14:textId="77777777" w:rsidR="006816FB" w:rsidRPr="006816FB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BBA35BE" w14:textId="76AB715B" w:rsidR="00E224B6" w:rsidRPr="00F81B96" w:rsidRDefault="006816FB" w:rsidP="00681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816FB">
        <w:rPr>
          <w:rFonts w:ascii="Arial" w:eastAsia="Times New Roman" w:hAnsi="Arial" w:cs="Arial"/>
          <w:color w:val="222222"/>
          <w:sz w:val="19"/>
          <w:szCs w:val="19"/>
        </w:rPr>
        <w:t>12. Adjourn</w:t>
      </w:r>
      <w:bookmarkStart w:id="0" w:name="_GoBack"/>
      <w:bookmarkEnd w:id="0"/>
    </w:p>
    <w:sectPr w:rsidR="00E224B6" w:rsidRPr="00F8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B6"/>
    <w:rsid w:val="006816FB"/>
    <w:rsid w:val="008701A5"/>
    <w:rsid w:val="008D17B2"/>
    <w:rsid w:val="00C84F8D"/>
    <w:rsid w:val="00E224B6"/>
    <w:rsid w:val="00F700F7"/>
    <w:rsid w:val="00F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4A54"/>
  <w15:chartTrackingRefBased/>
  <w15:docId w15:val="{06394EAE-8C67-4F0E-A115-495C104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B6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87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2</cp:revision>
  <cp:lastPrinted>2018-06-12T14:41:00Z</cp:lastPrinted>
  <dcterms:created xsi:type="dcterms:W3CDTF">2018-07-09T15:11:00Z</dcterms:created>
  <dcterms:modified xsi:type="dcterms:W3CDTF">2018-07-09T15:11:00Z</dcterms:modified>
</cp:coreProperties>
</file>