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E005" w14:textId="77777777" w:rsidR="00507560" w:rsidRDefault="00507560" w:rsidP="00507560">
      <w:pPr>
        <w:jc w:val="center"/>
        <w:rPr>
          <w:b/>
        </w:rPr>
      </w:pPr>
      <w:r>
        <w:rPr>
          <w:b/>
        </w:rPr>
        <w:t>LONG BEACH CITY COUNCIL MINUTES</w:t>
      </w:r>
    </w:p>
    <w:p w14:paraId="6584F768" w14:textId="31AD165A" w:rsidR="00507560" w:rsidRDefault="00515EA1" w:rsidP="00507560">
      <w:pPr>
        <w:jc w:val="center"/>
        <w:rPr>
          <w:b/>
        </w:rPr>
      </w:pPr>
      <w:r>
        <w:rPr>
          <w:b/>
        </w:rPr>
        <w:t>September 13th</w:t>
      </w:r>
      <w:r w:rsidR="00507560">
        <w:rPr>
          <w:b/>
        </w:rPr>
        <w:t>, 2017, 7pm CST</w:t>
      </w:r>
    </w:p>
    <w:p w14:paraId="39143795" w14:textId="5907ACDF" w:rsidR="00507560" w:rsidRDefault="00507560" w:rsidP="00507560">
      <w:r>
        <w:t>MEMBERS PRESENT: Gerald Jensen,</w:t>
      </w:r>
      <w:r w:rsidR="00CB6943">
        <w:t xml:space="preserve"> Bill Rood,</w:t>
      </w:r>
      <w:r>
        <w:t xml:space="preserve"> Mike Pfeiffer.</w:t>
      </w:r>
      <w:r w:rsidR="00980B17">
        <w:t xml:space="preserve"> Ken Moe</w:t>
      </w:r>
      <w:r w:rsidR="000833F9">
        <w:t>.</w:t>
      </w:r>
      <w:r w:rsidR="00F61AC0">
        <w:t xml:space="preserve"> Gerald Rust</w:t>
      </w:r>
      <w:r w:rsidR="00CB6943">
        <w:t>.</w:t>
      </w:r>
    </w:p>
    <w:p w14:paraId="57A5310F" w14:textId="33B0BF4E" w:rsidR="00507560" w:rsidRDefault="00AE1A52" w:rsidP="00507560">
      <w:r>
        <w:t xml:space="preserve">GUESTS: </w:t>
      </w:r>
      <w:r w:rsidR="00515EA1">
        <w:t xml:space="preserve">Kevin Anderson, Ben </w:t>
      </w:r>
      <w:proofErr w:type="spellStart"/>
      <w:r w:rsidR="00515EA1">
        <w:t>Oleson</w:t>
      </w:r>
      <w:proofErr w:type="spellEnd"/>
      <w:r w:rsidR="00F1013F">
        <w:t xml:space="preserve">, Dennis </w:t>
      </w:r>
      <w:proofErr w:type="spellStart"/>
      <w:r w:rsidR="00F1013F">
        <w:t>Dalager</w:t>
      </w:r>
      <w:proofErr w:type="spellEnd"/>
      <w:r w:rsidR="00F1013F">
        <w:t>, Gary Swanson</w:t>
      </w:r>
      <w:r w:rsidR="00037EBF">
        <w:t>, Don Sack</w:t>
      </w:r>
      <w:r w:rsidR="00980B17">
        <w:t>.</w:t>
      </w:r>
      <w:r w:rsidR="00CB6943">
        <w:t xml:space="preserve"> </w:t>
      </w:r>
    </w:p>
    <w:p w14:paraId="7757F5CC" w14:textId="77777777" w:rsidR="00507560" w:rsidRDefault="00507560" w:rsidP="00507560">
      <w:r>
        <w:t>PLEDGE OF ALLEGIANCE.</w:t>
      </w:r>
    </w:p>
    <w:p w14:paraId="047D7BCA" w14:textId="18743352" w:rsidR="00507560" w:rsidRDefault="00507560" w:rsidP="00507560">
      <w:pPr>
        <w:rPr>
          <w:b/>
        </w:rPr>
      </w:pPr>
      <w:r w:rsidRPr="000833F9">
        <w:rPr>
          <w:b/>
        </w:rPr>
        <w:t>House Keeping</w:t>
      </w:r>
      <w:r w:rsidR="000833F9" w:rsidRPr="000833F9">
        <w:rPr>
          <w:b/>
        </w:rPr>
        <w:t xml:space="preserve"> Items:</w:t>
      </w:r>
      <w:r w:rsidRPr="000833F9">
        <w:rPr>
          <w:b/>
        </w:rPr>
        <w:t xml:space="preserve"> </w:t>
      </w:r>
    </w:p>
    <w:p w14:paraId="11029543" w14:textId="00273496" w:rsidR="00490DB1" w:rsidRDefault="00515EA1" w:rsidP="00515EA1">
      <w:r>
        <w:t>Approval of meeting agenda.</w:t>
      </w:r>
      <w:r w:rsidR="00037EBF">
        <w:t xml:space="preserve"> </w:t>
      </w:r>
      <w:r w:rsidR="0015334F">
        <w:t xml:space="preserve">Motion to approve agenda by </w:t>
      </w:r>
      <w:r w:rsidR="00037EBF">
        <w:t>Mike</w:t>
      </w:r>
      <w:r w:rsidR="0015334F">
        <w:t>, 2</w:t>
      </w:r>
      <w:r w:rsidR="0015334F" w:rsidRPr="0015334F">
        <w:rPr>
          <w:vertAlign w:val="superscript"/>
        </w:rPr>
        <w:t>nd</w:t>
      </w:r>
      <w:r w:rsidR="0015334F">
        <w:t xml:space="preserve"> by</w:t>
      </w:r>
      <w:r w:rsidR="00037EBF">
        <w:t xml:space="preserve"> Bill</w:t>
      </w:r>
      <w:r w:rsidR="0015334F">
        <w:t>. Motion carried.</w:t>
      </w:r>
    </w:p>
    <w:p w14:paraId="6B96F0DE" w14:textId="6E73F1E7" w:rsidR="00515EA1" w:rsidRDefault="00515EA1" w:rsidP="00515EA1">
      <w:r>
        <w:t xml:space="preserve">Approval of </w:t>
      </w:r>
      <w:r w:rsidR="0015334F">
        <w:t xml:space="preserve">August Meeting </w:t>
      </w:r>
      <w:r>
        <w:t>Minutes.</w:t>
      </w:r>
      <w:r w:rsidR="00037EBF">
        <w:t xml:space="preserve">  Motion to approve by Bill</w:t>
      </w:r>
      <w:r w:rsidR="0015334F">
        <w:t>, 2</w:t>
      </w:r>
      <w:r w:rsidR="0015334F" w:rsidRPr="0015334F">
        <w:rPr>
          <w:vertAlign w:val="superscript"/>
        </w:rPr>
        <w:t>nd</w:t>
      </w:r>
      <w:r w:rsidR="0015334F">
        <w:t xml:space="preserve"> by</w:t>
      </w:r>
      <w:r w:rsidR="00037EBF">
        <w:t xml:space="preserve"> Mike</w:t>
      </w:r>
      <w:r w:rsidR="0015334F">
        <w:t>.  Motion carried.</w:t>
      </w:r>
    </w:p>
    <w:p w14:paraId="1FE02C57" w14:textId="51421030" w:rsidR="00037EBF" w:rsidRPr="00490DB1" w:rsidRDefault="00037EBF" w:rsidP="00515EA1">
      <w:r>
        <w:t>Approval of August 14</w:t>
      </w:r>
      <w:r w:rsidRPr="00037EBF">
        <w:rPr>
          <w:vertAlign w:val="superscript"/>
        </w:rPr>
        <w:t>th</w:t>
      </w:r>
      <w:r>
        <w:t xml:space="preserve"> P</w:t>
      </w:r>
      <w:r w:rsidR="0015334F">
        <w:t xml:space="preserve">lanning and </w:t>
      </w:r>
      <w:r>
        <w:t>Z</w:t>
      </w:r>
      <w:r w:rsidR="0015334F">
        <w:t>oning Meeting minutes.</w:t>
      </w:r>
      <w:r>
        <w:t xml:space="preserve"> </w:t>
      </w:r>
      <w:r w:rsidR="0015334F">
        <w:t xml:space="preserve">Motion to approve by </w:t>
      </w:r>
      <w:r>
        <w:t>Mike</w:t>
      </w:r>
      <w:r w:rsidR="0015334F">
        <w:t>, 2</w:t>
      </w:r>
      <w:r w:rsidR="0015334F" w:rsidRPr="0015334F">
        <w:rPr>
          <w:vertAlign w:val="superscript"/>
        </w:rPr>
        <w:t>nd</w:t>
      </w:r>
      <w:r w:rsidR="0015334F">
        <w:t xml:space="preserve"> by</w:t>
      </w:r>
      <w:r>
        <w:t xml:space="preserve"> Ken</w:t>
      </w:r>
      <w:r w:rsidR="0015334F">
        <w:t>. Motion carried.</w:t>
      </w:r>
    </w:p>
    <w:p w14:paraId="43D7A351" w14:textId="77777777" w:rsidR="00490DB1" w:rsidRDefault="00490DB1">
      <w:pPr>
        <w:rPr>
          <w:b/>
        </w:rPr>
      </w:pPr>
    </w:p>
    <w:p w14:paraId="16156074" w14:textId="5A6144AC" w:rsidR="00C11B13" w:rsidRPr="003870E1" w:rsidRDefault="00C11B13">
      <w:pPr>
        <w:rPr>
          <w:b/>
        </w:rPr>
      </w:pPr>
      <w:r w:rsidRPr="003870E1">
        <w:rPr>
          <w:b/>
        </w:rPr>
        <w:t>Financial Report</w:t>
      </w:r>
      <w:r w:rsidR="003870E1">
        <w:rPr>
          <w:b/>
        </w:rPr>
        <w:t>s</w:t>
      </w:r>
    </w:p>
    <w:p w14:paraId="7058E4C9" w14:textId="77777777" w:rsidR="00490DB1" w:rsidRDefault="00490DB1">
      <w:r>
        <w:t xml:space="preserve">Financial reports were reviewed. </w:t>
      </w:r>
    </w:p>
    <w:p w14:paraId="741EC7EE" w14:textId="2A91F9CE" w:rsidR="00AE1A52" w:rsidRPr="00F61AC0" w:rsidRDefault="003870E1">
      <w:r>
        <w:t>C</w:t>
      </w:r>
      <w:r w:rsidR="00C11B13">
        <w:t>laims and disbursem</w:t>
      </w:r>
      <w:r>
        <w:t>e</w:t>
      </w:r>
      <w:r w:rsidR="00C11B13">
        <w:t xml:space="preserve">nts </w:t>
      </w:r>
      <w:r>
        <w:t xml:space="preserve">lists </w:t>
      </w:r>
      <w:r w:rsidR="00C11B13">
        <w:t>reviewed.  Motion to approve</w:t>
      </w:r>
      <w:r w:rsidR="000D56D1">
        <w:t xml:space="preserve"> claims and disbursements</w:t>
      </w:r>
      <w:r w:rsidR="00C11B13">
        <w:t xml:space="preserve"> </w:t>
      </w:r>
      <w:r w:rsidR="00490DB1">
        <w:t xml:space="preserve">by </w:t>
      </w:r>
      <w:r w:rsidR="00F61AC0">
        <w:t>Bill</w:t>
      </w:r>
      <w:r w:rsidR="0015334F">
        <w:t xml:space="preserve"> 2</w:t>
      </w:r>
      <w:r w:rsidR="0015334F" w:rsidRPr="0015334F">
        <w:rPr>
          <w:vertAlign w:val="superscript"/>
        </w:rPr>
        <w:t>nd</w:t>
      </w:r>
      <w:r w:rsidR="0015334F">
        <w:t xml:space="preserve"> by</w:t>
      </w:r>
      <w:r w:rsidR="00F61AC0">
        <w:t xml:space="preserve"> Ken</w:t>
      </w:r>
      <w:r w:rsidR="0015334F">
        <w:t>. Motion carried.</w:t>
      </w:r>
    </w:p>
    <w:p w14:paraId="6E63B718" w14:textId="77777777" w:rsidR="00F61AC0" w:rsidRDefault="00B1071E">
      <w:pPr>
        <w:rPr>
          <w:b/>
        </w:rPr>
      </w:pPr>
      <w:r>
        <w:rPr>
          <w:b/>
        </w:rPr>
        <w:t>Planning and Zoning</w:t>
      </w:r>
    </w:p>
    <w:p w14:paraId="18AA18A5" w14:textId="254D13CE" w:rsidR="00F61AC0" w:rsidRDefault="00F61AC0">
      <w:r>
        <w:t>Discussion of limitations on detached/accessory buildings.  Ben presented information to the counc</w:t>
      </w:r>
      <w:r w:rsidR="002B4CC9">
        <w:t>il concerning sidewall height limitations.  More discussion to take place on making potential changes to the ordinance in future meetings.</w:t>
      </w:r>
    </w:p>
    <w:p w14:paraId="45FA1038" w14:textId="631BE524" w:rsidR="002B4CC9" w:rsidRDefault="002B4CC9">
      <w:r>
        <w:t xml:space="preserve">Kevin Anderson </w:t>
      </w:r>
      <w:r w:rsidR="0015334F">
        <w:t xml:space="preserve">inquired about a </w:t>
      </w:r>
      <w:r>
        <w:t>co</w:t>
      </w:r>
      <w:r w:rsidR="0015334F">
        <w:t>nditional use permit to park re-</w:t>
      </w:r>
      <w:r>
        <w:t xml:space="preserve">possessed vehicles for sale on a parcel currently zoned as residential.  </w:t>
      </w:r>
      <w:r w:rsidR="00515CBA">
        <w:t>Council discussion took place to potentially rezone the parcel for commercial use.  Mr. Anderson will approach the council at a further date concerning rezoning.</w:t>
      </w:r>
    </w:p>
    <w:p w14:paraId="5E36BE09" w14:textId="14A08449" w:rsidR="006A4064" w:rsidRDefault="00515CBA">
      <w:r>
        <w:t>Discussion took place regarding Hometown Planning accessing Tapestry records for permit applications.</w:t>
      </w:r>
      <w:r w:rsidR="009D7C46">
        <w:t xml:space="preserve">  </w:t>
      </w:r>
      <w:r w:rsidR="006A4064">
        <w:t>Council wi</w:t>
      </w:r>
      <w:r w:rsidR="001310DC">
        <w:t>ll address this in February 2018</w:t>
      </w:r>
      <w:bookmarkStart w:id="0" w:name="_GoBack"/>
      <w:bookmarkEnd w:id="0"/>
      <w:r w:rsidR="006A4064">
        <w:t>.</w:t>
      </w:r>
    </w:p>
    <w:p w14:paraId="41D1233D" w14:textId="77777777" w:rsidR="00494750" w:rsidRDefault="006A4064">
      <w:r>
        <w:t>Martin Olson is asking for changes to the variance granted at the August Council Meeting</w:t>
      </w:r>
      <w:r w:rsidR="00494750">
        <w:t>. Mr. Olson will need to start over and complete the variance process for any potential changes.</w:t>
      </w:r>
    </w:p>
    <w:p w14:paraId="1F93D470" w14:textId="1004A42F" w:rsidR="00515CBA" w:rsidRPr="00F61AC0" w:rsidRDefault="00494750">
      <w:r>
        <w:t xml:space="preserve">Discussion took place regarding getting Ben </w:t>
      </w:r>
      <w:proofErr w:type="spellStart"/>
      <w:r>
        <w:t>Oleson</w:t>
      </w:r>
      <w:proofErr w:type="spellEnd"/>
      <w:r>
        <w:t xml:space="preserve"> of Hometown Planning access to city planning and zoning files.  </w:t>
      </w:r>
      <w:r w:rsidR="0015334F">
        <w:t xml:space="preserve">Motion by </w:t>
      </w:r>
      <w:r>
        <w:t>Gerald</w:t>
      </w:r>
      <w:r w:rsidR="0015334F">
        <w:t>, 2</w:t>
      </w:r>
      <w:r w:rsidR="0015334F" w:rsidRPr="0015334F">
        <w:rPr>
          <w:vertAlign w:val="superscript"/>
        </w:rPr>
        <w:t>nd</w:t>
      </w:r>
      <w:r w:rsidR="0015334F">
        <w:t xml:space="preserve"> by Mike to get</w:t>
      </w:r>
      <w:r>
        <w:t xml:space="preserve"> keys to</w:t>
      </w:r>
      <w:r w:rsidR="0015334F">
        <w:t xml:space="preserve"> City Hall for</w:t>
      </w:r>
      <w:r>
        <w:t xml:space="preserve"> Ben </w:t>
      </w:r>
      <w:proofErr w:type="spellStart"/>
      <w:r>
        <w:t>Oleson</w:t>
      </w:r>
      <w:proofErr w:type="spellEnd"/>
      <w:r>
        <w:t xml:space="preserve"> </w:t>
      </w:r>
      <w:r w:rsidR="0015334F">
        <w:t>for accessing records.  Council</w:t>
      </w:r>
      <w:r>
        <w:t xml:space="preserve"> will look further into getting our PZ files scanned for electronic access. </w:t>
      </w:r>
      <w:r w:rsidR="00515CBA">
        <w:t xml:space="preserve"> </w:t>
      </w:r>
    </w:p>
    <w:p w14:paraId="2B3B3246" w14:textId="0D6F1C08" w:rsidR="00494750" w:rsidRPr="005A051D" w:rsidRDefault="005A051D" w:rsidP="00F61AC0">
      <w:r>
        <w:t>Don Sack brought several things to the council’s attention concerning the condition of the City grounds and litter being left by People Service.    Gerald Rust will audit Green Lawns concerning the treatment of lawns on City Grounds.</w:t>
      </w:r>
    </w:p>
    <w:p w14:paraId="7A931022" w14:textId="77777777" w:rsidR="005A051D" w:rsidRDefault="005A051D" w:rsidP="00F61AC0">
      <w:pPr>
        <w:rPr>
          <w:b/>
        </w:rPr>
      </w:pPr>
    </w:p>
    <w:p w14:paraId="76DECF26" w14:textId="77777777" w:rsidR="005A051D" w:rsidRDefault="005A051D" w:rsidP="00F61AC0">
      <w:pPr>
        <w:rPr>
          <w:b/>
        </w:rPr>
      </w:pPr>
    </w:p>
    <w:p w14:paraId="35AC78A7" w14:textId="77777777" w:rsidR="00F61AC0" w:rsidRDefault="00F61AC0" w:rsidP="00F61AC0">
      <w:pPr>
        <w:rPr>
          <w:b/>
        </w:rPr>
      </w:pPr>
      <w:r>
        <w:rPr>
          <w:b/>
        </w:rPr>
        <w:t>Sewer Report</w:t>
      </w:r>
    </w:p>
    <w:p w14:paraId="3969CF1C" w14:textId="1522F729" w:rsidR="00494750" w:rsidRPr="005A051D" w:rsidRDefault="005A051D" w:rsidP="00F61AC0">
      <w:r>
        <w:t xml:space="preserve">Dennis </w:t>
      </w:r>
      <w:proofErr w:type="spellStart"/>
      <w:r>
        <w:t>Dalager</w:t>
      </w:r>
      <w:proofErr w:type="spellEnd"/>
      <w:r>
        <w:t xml:space="preserve"> from People Service gave the sewer report</w:t>
      </w:r>
      <w:r w:rsidR="00EC4503">
        <w:t>. Nothing out of the ordinary to discuss.</w:t>
      </w:r>
    </w:p>
    <w:p w14:paraId="2AC81E82" w14:textId="1D1B4930" w:rsidR="00380DD4" w:rsidRDefault="00EC4503">
      <w:r>
        <w:t xml:space="preserve">Glenwood True Up of Sewer Expenses. Mike Pfeiffer gave a report explaining the true up statement the city received from Glenwood.  </w:t>
      </w:r>
    </w:p>
    <w:p w14:paraId="5C5B236E" w14:textId="6F2E423B" w:rsidR="00B1071E" w:rsidRDefault="00380DD4">
      <w:r>
        <w:t xml:space="preserve">MNDOT HWY 28 Forced Line Project: Council authorized Mike to respond to MNDOT and to turn over the engineering to Tom </w:t>
      </w:r>
      <w:proofErr w:type="spellStart"/>
      <w:r>
        <w:t>Kelmenhagen</w:t>
      </w:r>
      <w:proofErr w:type="spellEnd"/>
      <w:r>
        <w:t xml:space="preserve"> of </w:t>
      </w:r>
      <w:proofErr w:type="spellStart"/>
      <w:r>
        <w:t>Lan</w:t>
      </w:r>
      <w:r w:rsidR="0015334F">
        <w:t>dteam</w:t>
      </w:r>
      <w:proofErr w:type="spellEnd"/>
      <w:r w:rsidR="0015334F">
        <w:t xml:space="preserve"> Inc. </w:t>
      </w:r>
      <w:r>
        <w:t xml:space="preserve">for the proposed project.  </w:t>
      </w:r>
      <w:r w:rsidR="00EC4503">
        <w:t xml:space="preserve"> </w:t>
      </w:r>
    </w:p>
    <w:p w14:paraId="65834309" w14:textId="07D2EBCF" w:rsidR="00380DD4" w:rsidRDefault="00380DD4">
      <w:r>
        <w:t>Taylor Thomas sent a letter to ask to disconnect service for his lot.</w:t>
      </w:r>
      <w:r w:rsidR="00FE460B">
        <w:t xml:space="preserve"> Council discussed ordinance in place regarding disconnects. Mike Pfeiffer will reply to Mr. Thomas with his options.</w:t>
      </w:r>
    </w:p>
    <w:p w14:paraId="41AD14AE" w14:textId="77777777" w:rsidR="00FE460B" w:rsidRDefault="00FE460B"/>
    <w:p w14:paraId="38CB18CD" w14:textId="0CA34486" w:rsidR="00B1071E" w:rsidRDefault="00600FD4">
      <w:pPr>
        <w:rPr>
          <w:b/>
        </w:rPr>
      </w:pPr>
      <w:r>
        <w:rPr>
          <w:b/>
        </w:rPr>
        <w:t>Clerk Report</w:t>
      </w:r>
    </w:p>
    <w:p w14:paraId="5721B32B" w14:textId="3AD88F57" w:rsidR="00B75E28" w:rsidRPr="0015334F" w:rsidRDefault="00B75E28">
      <w:r w:rsidRPr="0015334F">
        <w:t>Discussion took place regarding 2017 and 2018 expenses.  Discussion involving setting the preliminary tax le</w:t>
      </w:r>
      <w:r w:rsidR="00DD17E9" w:rsidRPr="0015334F">
        <w:t>v</w:t>
      </w:r>
      <w:r w:rsidRPr="0015334F">
        <w:t xml:space="preserve">y took place. </w:t>
      </w:r>
    </w:p>
    <w:p w14:paraId="1BD09150" w14:textId="43E8E60A" w:rsidR="00380DD4" w:rsidRDefault="0015334F">
      <w:r>
        <w:t>Motion to approve Preliminary tax Levy of</w:t>
      </w:r>
      <w:r w:rsidR="00B75E28">
        <w:t xml:space="preserve"> 145,000</w:t>
      </w:r>
      <w:r>
        <w:t xml:space="preserve"> by Bill, </w:t>
      </w:r>
      <w:r w:rsidR="00B75E28">
        <w:t>2</w:t>
      </w:r>
      <w:r w:rsidR="00B75E28" w:rsidRPr="00B75E28">
        <w:rPr>
          <w:vertAlign w:val="superscript"/>
        </w:rPr>
        <w:t>nd</w:t>
      </w:r>
      <w:r w:rsidR="00B75E28">
        <w:t xml:space="preserve"> by Mike.  </w:t>
      </w:r>
      <w:r>
        <w:t>Motion carried.</w:t>
      </w:r>
    </w:p>
    <w:p w14:paraId="5E8865B0" w14:textId="58CDDAF5" w:rsidR="00B75E28" w:rsidRPr="00380DD4" w:rsidRDefault="00B75E28">
      <w:r>
        <w:t>Council budget expense work meeting set for Sept 27</w:t>
      </w:r>
      <w:r w:rsidRPr="00B75E28">
        <w:rPr>
          <w:vertAlign w:val="superscript"/>
        </w:rPr>
        <w:t>th</w:t>
      </w:r>
      <w:r>
        <w:t xml:space="preserve"> at 3pm at city Hall with Curt </w:t>
      </w:r>
      <w:proofErr w:type="spellStart"/>
      <w:r>
        <w:t>Ogdahl</w:t>
      </w:r>
      <w:proofErr w:type="spellEnd"/>
      <w:r>
        <w:t xml:space="preserve"> involved</w:t>
      </w:r>
      <w:r w:rsidR="0015334F">
        <w:t>.</w:t>
      </w:r>
    </w:p>
    <w:p w14:paraId="5960373B" w14:textId="77777777" w:rsidR="0049084A" w:rsidRDefault="00F2253B">
      <w:pPr>
        <w:rPr>
          <w:b/>
        </w:rPr>
      </w:pPr>
      <w:r w:rsidRPr="0049084A">
        <w:rPr>
          <w:b/>
        </w:rPr>
        <w:t>Roads Update</w:t>
      </w:r>
    </w:p>
    <w:p w14:paraId="6C865FEF" w14:textId="22A75910" w:rsidR="00FC1B69" w:rsidRPr="006B2906" w:rsidRDefault="006B2906" w:rsidP="00515EA1">
      <w:r>
        <w:t xml:space="preserve"> </w:t>
      </w:r>
      <w:r w:rsidR="001B2C49">
        <w:t>Gerald Jensen gave an update on 2018 Road projects.  Initial expenses of $36,000 to be expected in road paving and upkeep.</w:t>
      </w:r>
    </w:p>
    <w:p w14:paraId="6A64D79A" w14:textId="1250E302" w:rsidR="00F2253B" w:rsidRDefault="0049084A">
      <w:pPr>
        <w:rPr>
          <w:b/>
        </w:rPr>
      </w:pPr>
      <w:r>
        <w:rPr>
          <w:b/>
        </w:rPr>
        <w:t>Morning Glory Gardens</w:t>
      </w:r>
    </w:p>
    <w:p w14:paraId="4519A4BD" w14:textId="0DED39AD" w:rsidR="006B2906" w:rsidRPr="0015334F" w:rsidRDefault="001B2C49">
      <w:r>
        <w:t xml:space="preserve">Mike reviewed a survey that will be sent out to the residents of </w:t>
      </w:r>
      <w:r w:rsidR="0015334F">
        <w:t>Long Beach concerning their opi</w:t>
      </w:r>
      <w:r>
        <w:t>nion of the City and services it provides.</w:t>
      </w:r>
      <w:r w:rsidR="0015334F">
        <w:t xml:space="preserve">  </w:t>
      </w:r>
      <w:r w:rsidRPr="0015334F">
        <w:t>Mike will be posting the survey on the city website.</w:t>
      </w:r>
    </w:p>
    <w:p w14:paraId="4624811D" w14:textId="44D48EB7" w:rsidR="001537E0" w:rsidRPr="0049084A" w:rsidRDefault="001537E0">
      <w:pPr>
        <w:rPr>
          <w:b/>
        </w:rPr>
      </w:pPr>
      <w:r w:rsidRPr="0049084A">
        <w:rPr>
          <w:b/>
        </w:rPr>
        <w:t>New Business</w:t>
      </w:r>
    </w:p>
    <w:p w14:paraId="185D2A37" w14:textId="01F200E0" w:rsidR="00757276" w:rsidRDefault="001B2C49">
      <w:r>
        <w:t>City Computers</w:t>
      </w:r>
      <w:r w:rsidR="009151E2">
        <w:t xml:space="preserve"> update given by Mike.  Two of the computers are up to date and usable. One has an out dated operating system.  </w:t>
      </w:r>
    </w:p>
    <w:p w14:paraId="3C1851E4" w14:textId="3C8CBBF5" w:rsidR="009151E2" w:rsidRDefault="009151E2">
      <w:r>
        <w:t>HRA Letters will not be sent out</w:t>
      </w:r>
      <w:r w:rsidR="0015334F">
        <w:t xml:space="preserve"> as determined unnecessary at this time</w:t>
      </w:r>
      <w:r>
        <w:t>.</w:t>
      </w:r>
    </w:p>
    <w:p w14:paraId="7E1372A7" w14:textId="77777777" w:rsidR="0015334F" w:rsidRDefault="0015334F"/>
    <w:p w14:paraId="4B2269E7" w14:textId="430616E0" w:rsidR="0015334F" w:rsidRDefault="0015334F">
      <w:r>
        <w:t>Motion to adjourn by Mike, 2</w:t>
      </w:r>
      <w:r w:rsidRPr="0015334F">
        <w:rPr>
          <w:vertAlign w:val="superscript"/>
        </w:rPr>
        <w:t>nd</w:t>
      </w:r>
      <w:r>
        <w:t xml:space="preserve"> by Ken. Motion carried.</w:t>
      </w:r>
    </w:p>
    <w:p w14:paraId="0C0A5A5F" w14:textId="77777777" w:rsidR="009151E2" w:rsidRDefault="009151E2"/>
    <w:p w14:paraId="4CECDE12" w14:textId="60CA61E9" w:rsidR="00757276" w:rsidRDefault="009151E2">
      <w:r>
        <w:t>Meeting adjo</w:t>
      </w:r>
      <w:r w:rsidR="0015334F">
        <w:t>u</w:t>
      </w:r>
      <w:r>
        <w:t>rn at 10:15</w:t>
      </w:r>
    </w:p>
    <w:p w14:paraId="734059F3" w14:textId="77777777" w:rsidR="0049084A" w:rsidRDefault="0049084A"/>
    <w:p w14:paraId="34B3E9EB" w14:textId="5BA858E1" w:rsidR="0049084A" w:rsidRPr="00980B17" w:rsidRDefault="0049084A">
      <w:r>
        <w:t>Bill Rood City Clerk/Treasurer</w:t>
      </w:r>
    </w:p>
    <w:sectPr w:rsidR="0049084A" w:rsidRPr="0098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C0E9F"/>
    <w:multiLevelType w:val="hybridMultilevel"/>
    <w:tmpl w:val="73282EE4"/>
    <w:lvl w:ilvl="0" w:tplc="336045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60"/>
    <w:rsid w:val="00002594"/>
    <w:rsid w:val="00013B83"/>
    <w:rsid w:val="00037EBF"/>
    <w:rsid w:val="00080A66"/>
    <w:rsid w:val="000833F9"/>
    <w:rsid w:val="00092BA4"/>
    <w:rsid w:val="000D56D1"/>
    <w:rsid w:val="001024C7"/>
    <w:rsid w:val="001310DC"/>
    <w:rsid w:val="00152AED"/>
    <w:rsid w:val="0015334F"/>
    <w:rsid w:val="001537E0"/>
    <w:rsid w:val="001B2C49"/>
    <w:rsid w:val="002B4C29"/>
    <w:rsid w:val="002B4CC9"/>
    <w:rsid w:val="003209C1"/>
    <w:rsid w:val="00371774"/>
    <w:rsid w:val="00380DD4"/>
    <w:rsid w:val="003870E1"/>
    <w:rsid w:val="003969E3"/>
    <w:rsid w:val="003A3617"/>
    <w:rsid w:val="0049084A"/>
    <w:rsid w:val="00490DB1"/>
    <w:rsid w:val="00494750"/>
    <w:rsid w:val="004D4199"/>
    <w:rsid w:val="004F7B79"/>
    <w:rsid w:val="00507560"/>
    <w:rsid w:val="00515CBA"/>
    <w:rsid w:val="00515EA1"/>
    <w:rsid w:val="005345E8"/>
    <w:rsid w:val="00582AC3"/>
    <w:rsid w:val="005A051D"/>
    <w:rsid w:val="00600FD4"/>
    <w:rsid w:val="006A4064"/>
    <w:rsid w:val="006B2906"/>
    <w:rsid w:val="00757276"/>
    <w:rsid w:val="00805FB1"/>
    <w:rsid w:val="008D17B2"/>
    <w:rsid w:val="008E5603"/>
    <w:rsid w:val="009151E2"/>
    <w:rsid w:val="00980B17"/>
    <w:rsid w:val="009D7C46"/>
    <w:rsid w:val="00A82A21"/>
    <w:rsid w:val="00AE1A52"/>
    <w:rsid w:val="00B1071E"/>
    <w:rsid w:val="00B13A9B"/>
    <w:rsid w:val="00B3204E"/>
    <w:rsid w:val="00B75E28"/>
    <w:rsid w:val="00BE5FD2"/>
    <w:rsid w:val="00C063AD"/>
    <w:rsid w:val="00C11B13"/>
    <w:rsid w:val="00C84F8D"/>
    <w:rsid w:val="00CB6943"/>
    <w:rsid w:val="00DB1575"/>
    <w:rsid w:val="00DD17E9"/>
    <w:rsid w:val="00E27B80"/>
    <w:rsid w:val="00E54C6A"/>
    <w:rsid w:val="00EC4503"/>
    <w:rsid w:val="00F1013F"/>
    <w:rsid w:val="00F2253B"/>
    <w:rsid w:val="00F61AC0"/>
    <w:rsid w:val="00F66985"/>
    <w:rsid w:val="00FB714F"/>
    <w:rsid w:val="00FC1B69"/>
    <w:rsid w:val="00FE460B"/>
    <w:rsid w:val="00FF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4733"/>
  <w15:chartTrackingRefBased/>
  <w15:docId w15:val="{783E9ED1-32F8-46D7-BA10-8FC4204C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560"/>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53B"/>
    <w:rPr>
      <w:color w:val="0563C1" w:themeColor="hyperlink"/>
      <w:u w:val="single"/>
    </w:rPr>
  </w:style>
  <w:style w:type="paragraph" w:styleId="ListParagraph">
    <w:name w:val="List Paragraph"/>
    <w:basedOn w:val="Normal"/>
    <w:uiPriority w:val="34"/>
    <w:qFormat/>
    <w:rsid w:val="006B2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Rood</dc:creator>
  <cp:keywords/>
  <dc:description/>
  <cp:lastModifiedBy>Bill Rood</cp:lastModifiedBy>
  <cp:revision>9</cp:revision>
  <dcterms:created xsi:type="dcterms:W3CDTF">2017-09-13T23:56:00Z</dcterms:created>
  <dcterms:modified xsi:type="dcterms:W3CDTF">2017-10-12T13:25:00Z</dcterms:modified>
</cp:coreProperties>
</file>